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66CA" w14:textId="77777777" w:rsidR="004F3DCD" w:rsidRDefault="004F3DCD" w:rsidP="004418B1">
      <w:pPr>
        <w:spacing w:after="240"/>
        <w:rPr>
          <w:rFonts w:ascii="Cambria" w:hAnsi="Cambria"/>
        </w:rPr>
      </w:pPr>
      <w:r>
        <w:rPr>
          <w:rFonts w:ascii="Cambria" w:hAnsi="Cambria"/>
          <w:noProof/>
        </w:rPr>
        <w:drawing>
          <wp:anchor distT="0" distB="0" distL="114300" distR="114300" simplePos="0" relativeHeight="251658240" behindDoc="1" locked="0" layoutInCell="1" allowOverlap="1" wp14:anchorId="542E205C" wp14:editId="089C4B48">
            <wp:simplePos x="0" y="0"/>
            <wp:positionH relativeFrom="column">
              <wp:posOffset>-506095</wp:posOffset>
            </wp:positionH>
            <wp:positionV relativeFrom="paragraph">
              <wp:posOffset>-704850</wp:posOffset>
            </wp:positionV>
            <wp:extent cx="2097405" cy="1600200"/>
            <wp:effectExtent l="0" t="0" r="0" b="0"/>
            <wp:wrapTight wrapText="bothSides">
              <wp:wrapPolygon edited="0">
                <wp:start x="0" y="0"/>
                <wp:lineTo x="0" y="21343"/>
                <wp:lineTo x="21384" y="21343"/>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7405" cy="160020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41012A26" w14:textId="77777777" w:rsidR="004F3DCD" w:rsidRDefault="004F3DCD" w:rsidP="004418B1">
      <w:pPr>
        <w:spacing w:after="240"/>
        <w:rPr>
          <w:rFonts w:ascii="Cambria" w:hAnsi="Cambria"/>
        </w:rPr>
      </w:pPr>
    </w:p>
    <w:p w14:paraId="64BADAAE" w14:textId="77777777" w:rsidR="004F3DCD" w:rsidRDefault="004F3DCD" w:rsidP="004418B1">
      <w:pPr>
        <w:spacing w:after="240"/>
        <w:rPr>
          <w:rFonts w:ascii="Cambria" w:hAnsi="Cambria"/>
        </w:rPr>
      </w:pPr>
    </w:p>
    <w:p w14:paraId="6F642E1C" w14:textId="77777777" w:rsidR="004F3DCD" w:rsidRDefault="004F3DCD" w:rsidP="004418B1">
      <w:pPr>
        <w:spacing w:after="240"/>
        <w:rPr>
          <w:rFonts w:ascii="Cambria" w:hAnsi="Cambria"/>
        </w:rPr>
      </w:pPr>
    </w:p>
    <w:p w14:paraId="7149CD66" w14:textId="77777777" w:rsidR="004F3DCD" w:rsidRPr="00642893" w:rsidRDefault="004F3DCD" w:rsidP="004418B1">
      <w:pPr>
        <w:spacing w:after="240"/>
        <w:rPr>
          <w:rFonts w:ascii="Cambria" w:hAnsi="Cambria"/>
          <w:sz w:val="20"/>
          <w:szCs w:val="20"/>
        </w:rPr>
      </w:pPr>
    </w:p>
    <w:p w14:paraId="3759AB2E" w14:textId="08642A4E" w:rsidR="004418B1" w:rsidRPr="00642893" w:rsidRDefault="004418B1" w:rsidP="004418B1">
      <w:pPr>
        <w:spacing w:after="240"/>
        <w:rPr>
          <w:rFonts w:ascii="Cambria" w:hAnsi="Cambria"/>
          <w:sz w:val="20"/>
          <w:szCs w:val="20"/>
        </w:rPr>
      </w:pPr>
      <w:r w:rsidRPr="00642893">
        <w:rPr>
          <w:rFonts w:ascii="Cambria" w:hAnsi="Cambria"/>
          <w:sz w:val="20"/>
          <w:szCs w:val="20"/>
        </w:rPr>
        <w:t xml:space="preserve">Bristlecone Family Resources is northern Nevada’s oldest non-profit substance abuse and gambling treatment center whose mission is </w:t>
      </w:r>
      <w:r w:rsidR="00642893" w:rsidRPr="00642893">
        <w:rPr>
          <w:rFonts w:ascii="Cambria" w:hAnsi="Cambria"/>
          <w:sz w:val="20"/>
          <w:szCs w:val="20"/>
        </w:rPr>
        <w:t xml:space="preserve">providing strengths-based addiction and mental health services, we will bring treatment to an underserved population of individuals suffering from substance use, gambling, and psychological challenges that may otherwise not have access to care. </w:t>
      </w:r>
    </w:p>
    <w:p w14:paraId="4DAC6AF7" w14:textId="77777777" w:rsidR="00182A3D" w:rsidRDefault="004418B1" w:rsidP="00182A3D">
      <w:pPr>
        <w:spacing w:after="240"/>
        <w:rPr>
          <w:rFonts w:ascii="Cambria" w:hAnsi="Cambria"/>
          <w:sz w:val="20"/>
          <w:szCs w:val="20"/>
        </w:rPr>
      </w:pPr>
      <w:r w:rsidRPr="00642893">
        <w:rPr>
          <w:rFonts w:ascii="Cambria" w:hAnsi="Cambria"/>
          <w:sz w:val="20"/>
          <w:szCs w:val="20"/>
        </w:rPr>
        <w:t>We are seeking applications for</w:t>
      </w:r>
      <w:r w:rsidR="00182A3D">
        <w:rPr>
          <w:rFonts w:ascii="Cambria" w:hAnsi="Cambria"/>
          <w:sz w:val="20"/>
          <w:szCs w:val="20"/>
        </w:rPr>
        <w:t xml:space="preserve"> a</w:t>
      </w:r>
      <w:r w:rsidRPr="00642893">
        <w:rPr>
          <w:rFonts w:ascii="Cambria" w:hAnsi="Cambria"/>
          <w:sz w:val="20"/>
          <w:szCs w:val="20"/>
        </w:rPr>
        <w:t xml:space="preserve"> full-time</w:t>
      </w:r>
      <w:r w:rsidR="004F3DCD" w:rsidRPr="00642893">
        <w:rPr>
          <w:rFonts w:ascii="Cambria" w:hAnsi="Cambria"/>
          <w:color w:val="000080"/>
          <w:sz w:val="20"/>
          <w:szCs w:val="20"/>
        </w:rPr>
        <w:t xml:space="preserve"> </w:t>
      </w:r>
      <w:r w:rsidR="00324F10">
        <w:rPr>
          <w:rFonts w:ascii="Cambria" w:hAnsi="Cambria"/>
          <w:b/>
          <w:color w:val="000080"/>
          <w:sz w:val="20"/>
          <w:szCs w:val="20"/>
        </w:rPr>
        <w:t>Psychiatric Nurse Practitioner, (PNHNP) Mat Progam</w:t>
      </w:r>
      <w:r w:rsidR="00337013">
        <w:rPr>
          <w:rFonts w:ascii="Cambria" w:hAnsi="Cambria"/>
          <w:b/>
          <w:color w:val="000080"/>
          <w:sz w:val="20"/>
          <w:szCs w:val="20"/>
        </w:rPr>
        <w:t>,</w:t>
      </w:r>
      <w:r w:rsidRPr="00642893">
        <w:rPr>
          <w:rFonts w:ascii="Cambria" w:hAnsi="Cambria"/>
          <w:sz w:val="20"/>
          <w:szCs w:val="20"/>
        </w:rPr>
        <w:t xml:space="preserve"> possessing the skills to </w:t>
      </w:r>
      <w:r w:rsidR="00182A3D">
        <w:rPr>
          <w:rFonts w:ascii="Cambria" w:hAnsi="Cambria"/>
          <w:sz w:val="20"/>
          <w:szCs w:val="20"/>
        </w:rPr>
        <w:t xml:space="preserve">coordinate and provide direct services to clients engaged in residential treatment. </w:t>
      </w:r>
    </w:p>
    <w:p w14:paraId="71F2431E" w14:textId="0FACDD40" w:rsidR="00182A3D" w:rsidRPr="00182A3D" w:rsidRDefault="00182A3D" w:rsidP="00182A3D">
      <w:pPr>
        <w:spacing w:after="240"/>
        <w:rPr>
          <w:rFonts w:ascii="Cambria" w:hAnsi="Cambria"/>
          <w:b/>
          <w:bCs/>
          <w:sz w:val="20"/>
          <w:szCs w:val="20"/>
          <w:u w:val="single"/>
        </w:rPr>
      </w:pPr>
      <w:r w:rsidRPr="00182A3D">
        <w:rPr>
          <w:rFonts w:ascii="Cambria" w:hAnsi="Cambria"/>
          <w:b/>
          <w:bCs/>
          <w:sz w:val="20"/>
          <w:szCs w:val="20"/>
          <w:u w:val="single"/>
        </w:rPr>
        <w:t xml:space="preserve">Duties include: </w:t>
      </w:r>
    </w:p>
    <w:p w14:paraId="26907DB2" w14:textId="77777777" w:rsidR="00182A3D" w:rsidRDefault="00182A3D" w:rsidP="00182A3D">
      <w:pPr>
        <w:pStyle w:val="ListParagraph"/>
        <w:numPr>
          <w:ilvl w:val="0"/>
          <w:numId w:val="2"/>
        </w:numPr>
        <w:spacing w:after="240"/>
        <w:rPr>
          <w:rFonts w:ascii="Cambria" w:hAnsi="Cambria"/>
          <w:sz w:val="20"/>
          <w:szCs w:val="20"/>
        </w:rPr>
      </w:pPr>
      <w:r>
        <w:rPr>
          <w:rFonts w:ascii="Cambria" w:hAnsi="Cambria"/>
          <w:sz w:val="20"/>
          <w:szCs w:val="20"/>
        </w:rPr>
        <w:t>Clearing clints for appropriate entry into our residential non-medical substance us treatment facility</w:t>
      </w:r>
    </w:p>
    <w:p w14:paraId="5C734C07"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Collaborating with our interdisciplinary team to ensure comprehensive care</w:t>
      </w:r>
    </w:p>
    <w:p w14:paraId="4E388E5F"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Diagnosing and treating a variety of diseases and injuries within a Family Medicine model setting</w:t>
      </w:r>
    </w:p>
    <w:p w14:paraId="6ABAA694"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Utilizing Electronic Medical Records (EMR) and other office equipment effectively</w:t>
      </w:r>
    </w:p>
    <w:p w14:paraId="15957454"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Maintaining patient confidentiality and professionalism</w:t>
      </w:r>
    </w:p>
    <w:p w14:paraId="219C77F6"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Communicating with patients, including those who may require interpretation services</w:t>
      </w:r>
    </w:p>
    <w:p w14:paraId="0AB2C9C0" w14:textId="77777777" w:rsidR="00182A3D" w:rsidRPr="00182A3D" w:rsidRDefault="00182A3D" w:rsidP="00182A3D">
      <w:pPr>
        <w:numPr>
          <w:ilvl w:val="0"/>
          <w:numId w:val="2"/>
        </w:numPr>
        <w:spacing w:after="160" w:line="259" w:lineRule="auto"/>
        <w:rPr>
          <w:rFonts w:ascii="Cambria" w:hAnsi="Cambria"/>
          <w:sz w:val="20"/>
          <w:szCs w:val="20"/>
        </w:rPr>
      </w:pPr>
      <w:r w:rsidRPr="00182A3D">
        <w:rPr>
          <w:rFonts w:ascii="Cambria" w:hAnsi="Cambria"/>
          <w:sz w:val="20"/>
          <w:szCs w:val="20"/>
        </w:rPr>
        <w:t>Demonstrating cultural sensitivity and responsiveness to diverse populations</w:t>
      </w:r>
    </w:p>
    <w:p w14:paraId="1C42463E" w14:textId="75B0AB07" w:rsidR="004418B1" w:rsidRPr="00182A3D" w:rsidRDefault="004418B1" w:rsidP="004418B1">
      <w:pPr>
        <w:spacing w:after="240"/>
        <w:rPr>
          <w:rFonts w:ascii="Cambria" w:hAnsi="Cambria"/>
          <w:b/>
          <w:bCs/>
          <w:sz w:val="20"/>
          <w:szCs w:val="20"/>
          <w:u w:val="single"/>
        </w:rPr>
      </w:pPr>
      <w:r w:rsidRPr="00642893">
        <w:rPr>
          <w:rFonts w:ascii="Cambria" w:hAnsi="Cambria"/>
          <w:sz w:val="20"/>
          <w:szCs w:val="20"/>
        </w:rPr>
        <w:br/>
      </w:r>
      <w:r w:rsidRPr="00182A3D">
        <w:rPr>
          <w:rFonts w:ascii="Cambria" w:hAnsi="Cambria"/>
          <w:b/>
          <w:bCs/>
          <w:sz w:val="20"/>
          <w:szCs w:val="20"/>
          <w:u w:val="single"/>
        </w:rPr>
        <w:t xml:space="preserve"> Job requirements: </w:t>
      </w:r>
    </w:p>
    <w:p w14:paraId="05D8797E"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Valid Psychiatric Nurse Practitioner (PNHNP) license in Nevada</w:t>
      </w:r>
    </w:p>
    <w:p w14:paraId="5CB98DEB"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Knowledge of CPT and ICD-10-CM coding</w:t>
      </w:r>
    </w:p>
    <w:p w14:paraId="55866495"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Ability to diagnose and treat a range of medical conditions</w:t>
      </w:r>
    </w:p>
    <w:p w14:paraId="1FCD9DC5"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Proficiency in using office equipment and EMR systems</w:t>
      </w:r>
    </w:p>
    <w:p w14:paraId="2E2A48C9"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Excellent communication skills, including fluency in Spanish (preferred)</w:t>
      </w:r>
    </w:p>
    <w:p w14:paraId="27372608" w14:textId="77777777" w:rsidR="00182A3D" w:rsidRPr="00182A3D" w:rsidRDefault="00182A3D" w:rsidP="00182A3D">
      <w:pPr>
        <w:numPr>
          <w:ilvl w:val="0"/>
          <w:numId w:val="4"/>
        </w:numPr>
        <w:spacing w:after="160" w:line="259" w:lineRule="auto"/>
        <w:rPr>
          <w:rFonts w:ascii="Cambria" w:hAnsi="Cambria"/>
          <w:sz w:val="20"/>
          <w:szCs w:val="20"/>
        </w:rPr>
      </w:pPr>
      <w:r w:rsidRPr="00182A3D">
        <w:rPr>
          <w:rFonts w:ascii="Cambria" w:hAnsi="Cambria"/>
          <w:sz w:val="20"/>
          <w:szCs w:val="20"/>
        </w:rPr>
        <w:t>Sensitivity to special population groups (e.g., race, ethnicity, language, age, sex)</w:t>
      </w:r>
    </w:p>
    <w:p w14:paraId="5742100C" w14:textId="77777777" w:rsidR="004418B1" w:rsidRPr="00642893" w:rsidRDefault="004418B1" w:rsidP="004418B1">
      <w:pPr>
        <w:rPr>
          <w:rFonts w:ascii="Cambria" w:hAnsi="Cambria"/>
          <w:sz w:val="20"/>
          <w:szCs w:val="20"/>
        </w:rPr>
      </w:pPr>
    </w:p>
    <w:p w14:paraId="43F6EA79" w14:textId="77777777" w:rsidR="00C405FA" w:rsidRDefault="00C405FA" w:rsidP="004418B1">
      <w:pPr>
        <w:rPr>
          <w:rFonts w:ascii="Cambria" w:hAnsi="Cambria"/>
          <w:b/>
          <w:bCs/>
          <w:sz w:val="20"/>
          <w:szCs w:val="20"/>
          <w:u w:val="single"/>
        </w:rPr>
      </w:pPr>
    </w:p>
    <w:p w14:paraId="4D25E315" w14:textId="77777777" w:rsidR="00C405FA" w:rsidRDefault="00C405FA" w:rsidP="004418B1">
      <w:pPr>
        <w:rPr>
          <w:rFonts w:ascii="Cambria" w:hAnsi="Cambria"/>
          <w:b/>
          <w:bCs/>
          <w:sz w:val="20"/>
          <w:szCs w:val="20"/>
          <w:u w:val="single"/>
        </w:rPr>
      </w:pPr>
    </w:p>
    <w:p w14:paraId="37BCEFAA" w14:textId="77777777" w:rsidR="00C405FA" w:rsidRDefault="00C405FA" w:rsidP="004418B1">
      <w:pPr>
        <w:rPr>
          <w:rFonts w:ascii="Cambria" w:hAnsi="Cambria"/>
          <w:b/>
          <w:bCs/>
          <w:sz w:val="20"/>
          <w:szCs w:val="20"/>
          <w:u w:val="single"/>
        </w:rPr>
      </w:pPr>
    </w:p>
    <w:p w14:paraId="371BA50D" w14:textId="77777777" w:rsidR="00C405FA" w:rsidRDefault="00C405FA" w:rsidP="004418B1">
      <w:pPr>
        <w:rPr>
          <w:rFonts w:ascii="Cambria" w:hAnsi="Cambria"/>
          <w:b/>
          <w:bCs/>
          <w:sz w:val="20"/>
          <w:szCs w:val="20"/>
          <w:u w:val="single"/>
        </w:rPr>
      </w:pPr>
    </w:p>
    <w:p w14:paraId="68E5DF47" w14:textId="77777777" w:rsidR="00C405FA" w:rsidRDefault="00C405FA" w:rsidP="004418B1">
      <w:pPr>
        <w:rPr>
          <w:rFonts w:ascii="Cambria" w:hAnsi="Cambria"/>
          <w:b/>
          <w:bCs/>
          <w:sz w:val="20"/>
          <w:szCs w:val="20"/>
          <w:u w:val="single"/>
        </w:rPr>
      </w:pPr>
    </w:p>
    <w:p w14:paraId="655CF5DD" w14:textId="77777777" w:rsidR="00C405FA" w:rsidRDefault="00C405FA" w:rsidP="004418B1">
      <w:pPr>
        <w:rPr>
          <w:rFonts w:ascii="Cambria" w:hAnsi="Cambria"/>
          <w:b/>
          <w:bCs/>
          <w:sz w:val="20"/>
          <w:szCs w:val="20"/>
          <w:u w:val="single"/>
        </w:rPr>
      </w:pPr>
    </w:p>
    <w:p w14:paraId="1C6E803E" w14:textId="55B394B6" w:rsidR="004418B1" w:rsidRDefault="004418B1" w:rsidP="004418B1">
      <w:pPr>
        <w:rPr>
          <w:rFonts w:ascii="Cambria" w:hAnsi="Cambria"/>
          <w:b/>
          <w:bCs/>
          <w:sz w:val="20"/>
          <w:szCs w:val="20"/>
          <w:u w:val="single"/>
        </w:rPr>
      </w:pPr>
      <w:r w:rsidRPr="00182A3D">
        <w:rPr>
          <w:rFonts w:ascii="Cambria" w:hAnsi="Cambria"/>
          <w:b/>
          <w:bCs/>
          <w:sz w:val="20"/>
          <w:szCs w:val="20"/>
          <w:u w:val="single"/>
        </w:rPr>
        <w:lastRenderedPageBreak/>
        <w:t>Compensation</w:t>
      </w:r>
      <w:r w:rsidR="00182A3D" w:rsidRPr="00182A3D">
        <w:rPr>
          <w:rFonts w:ascii="Cambria" w:hAnsi="Cambria"/>
          <w:b/>
          <w:bCs/>
          <w:sz w:val="20"/>
          <w:szCs w:val="20"/>
          <w:u w:val="single"/>
        </w:rPr>
        <w:t>:</w:t>
      </w:r>
    </w:p>
    <w:p w14:paraId="552D56C1" w14:textId="77777777" w:rsidR="00182A3D" w:rsidRDefault="00182A3D" w:rsidP="004418B1">
      <w:pPr>
        <w:rPr>
          <w:rFonts w:ascii="Cambria" w:hAnsi="Cambria"/>
          <w:b/>
          <w:bCs/>
          <w:sz w:val="20"/>
          <w:szCs w:val="20"/>
          <w:u w:val="single"/>
        </w:rPr>
      </w:pPr>
    </w:p>
    <w:p w14:paraId="2EB2A4D3" w14:textId="788D72D6" w:rsidR="00182A3D" w:rsidRPr="00C405FA" w:rsidRDefault="00182A3D" w:rsidP="00C405FA">
      <w:pPr>
        <w:pStyle w:val="ListParagraph"/>
        <w:numPr>
          <w:ilvl w:val="0"/>
          <w:numId w:val="6"/>
        </w:numPr>
        <w:rPr>
          <w:rFonts w:ascii="Cambria" w:hAnsi="Cambria"/>
          <w:sz w:val="20"/>
          <w:szCs w:val="20"/>
        </w:rPr>
      </w:pPr>
      <w:r w:rsidRPr="00C405FA">
        <w:rPr>
          <w:rFonts w:ascii="Cambria" w:hAnsi="Cambria"/>
          <w:sz w:val="20"/>
          <w:szCs w:val="20"/>
        </w:rPr>
        <w:t>Full time $ 150,000 per year salary exempt position</w:t>
      </w:r>
    </w:p>
    <w:p w14:paraId="603E3D96" w14:textId="77777777" w:rsidR="00182A3D" w:rsidRDefault="00182A3D" w:rsidP="004418B1">
      <w:pPr>
        <w:rPr>
          <w:rFonts w:ascii="Cambria" w:hAnsi="Cambria"/>
          <w:b/>
          <w:bCs/>
          <w:sz w:val="20"/>
          <w:szCs w:val="20"/>
          <w:u w:val="single"/>
        </w:rPr>
      </w:pPr>
    </w:p>
    <w:p w14:paraId="0F5D92A5" w14:textId="77777777" w:rsidR="00182A3D" w:rsidRPr="00D90183" w:rsidRDefault="00182A3D" w:rsidP="00182A3D">
      <w:pPr>
        <w:numPr>
          <w:ilvl w:val="0"/>
          <w:numId w:val="5"/>
        </w:numPr>
        <w:spacing w:after="160" w:line="259" w:lineRule="auto"/>
      </w:pPr>
      <w:r w:rsidRPr="00D90183">
        <w:t>14 days of annual leave for licensed providers</w:t>
      </w:r>
    </w:p>
    <w:p w14:paraId="13CF9039" w14:textId="77777777" w:rsidR="00182A3D" w:rsidRPr="00D90183" w:rsidRDefault="00182A3D" w:rsidP="00182A3D">
      <w:pPr>
        <w:numPr>
          <w:ilvl w:val="0"/>
          <w:numId w:val="5"/>
        </w:numPr>
        <w:spacing w:after="160" w:line="259" w:lineRule="auto"/>
      </w:pPr>
      <w:r w:rsidRPr="00D90183">
        <w:t>12 paid holidays</w:t>
      </w:r>
    </w:p>
    <w:p w14:paraId="1CDC8ABD" w14:textId="77777777" w:rsidR="00182A3D" w:rsidRPr="00D90183" w:rsidRDefault="00182A3D" w:rsidP="00182A3D">
      <w:pPr>
        <w:numPr>
          <w:ilvl w:val="0"/>
          <w:numId w:val="5"/>
        </w:numPr>
        <w:spacing w:after="160" w:line="259" w:lineRule="auto"/>
      </w:pPr>
      <w:r w:rsidRPr="00D90183">
        <w:t>Medical, dental, and vision insurance (employee cost for medical is $55 per pay period)</w:t>
      </w:r>
    </w:p>
    <w:p w14:paraId="53C338B2" w14:textId="77777777" w:rsidR="00182A3D" w:rsidRPr="00D90183" w:rsidRDefault="00182A3D" w:rsidP="00182A3D">
      <w:pPr>
        <w:numPr>
          <w:ilvl w:val="0"/>
          <w:numId w:val="5"/>
        </w:numPr>
        <w:spacing w:after="160" w:line="259" w:lineRule="auto"/>
      </w:pPr>
      <w:r w:rsidRPr="00D90183">
        <w:t>Student loan repayment through the National Health Service Corp (eligibility based on score)</w:t>
      </w:r>
    </w:p>
    <w:p w14:paraId="0362DBCF" w14:textId="77777777" w:rsidR="00182A3D" w:rsidRPr="00D90183" w:rsidRDefault="00182A3D" w:rsidP="00182A3D">
      <w:pPr>
        <w:numPr>
          <w:ilvl w:val="0"/>
          <w:numId w:val="5"/>
        </w:numPr>
        <w:spacing w:after="160" w:line="259" w:lineRule="auto"/>
      </w:pPr>
      <w:r w:rsidRPr="00D90183">
        <w:t>Malpractice coverage</w:t>
      </w:r>
    </w:p>
    <w:p w14:paraId="02975132" w14:textId="3C974FD5" w:rsidR="00182A3D" w:rsidRPr="00D90183" w:rsidRDefault="00182A3D" w:rsidP="00182A3D">
      <w:pPr>
        <w:numPr>
          <w:ilvl w:val="0"/>
          <w:numId w:val="5"/>
        </w:numPr>
        <w:spacing w:after="160" w:line="259" w:lineRule="auto"/>
      </w:pPr>
      <w:r w:rsidRPr="00D90183">
        <w:t>$1</w:t>
      </w:r>
      <w:r>
        <w:t>5</w:t>
      </w:r>
      <w:r w:rsidRPr="00D90183">
        <w:t xml:space="preserve">,000 Accidental Death and Dismemberment policy (sponsored by </w:t>
      </w:r>
      <w:r>
        <w:t>Bristlecone Family Resources</w:t>
      </w:r>
      <w:r w:rsidRPr="00D90183">
        <w:t>)</w:t>
      </w:r>
    </w:p>
    <w:p w14:paraId="6B0E9061" w14:textId="77777777" w:rsidR="00C405FA" w:rsidRPr="00C405FA" w:rsidRDefault="00C405FA" w:rsidP="00C405FA">
      <w:pPr>
        <w:ind w:left="360"/>
        <w:rPr>
          <w:rFonts w:ascii="Cambria" w:hAnsi="Cambria"/>
          <w:sz w:val="20"/>
          <w:szCs w:val="20"/>
        </w:rPr>
      </w:pPr>
      <w:r w:rsidRPr="00C405FA">
        <w:rPr>
          <w:rFonts w:ascii="Cambria" w:hAnsi="Cambria"/>
          <w:sz w:val="20"/>
          <w:szCs w:val="20"/>
        </w:rPr>
        <w:t>OR Contract or part time $70.00 to $100.00 per hour.</w:t>
      </w:r>
    </w:p>
    <w:p w14:paraId="38570E30" w14:textId="77777777" w:rsidR="00182A3D" w:rsidRDefault="00182A3D" w:rsidP="004418B1">
      <w:pPr>
        <w:rPr>
          <w:rFonts w:ascii="Cambria" w:hAnsi="Cambria"/>
          <w:b/>
          <w:bCs/>
          <w:sz w:val="20"/>
          <w:szCs w:val="20"/>
          <w:u w:val="single"/>
        </w:rPr>
      </w:pPr>
    </w:p>
    <w:p w14:paraId="5D8C3FA8" w14:textId="77777777" w:rsidR="00182A3D" w:rsidRDefault="00182A3D" w:rsidP="004418B1">
      <w:pPr>
        <w:rPr>
          <w:rFonts w:ascii="Cambria" w:hAnsi="Cambria"/>
          <w:b/>
          <w:bCs/>
          <w:sz w:val="20"/>
          <w:szCs w:val="20"/>
          <w:u w:val="single"/>
        </w:rPr>
      </w:pPr>
    </w:p>
    <w:p w14:paraId="1B32654F" w14:textId="77777777" w:rsidR="00182A3D" w:rsidRPr="00182A3D" w:rsidRDefault="00182A3D" w:rsidP="004418B1">
      <w:pPr>
        <w:rPr>
          <w:rFonts w:ascii="Cambria" w:hAnsi="Cambria"/>
          <w:b/>
          <w:bCs/>
          <w:sz w:val="20"/>
          <w:szCs w:val="20"/>
          <w:u w:val="single"/>
        </w:rPr>
      </w:pPr>
    </w:p>
    <w:p w14:paraId="563A82DE" w14:textId="77777777" w:rsidR="004418B1" w:rsidRPr="00642893" w:rsidRDefault="004418B1" w:rsidP="004418B1">
      <w:pPr>
        <w:rPr>
          <w:rFonts w:ascii="Cambria" w:hAnsi="Cambria"/>
          <w:sz w:val="20"/>
          <w:szCs w:val="20"/>
        </w:rPr>
      </w:pPr>
    </w:p>
    <w:p w14:paraId="68220EC7" w14:textId="24AA1351" w:rsidR="004F3DCD" w:rsidRPr="00642893" w:rsidRDefault="004F3DCD" w:rsidP="004F3DCD">
      <w:pPr>
        <w:rPr>
          <w:rFonts w:ascii="Times New Roman" w:eastAsia="Times New Roman" w:hAnsi="Times New Roman"/>
          <w:sz w:val="20"/>
          <w:szCs w:val="20"/>
        </w:rPr>
      </w:pPr>
      <w:r w:rsidRPr="00642893">
        <w:rPr>
          <w:rFonts w:ascii="Times New Roman" w:eastAsia="Times New Roman" w:hAnsi="Times New Roman"/>
          <w:sz w:val="20"/>
          <w:szCs w:val="20"/>
        </w:rPr>
        <w:t>Those interested and qualified, please submit resume to</w:t>
      </w:r>
      <w:r w:rsidR="00662913" w:rsidRPr="00642893">
        <w:rPr>
          <w:rFonts w:ascii="Times New Roman" w:eastAsia="Times New Roman" w:hAnsi="Times New Roman"/>
          <w:sz w:val="20"/>
          <w:szCs w:val="20"/>
        </w:rPr>
        <w:t xml:space="preserve"> Human Resources </w:t>
      </w:r>
      <w:r w:rsidR="00642893">
        <w:rPr>
          <w:rFonts w:ascii="Times New Roman" w:eastAsia="Times New Roman" w:hAnsi="Times New Roman"/>
          <w:sz w:val="20"/>
          <w:szCs w:val="20"/>
        </w:rPr>
        <w:t xml:space="preserve">@ </w:t>
      </w:r>
      <w:hyperlink r:id="rId6" w:history="1">
        <w:r w:rsidR="00642893" w:rsidRPr="004B7B22">
          <w:rPr>
            <w:rStyle w:val="Hyperlink"/>
            <w:rFonts w:ascii="Times New Roman" w:eastAsia="Times New Roman" w:hAnsi="Times New Roman"/>
            <w:sz w:val="20"/>
            <w:szCs w:val="20"/>
          </w:rPr>
          <w:t>kmanguso@bristleconereno.com</w:t>
        </w:r>
      </w:hyperlink>
      <w:r w:rsidRPr="00642893">
        <w:rPr>
          <w:rFonts w:ascii="Times New Roman" w:eastAsia="Times New Roman" w:hAnsi="Times New Roman"/>
          <w:sz w:val="20"/>
          <w:szCs w:val="20"/>
        </w:rPr>
        <w:t xml:space="preserve">. </w:t>
      </w:r>
      <w:r w:rsidRPr="00642893">
        <w:rPr>
          <w:rFonts w:ascii="Times New Roman" w:eastAsia="Times New Roman" w:hAnsi="Times New Roman"/>
          <w:sz w:val="20"/>
          <w:szCs w:val="20"/>
        </w:rPr>
        <w:br/>
      </w:r>
    </w:p>
    <w:p w14:paraId="7D9DDBAE" w14:textId="1E4E00EE" w:rsidR="004F3DCD" w:rsidRPr="00642893" w:rsidRDefault="004F3DCD" w:rsidP="004F3DCD">
      <w:pPr>
        <w:rPr>
          <w:rFonts w:ascii="Times New Roman" w:hAnsi="Times New Roman"/>
          <w:sz w:val="20"/>
          <w:szCs w:val="20"/>
        </w:rPr>
      </w:pPr>
      <w:r w:rsidRPr="00642893">
        <w:rPr>
          <w:rFonts w:ascii="Times New Roman" w:hAnsi="Times New Roman"/>
          <w:sz w:val="20"/>
          <w:szCs w:val="20"/>
        </w:rPr>
        <w:t xml:space="preserve">The selected candidate will need to complete a </w:t>
      </w:r>
      <w:r w:rsidR="00C405FA">
        <w:rPr>
          <w:rFonts w:ascii="Times New Roman" w:hAnsi="Times New Roman"/>
          <w:sz w:val="20"/>
          <w:szCs w:val="20"/>
        </w:rPr>
        <w:t xml:space="preserve">TB and </w:t>
      </w:r>
      <w:r w:rsidRPr="00642893">
        <w:rPr>
          <w:rFonts w:ascii="Times New Roman" w:hAnsi="Times New Roman"/>
          <w:sz w:val="20"/>
          <w:szCs w:val="20"/>
        </w:rPr>
        <w:t xml:space="preserve">preplacement health </w:t>
      </w:r>
      <w:r w:rsidR="00642893" w:rsidRPr="00642893">
        <w:rPr>
          <w:rFonts w:ascii="Times New Roman" w:hAnsi="Times New Roman"/>
          <w:sz w:val="20"/>
          <w:szCs w:val="20"/>
        </w:rPr>
        <w:t>screening.</w:t>
      </w:r>
    </w:p>
    <w:p w14:paraId="2C0197ED" w14:textId="77777777" w:rsidR="00D600C6" w:rsidRPr="00642893" w:rsidRDefault="00D600C6">
      <w:pPr>
        <w:rPr>
          <w:sz w:val="20"/>
          <w:szCs w:val="20"/>
        </w:rPr>
      </w:pPr>
    </w:p>
    <w:sectPr w:rsidR="00D600C6" w:rsidRPr="00642893" w:rsidSect="00243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15226"/>
    <w:multiLevelType w:val="multilevel"/>
    <w:tmpl w:val="A688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24803"/>
    <w:multiLevelType w:val="hybridMultilevel"/>
    <w:tmpl w:val="A09032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CF6555"/>
    <w:multiLevelType w:val="multilevel"/>
    <w:tmpl w:val="896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D5962"/>
    <w:multiLevelType w:val="multilevel"/>
    <w:tmpl w:val="8DD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012D5"/>
    <w:multiLevelType w:val="multilevel"/>
    <w:tmpl w:val="896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3710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479669">
    <w:abstractNumId w:val="2"/>
  </w:num>
  <w:num w:numId="3" w16cid:durableId="324095009">
    <w:abstractNumId w:val="1"/>
  </w:num>
  <w:num w:numId="4" w16cid:durableId="128518968">
    <w:abstractNumId w:val="3"/>
  </w:num>
  <w:num w:numId="5" w16cid:durableId="119109651">
    <w:abstractNumId w:val="0"/>
  </w:num>
  <w:num w:numId="6" w16cid:durableId="2008705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B1"/>
    <w:rsid w:val="000004ED"/>
    <w:rsid w:val="00001021"/>
    <w:rsid w:val="00002372"/>
    <w:rsid w:val="000023F6"/>
    <w:rsid w:val="00002926"/>
    <w:rsid w:val="0000294D"/>
    <w:rsid w:val="00002AA6"/>
    <w:rsid w:val="00003E18"/>
    <w:rsid w:val="00005234"/>
    <w:rsid w:val="00005660"/>
    <w:rsid w:val="00010A2D"/>
    <w:rsid w:val="000145F8"/>
    <w:rsid w:val="00014F97"/>
    <w:rsid w:val="00015D20"/>
    <w:rsid w:val="0001691B"/>
    <w:rsid w:val="0001735B"/>
    <w:rsid w:val="0001735E"/>
    <w:rsid w:val="000221BD"/>
    <w:rsid w:val="0002381B"/>
    <w:rsid w:val="00023B1C"/>
    <w:rsid w:val="00023DF9"/>
    <w:rsid w:val="0002494A"/>
    <w:rsid w:val="000258DB"/>
    <w:rsid w:val="00026201"/>
    <w:rsid w:val="00027423"/>
    <w:rsid w:val="000343F2"/>
    <w:rsid w:val="00034EAC"/>
    <w:rsid w:val="00036093"/>
    <w:rsid w:val="0004101D"/>
    <w:rsid w:val="00041158"/>
    <w:rsid w:val="0004140E"/>
    <w:rsid w:val="00041721"/>
    <w:rsid w:val="00042F93"/>
    <w:rsid w:val="000436AE"/>
    <w:rsid w:val="000439F0"/>
    <w:rsid w:val="00043DE5"/>
    <w:rsid w:val="00044135"/>
    <w:rsid w:val="00044A0A"/>
    <w:rsid w:val="000451FF"/>
    <w:rsid w:val="00046DAE"/>
    <w:rsid w:val="000470AE"/>
    <w:rsid w:val="0004716E"/>
    <w:rsid w:val="00047F32"/>
    <w:rsid w:val="00051390"/>
    <w:rsid w:val="00052371"/>
    <w:rsid w:val="00053FCB"/>
    <w:rsid w:val="0005589D"/>
    <w:rsid w:val="00055DC0"/>
    <w:rsid w:val="00055EB2"/>
    <w:rsid w:val="000625A7"/>
    <w:rsid w:val="0006602F"/>
    <w:rsid w:val="000664AF"/>
    <w:rsid w:val="000667D4"/>
    <w:rsid w:val="00066E98"/>
    <w:rsid w:val="00067AA9"/>
    <w:rsid w:val="00070B97"/>
    <w:rsid w:val="0007173F"/>
    <w:rsid w:val="00071A71"/>
    <w:rsid w:val="00071D60"/>
    <w:rsid w:val="000762B4"/>
    <w:rsid w:val="00077C19"/>
    <w:rsid w:val="000812DC"/>
    <w:rsid w:val="00081A5B"/>
    <w:rsid w:val="00082524"/>
    <w:rsid w:val="00082972"/>
    <w:rsid w:val="00083486"/>
    <w:rsid w:val="00084C93"/>
    <w:rsid w:val="00085622"/>
    <w:rsid w:val="00092853"/>
    <w:rsid w:val="000943F8"/>
    <w:rsid w:val="00097C12"/>
    <w:rsid w:val="000A46E5"/>
    <w:rsid w:val="000A6B3F"/>
    <w:rsid w:val="000A798B"/>
    <w:rsid w:val="000B2706"/>
    <w:rsid w:val="000B318D"/>
    <w:rsid w:val="000B37DD"/>
    <w:rsid w:val="000B3C12"/>
    <w:rsid w:val="000B43A6"/>
    <w:rsid w:val="000B5BDF"/>
    <w:rsid w:val="000B6977"/>
    <w:rsid w:val="000B7FDB"/>
    <w:rsid w:val="000C1A34"/>
    <w:rsid w:val="000C2BA2"/>
    <w:rsid w:val="000C386D"/>
    <w:rsid w:val="000C3A47"/>
    <w:rsid w:val="000C43F8"/>
    <w:rsid w:val="000C5FA4"/>
    <w:rsid w:val="000C619A"/>
    <w:rsid w:val="000C643F"/>
    <w:rsid w:val="000C70C1"/>
    <w:rsid w:val="000D0C58"/>
    <w:rsid w:val="000D18D2"/>
    <w:rsid w:val="000D2D85"/>
    <w:rsid w:val="000D784F"/>
    <w:rsid w:val="000D789A"/>
    <w:rsid w:val="000E0A8D"/>
    <w:rsid w:val="000E0A94"/>
    <w:rsid w:val="000E162A"/>
    <w:rsid w:val="000E214D"/>
    <w:rsid w:val="000E2CA0"/>
    <w:rsid w:val="000E482F"/>
    <w:rsid w:val="000E67BF"/>
    <w:rsid w:val="000F0742"/>
    <w:rsid w:val="000F3624"/>
    <w:rsid w:val="000F3785"/>
    <w:rsid w:val="000F4B57"/>
    <w:rsid w:val="000F534E"/>
    <w:rsid w:val="000F7260"/>
    <w:rsid w:val="0010345C"/>
    <w:rsid w:val="0010551C"/>
    <w:rsid w:val="00106542"/>
    <w:rsid w:val="00106584"/>
    <w:rsid w:val="00112514"/>
    <w:rsid w:val="00113FA1"/>
    <w:rsid w:val="00114230"/>
    <w:rsid w:val="00114A19"/>
    <w:rsid w:val="00117A66"/>
    <w:rsid w:val="00117D18"/>
    <w:rsid w:val="00121EBA"/>
    <w:rsid w:val="0012214F"/>
    <w:rsid w:val="00122740"/>
    <w:rsid w:val="001227AE"/>
    <w:rsid w:val="00123ADB"/>
    <w:rsid w:val="00123D50"/>
    <w:rsid w:val="00123F28"/>
    <w:rsid w:val="00124CBE"/>
    <w:rsid w:val="00126285"/>
    <w:rsid w:val="00126838"/>
    <w:rsid w:val="00126C0C"/>
    <w:rsid w:val="001279E0"/>
    <w:rsid w:val="00130217"/>
    <w:rsid w:val="001310AC"/>
    <w:rsid w:val="00131C21"/>
    <w:rsid w:val="00131F96"/>
    <w:rsid w:val="00132E9E"/>
    <w:rsid w:val="00133724"/>
    <w:rsid w:val="00133DA1"/>
    <w:rsid w:val="00134947"/>
    <w:rsid w:val="00137C8B"/>
    <w:rsid w:val="001412A7"/>
    <w:rsid w:val="00141CF0"/>
    <w:rsid w:val="00143A34"/>
    <w:rsid w:val="00143DCE"/>
    <w:rsid w:val="00144744"/>
    <w:rsid w:val="001447F6"/>
    <w:rsid w:val="00145D4A"/>
    <w:rsid w:val="001470B6"/>
    <w:rsid w:val="00147103"/>
    <w:rsid w:val="001514C1"/>
    <w:rsid w:val="001537DE"/>
    <w:rsid w:val="00153CC1"/>
    <w:rsid w:val="001610C1"/>
    <w:rsid w:val="001628F5"/>
    <w:rsid w:val="00162B51"/>
    <w:rsid w:val="001662DE"/>
    <w:rsid w:val="00166CDD"/>
    <w:rsid w:val="00167580"/>
    <w:rsid w:val="001679EE"/>
    <w:rsid w:val="00172990"/>
    <w:rsid w:val="00173865"/>
    <w:rsid w:val="001742E1"/>
    <w:rsid w:val="00174847"/>
    <w:rsid w:val="00177579"/>
    <w:rsid w:val="00177985"/>
    <w:rsid w:val="00180744"/>
    <w:rsid w:val="00181724"/>
    <w:rsid w:val="001828EE"/>
    <w:rsid w:val="00182A3D"/>
    <w:rsid w:val="00184573"/>
    <w:rsid w:val="001848BD"/>
    <w:rsid w:val="00185081"/>
    <w:rsid w:val="001865C6"/>
    <w:rsid w:val="00186650"/>
    <w:rsid w:val="0018761C"/>
    <w:rsid w:val="001878AC"/>
    <w:rsid w:val="0019246B"/>
    <w:rsid w:val="001924C4"/>
    <w:rsid w:val="00193CB5"/>
    <w:rsid w:val="00194083"/>
    <w:rsid w:val="00194161"/>
    <w:rsid w:val="00195E0E"/>
    <w:rsid w:val="00196D57"/>
    <w:rsid w:val="00197A95"/>
    <w:rsid w:val="001A0DE3"/>
    <w:rsid w:val="001A118E"/>
    <w:rsid w:val="001A15B8"/>
    <w:rsid w:val="001A319B"/>
    <w:rsid w:val="001A3821"/>
    <w:rsid w:val="001A3F2F"/>
    <w:rsid w:val="001A41F2"/>
    <w:rsid w:val="001A4566"/>
    <w:rsid w:val="001A57B5"/>
    <w:rsid w:val="001B06AD"/>
    <w:rsid w:val="001B1A4C"/>
    <w:rsid w:val="001B621B"/>
    <w:rsid w:val="001B64F0"/>
    <w:rsid w:val="001B6E84"/>
    <w:rsid w:val="001C0511"/>
    <w:rsid w:val="001C1882"/>
    <w:rsid w:val="001C36CB"/>
    <w:rsid w:val="001C36EE"/>
    <w:rsid w:val="001C6195"/>
    <w:rsid w:val="001C641F"/>
    <w:rsid w:val="001C6729"/>
    <w:rsid w:val="001C6A93"/>
    <w:rsid w:val="001C6C92"/>
    <w:rsid w:val="001C78EC"/>
    <w:rsid w:val="001D2057"/>
    <w:rsid w:val="001D2510"/>
    <w:rsid w:val="001D28DA"/>
    <w:rsid w:val="001D2BFA"/>
    <w:rsid w:val="001D429E"/>
    <w:rsid w:val="001D4F64"/>
    <w:rsid w:val="001D63EE"/>
    <w:rsid w:val="001D700A"/>
    <w:rsid w:val="001E0EA7"/>
    <w:rsid w:val="001E1EE3"/>
    <w:rsid w:val="001E3D18"/>
    <w:rsid w:val="001E7216"/>
    <w:rsid w:val="001E7A67"/>
    <w:rsid w:val="001E7B6F"/>
    <w:rsid w:val="001E7E7D"/>
    <w:rsid w:val="001F0341"/>
    <w:rsid w:val="001F042F"/>
    <w:rsid w:val="001F14D2"/>
    <w:rsid w:val="001F4578"/>
    <w:rsid w:val="001F6F41"/>
    <w:rsid w:val="001F75C9"/>
    <w:rsid w:val="002007E5"/>
    <w:rsid w:val="00200C1C"/>
    <w:rsid w:val="00201B85"/>
    <w:rsid w:val="00202CD2"/>
    <w:rsid w:val="00202E4A"/>
    <w:rsid w:val="00205A56"/>
    <w:rsid w:val="00206C4B"/>
    <w:rsid w:val="0020760D"/>
    <w:rsid w:val="00210397"/>
    <w:rsid w:val="0021047A"/>
    <w:rsid w:val="002110D3"/>
    <w:rsid w:val="002111AD"/>
    <w:rsid w:val="002112A5"/>
    <w:rsid w:val="00212540"/>
    <w:rsid w:val="0021383B"/>
    <w:rsid w:val="0021733A"/>
    <w:rsid w:val="00221BBB"/>
    <w:rsid w:val="00222F79"/>
    <w:rsid w:val="0022336C"/>
    <w:rsid w:val="00223696"/>
    <w:rsid w:val="002249CA"/>
    <w:rsid w:val="002271BD"/>
    <w:rsid w:val="00227B97"/>
    <w:rsid w:val="00231AD0"/>
    <w:rsid w:val="00232FC4"/>
    <w:rsid w:val="00233E4C"/>
    <w:rsid w:val="00236F5A"/>
    <w:rsid w:val="00237276"/>
    <w:rsid w:val="00240CAB"/>
    <w:rsid w:val="002415D9"/>
    <w:rsid w:val="002424FC"/>
    <w:rsid w:val="00243706"/>
    <w:rsid w:val="00243AF9"/>
    <w:rsid w:val="00243DDE"/>
    <w:rsid w:val="0025185E"/>
    <w:rsid w:val="00252429"/>
    <w:rsid w:val="00252CEF"/>
    <w:rsid w:val="00253B29"/>
    <w:rsid w:val="00254E07"/>
    <w:rsid w:val="00255938"/>
    <w:rsid w:val="002571D6"/>
    <w:rsid w:val="00262181"/>
    <w:rsid w:val="00262245"/>
    <w:rsid w:val="00262F62"/>
    <w:rsid w:val="00264917"/>
    <w:rsid w:val="00264D9E"/>
    <w:rsid w:val="00265BBD"/>
    <w:rsid w:val="0026667F"/>
    <w:rsid w:val="002672A7"/>
    <w:rsid w:val="00267758"/>
    <w:rsid w:val="002704C8"/>
    <w:rsid w:val="002706AB"/>
    <w:rsid w:val="0027226A"/>
    <w:rsid w:val="00272C59"/>
    <w:rsid w:val="00273B1B"/>
    <w:rsid w:val="0027573E"/>
    <w:rsid w:val="00285B5A"/>
    <w:rsid w:val="00287ABE"/>
    <w:rsid w:val="00287B35"/>
    <w:rsid w:val="0029049C"/>
    <w:rsid w:val="00292DCA"/>
    <w:rsid w:val="00292E12"/>
    <w:rsid w:val="00292EBA"/>
    <w:rsid w:val="002935E9"/>
    <w:rsid w:val="002956EF"/>
    <w:rsid w:val="00296D13"/>
    <w:rsid w:val="00297CB3"/>
    <w:rsid w:val="002A0306"/>
    <w:rsid w:val="002A09CE"/>
    <w:rsid w:val="002A1594"/>
    <w:rsid w:val="002A180E"/>
    <w:rsid w:val="002A4C6C"/>
    <w:rsid w:val="002B033D"/>
    <w:rsid w:val="002B082D"/>
    <w:rsid w:val="002B179D"/>
    <w:rsid w:val="002B30E9"/>
    <w:rsid w:val="002B421D"/>
    <w:rsid w:val="002B4599"/>
    <w:rsid w:val="002B4660"/>
    <w:rsid w:val="002B5F77"/>
    <w:rsid w:val="002B613F"/>
    <w:rsid w:val="002B6F1A"/>
    <w:rsid w:val="002C138D"/>
    <w:rsid w:val="002C21CD"/>
    <w:rsid w:val="002C43D6"/>
    <w:rsid w:val="002C51E7"/>
    <w:rsid w:val="002C7AEC"/>
    <w:rsid w:val="002C7EBD"/>
    <w:rsid w:val="002D042B"/>
    <w:rsid w:val="002D0765"/>
    <w:rsid w:val="002D0CB6"/>
    <w:rsid w:val="002D0DD5"/>
    <w:rsid w:val="002D1673"/>
    <w:rsid w:val="002D1711"/>
    <w:rsid w:val="002D1864"/>
    <w:rsid w:val="002D25A5"/>
    <w:rsid w:val="002D451A"/>
    <w:rsid w:val="002D4DEE"/>
    <w:rsid w:val="002E31A3"/>
    <w:rsid w:val="002E4CCC"/>
    <w:rsid w:val="002E50E1"/>
    <w:rsid w:val="002F3133"/>
    <w:rsid w:val="002F373B"/>
    <w:rsid w:val="002F5C5A"/>
    <w:rsid w:val="002F62BA"/>
    <w:rsid w:val="002F6301"/>
    <w:rsid w:val="0030080E"/>
    <w:rsid w:val="0030132D"/>
    <w:rsid w:val="00302218"/>
    <w:rsid w:val="00302CFE"/>
    <w:rsid w:val="003046D5"/>
    <w:rsid w:val="00305350"/>
    <w:rsid w:val="00305737"/>
    <w:rsid w:val="00305ACF"/>
    <w:rsid w:val="00307E01"/>
    <w:rsid w:val="0031079B"/>
    <w:rsid w:val="00310D20"/>
    <w:rsid w:val="0031375A"/>
    <w:rsid w:val="003137B2"/>
    <w:rsid w:val="00313DF6"/>
    <w:rsid w:val="00313FCE"/>
    <w:rsid w:val="0031686C"/>
    <w:rsid w:val="00316CB3"/>
    <w:rsid w:val="00316E6E"/>
    <w:rsid w:val="00320A43"/>
    <w:rsid w:val="00320BB9"/>
    <w:rsid w:val="00324CFD"/>
    <w:rsid w:val="00324F10"/>
    <w:rsid w:val="003252E4"/>
    <w:rsid w:val="00325860"/>
    <w:rsid w:val="00326D52"/>
    <w:rsid w:val="0032702B"/>
    <w:rsid w:val="003270EE"/>
    <w:rsid w:val="003308F0"/>
    <w:rsid w:val="00331D12"/>
    <w:rsid w:val="003332CB"/>
    <w:rsid w:val="00334764"/>
    <w:rsid w:val="00334BB2"/>
    <w:rsid w:val="003355B9"/>
    <w:rsid w:val="00335904"/>
    <w:rsid w:val="00337013"/>
    <w:rsid w:val="00341E52"/>
    <w:rsid w:val="00342947"/>
    <w:rsid w:val="0034370F"/>
    <w:rsid w:val="00344B82"/>
    <w:rsid w:val="00345A95"/>
    <w:rsid w:val="00347C93"/>
    <w:rsid w:val="00350D73"/>
    <w:rsid w:val="003516CA"/>
    <w:rsid w:val="00351DA1"/>
    <w:rsid w:val="003523D2"/>
    <w:rsid w:val="00352EDE"/>
    <w:rsid w:val="00352FCE"/>
    <w:rsid w:val="003531F6"/>
    <w:rsid w:val="003536E9"/>
    <w:rsid w:val="0035535C"/>
    <w:rsid w:val="00356B40"/>
    <w:rsid w:val="00357F3D"/>
    <w:rsid w:val="00360470"/>
    <w:rsid w:val="00361279"/>
    <w:rsid w:val="0036138A"/>
    <w:rsid w:val="00362E2B"/>
    <w:rsid w:val="00364765"/>
    <w:rsid w:val="00365340"/>
    <w:rsid w:val="0036665C"/>
    <w:rsid w:val="003706F3"/>
    <w:rsid w:val="00371010"/>
    <w:rsid w:val="00373EF3"/>
    <w:rsid w:val="00374FF2"/>
    <w:rsid w:val="003761C2"/>
    <w:rsid w:val="003768F7"/>
    <w:rsid w:val="0037693C"/>
    <w:rsid w:val="00377076"/>
    <w:rsid w:val="003810BD"/>
    <w:rsid w:val="0038243E"/>
    <w:rsid w:val="00384B00"/>
    <w:rsid w:val="00384BE2"/>
    <w:rsid w:val="00385DD1"/>
    <w:rsid w:val="00387A23"/>
    <w:rsid w:val="00387D19"/>
    <w:rsid w:val="003900B5"/>
    <w:rsid w:val="003905FD"/>
    <w:rsid w:val="00391739"/>
    <w:rsid w:val="00392700"/>
    <w:rsid w:val="00392984"/>
    <w:rsid w:val="00393D5D"/>
    <w:rsid w:val="003951D3"/>
    <w:rsid w:val="00396B25"/>
    <w:rsid w:val="003A4763"/>
    <w:rsid w:val="003A77DD"/>
    <w:rsid w:val="003A7E90"/>
    <w:rsid w:val="003B156C"/>
    <w:rsid w:val="003B2ADB"/>
    <w:rsid w:val="003B338F"/>
    <w:rsid w:val="003B364F"/>
    <w:rsid w:val="003B4E9C"/>
    <w:rsid w:val="003B6D18"/>
    <w:rsid w:val="003B7484"/>
    <w:rsid w:val="003C1BD8"/>
    <w:rsid w:val="003C383D"/>
    <w:rsid w:val="003C40F8"/>
    <w:rsid w:val="003C4248"/>
    <w:rsid w:val="003C4343"/>
    <w:rsid w:val="003C51EB"/>
    <w:rsid w:val="003C5355"/>
    <w:rsid w:val="003D0186"/>
    <w:rsid w:val="003D025E"/>
    <w:rsid w:val="003D08DE"/>
    <w:rsid w:val="003D133E"/>
    <w:rsid w:val="003D5F88"/>
    <w:rsid w:val="003D6421"/>
    <w:rsid w:val="003D744A"/>
    <w:rsid w:val="003E1785"/>
    <w:rsid w:val="003E2454"/>
    <w:rsid w:val="003E2946"/>
    <w:rsid w:val="003E2AD4"/>
    <w:rsid w:val="003E4C34"/>
    <w:rsid w:val="003E5773"/>
    <w:rsid w:val="003E6D32"/>
    <w:rsid w:val="003E7DED"/>
    <w:rsid w:val="003F059C"/>
    <w:rsid w:val="003F2605"/>
    <w:rsid w:val="003F3C75"/>
    <w:rsid w:val="003F430E"/>
    <w:rsid w:val="003F5C17"/>
    <w:rsid w:val="003F6F1D"/>
    <w:rsid w:val="0040005D"/>
    <w:rsid w:val="00400887"/>
    <w:rsid w:val="004009BC"/>
    <w:rsid w:val="00400CB9"/>
    <w:rsid w:val="00400E25"/>
    <w:rsid w:val="00401965"/>
    <w:rsid w:val="004035B0"/>
    <w:rsid w:val="00404043"/>
    <w:rsid w:val="00404A1F"/>
    <w:rsid w:val="00404E11"/>
    <w:rsid w:val="004061C4"/>
    <w:rsid w:val="00406340"/>
    <w:rsid w:val="00407A5F"/>
    <w:rsid w:val="00407D31"/>
    <w:rsid w:val="00410328"/>
    <w:rsid w:val="004115A9"/>
    <w:rsid w:val="00414722"/>
    <w:rsid w:val="00417132"/>
    <w:rsid w:val="00417380"/>
    <w:rsid w:val="00417B40"/>
    <w:rsid w:val="00417BF6"/>
    <w:rsid w:val="0042019E"/>
    <w:rsid w:val="00421F7F"/>
    <w:rsid w:val="00422431"/>
    <w:rsid w:val="00423A1E"/>
    <w:rsid w:val="00425CE4"/>
    <w:rsid w:val="004266FB"/>
    <w:rsid w:val="00427D2C"/>
    <w:rsid w:val="004306F7"/>
    <w:rsid w:val="00430A6A"/>
    <w:rsid w:val="004333C3"/>
    <w:rsid w:val="0043640D"/>
    <w:rsid w:val="004368F9"/>
    <w:rsid w:val="004418B1"/>
    <w:rsid w:val="00445CB9"/>
    <w:rsid w:val="004461C3"/>
    <w:rsid w:val="0045044E"/>
    <w:rsid w:val="0045110F"/>
    <w:rsid w:val="00453C59"/>
    <w:rsid w:val="0045482E"/>
    <w:rsid w:val="004567C6"/>
    <w:rsid w:val="004569A3"/>
    <w:rsid w:val="00457486"/>
    <w:rsid w:val="004578FD"/>
    <w:rsid w:val="00462A96"/>
    <w:rsid w:val="00464DEE"/>
    <w:rsid w:val="00464EBF"/>
    <w:rsid w:val="0046565B"/>
    <w:rsid w:val="004656EB"/>
    <w:rsid w:val="00466DDC"/>
    <w:rsid w:val="00470D0E"/>
    <w:rsid w:val="00472F27"/>
    <w:rsid w:val="0047363A"/>
    <w:rsid w:val="004746F7"/>
    <w:rsid w:val="0047713D"/>
    <w:rsid w:val="004777C6"/>
    <w:rsid w:val="004805B5"/>
    <w:rsid w:val="004826B2"/>
    <w:rsid w:val="004834DE"/>
    <w:rsid w:val="004864E3"/>
    <w:rsid w:val="00487553"/>
    <w:rsid w:val="004900CA"/>
    <w:rsid w:val="00490424"/>
    <w:rsid w:val="0049339D"/>
    <w:rsid w:val="00494F09"/>
    <w:rsid w:val="004965E2"/>
    <w:rsid w:val="00497857"/>
    <w:rsid w:val="004A181E"/>
    <w:rsid w:val="004A1EE6"/>
    <w:rsid w:val="004A3AA1"/>
    <w:rsid w:val="004A4F41"/>
    <w:rsid w:val="004A54B2"/>
    <w:rsid w:val="004A689D"/>
    <w:rsid w:val="004A780B"/>
    <w:rsid w:val="004A7F26"/>
    <w:rsid w:val="004B08B1"/>
    <w:rsid w:val="004B2A46"/>
    <w:rsid w:val="004B32D6"/>
    <w:rsid w:val="004B447E"/>
    <w:rsid w:val="004B7A5C"/>
    <w:rsid w:val="004C002F"/>
    <w:rsid w:val="004C0C3F"/>
    <w:rsid w:val="004C14C7"/>
    <w:rsid w:val="004C3212"/>
    <w:rsid w:val="004C326B"/>
    <w:rsid w:val="004C3BE0"/>
    <w:rsid w:val="004C7931"/>
    <w:rsid w:val="004D0285"/>
    <w:rsid w:val="004D09B5"/>
    <w:rsid w:val="004D2378"/>
    <w:rsid w:val="004D462C"/>
    <w:rsid w:val="004D5D0A"/>
    <w:rsid w:val="004D6221"/>
    <w:rsid w:val="004D75B0"/>
    <w:rsid w:val="004D7AFC"/>
    <w:rsid w:val="004E2E91"/>
    <w:rsid w:val="004E2EF7"/>
    <w:rsid w:val="004E4BC8"/>
    <w:rsid w:val="004E5C9B"/>
    <w:rsid w:val="004E611F"/>
    <w:rsid w:val="004E6B45"/>
    <w:rsid w:val="004E6F8D"/>
    <w:rsid w:val="004F017C"/>
    <w:rsid w:val="004F054B"/>
    <w:rsid w:val="004F0828"/>
    <w:rsid w:val="004F17FA"/>
    <w:rsid w:val="004F2B69"/>
    <w:rsid w:val="004F311B"/>
    <w:rsid w:val="004F3BC6"/>
    <w:rsid w:val="004F3DCD"/>
    <w:rsid w:val="004F45A3"/>
    <w:rsid w:val="004F4F26"/>
    <w:rsid w:val="004F696D"/>
    <w:rsid w:val="004F6AC1"/>
    <w:rsid w:val="004F7839"/>
    <w:rsid w:val="00500089"/>
    <w:rsid w:val="00500446"/>
    <w:rsid w:val="00501B55"/>
    <w:rsid w:val="005037E3"/>
    <w:rsid w:val="005040A9"/>
    <w:rsid w:val="005056D9"/>
    <w:rsid w:val="00507FAC"/>
    <w:rsid w:val="0051025D"/>
    <w:rsid w:val="00510627"/>
    <w:rsid w:val="005114D5"/>
    <w:rsid w:val="00513AF6"/>
    <w:rsid w:val="00513B5E"/>
    <w:rsid w:val="00513F40"/>
    <w:rsid w:val="00515135"/>
    <w:rsid w:val="00515567"/>
    <w:rsid w:val="0051580F"/>
    <w:rsid w:val="005169D8"/>
    <w:rsid w:val="00516BBC"/>
    <w:rsid w:val="00517289"/>
    <w:rsid w:val="005179E2"/>
    <w:rsid w:val="0052094C"/>
    <w:rsid w:val="00522226"/>
    <w:rsid w:val="0052231F"/>
    <w:rsid w:val="00522EE9"/>
    <w:rsid w:val="00523363"/>
    <w:rsid w:val="00525447"/>
    <w:rsid w:val="005255D6"/>
    <w:rsid w:val="00526B3A"/>
    <w:rsid w:val="00526D67"/>
    <w:rsid w:val="00530D90"/>
    <w:rsid w:val="00532EAA"/>
    <w:rsid w:val="005349AC"/>
    <w:rsid w:val="005357C7"/>
    <w:rsid w:val="00535A6D"/>
    <w:rsid w:val="00536B72"/>
    <w:rsid w:val="00545AC7"/>
    <w:rsid w:val="00546342"/>
    <w:rsid w:val="00546C2B"/>
    <w:rsid w:val="00550521"/>
    <w:rsid w:val="005512C8"/>
    <w:rsid w:val="00553C0A"/>
    <w:rsid w:val="00554078"/>
    <w:rsid w:val="00554FDC"/>
    <w:rsid w:val="005565A0"/>
    <w:rsid w:val="005565A9"/>
    <w:rsid w:val="00557058"/>
    <w:rsid w:val="005573D7"/>
    <w:rsid w:val="00557752"/>
    <w:rsid w:val="0056099F"/>
    <w:rsid w:val="00561BA5"/>
    <w:rsid w:val="00561C2F"/>
    <w:rsid w:val="00561DD7"/>
    <w:rsid w:val="0056202D"/>
    <w:rsid w:val="005631A1"/>
    <w:rsid w:val="005632BA"/>
    <w:rsid w:val="00564052"/>
    <w:rsid w:val="00565384"/>
    <w:rsid w:val="00565BA4"/>
    <w:rsid w:val="00566818"/>
    <w:rsid w:val="00570571"/>
    <w:rsid w:val="00570E38"/>
    <w:rsid w:val="0057383F"/>
    <w:rsid w:val="00574500"/>
    <w:rsid w:val="00574AF0"/>
    <w:rsid w:val="00576AAD"/>
    <w:rsid w:val="00580131"/>
    <w:rsid w:val="00581372"/>
    <w:rsid w:val="005824E1"/>
    <w:rsid w:val="00582533"/>
    <w:rsid w:val="00582E23"/>
    <w:rsid w:val="00582E70"/>
    <w:rsid w:val="00583806"/>
    <w:rsid w:val="0058459F"/>
    <w:rsid w:val="00586E90"/>
    <w:rsid w:val="00587DCC"/>
    <w:rsid w:val="00590605"/>
    <w:rsid w:val="00594314"/>
    <w:rsid w:val="0059664D"/>
    <w:rsid w:val="00596C48"/>
    <w:rsid w:val="0059715F"/>
    <w:rsid w:val="00597896"/>
    <w:rsid w:val="005A37C7"/>
    <w:rsid w:val="005A3C2D"/>
    <w:rsid w:val="005A3DB0"/>
    <w:rsid w:val="005A4138"/>
    <w:rsid w:val="005A41FB"/>
    <w:rsid w:val="005B1367"/>
    <w:rsid w:val="005B1532"/>
    <w:rsid w:val="005B1A23"/>
    <w:rsid w:val="005B3119"/>
    <w:rsid w:val="005B44AD"/>
    <w:rsid w:val="005B4508"/>
    <w:rsid w:val="005B4E2F"/>
    <w:rsid w:val="005C0D39"/>
    <w:rsid w:val="005C10D2"/>
    <w:rsid w:val="005C216F"/>
    <w:rsid w:val="005C2554"/>
    <w:rsid w:val="005C27AC"/>
    <w:rsid w:val="005C2F10"/>
    <w:rsid w:val="005C3164"/>
    <w:rsid w:val="005C4377"/>
    <w:rsid w:val="005C6CBD"/>
    <w:rsid w:val="005D04DB"/>
    <w:rsid w:val="005D2922"/>
    <w:rsid w:val="005D2B1A"/>
    <w:rsid w:val="005D399A"/>
    <w:rsid w:val="005D6F45"/>
    <w:rsid w:val="005D74A5"/>
    <w:rsid w:val="005E1006"/>
    <w:rsid w:val="005E2027"/>
    <w:rsid w:val="005E3493"/>
    <w:rsid w:val="005E597B"/>
    <w:rsid w:val="005E70C2"/>
    <w:rsid w:val="005E7A8E"/>
    <w:rsid w:val="005F0C75"/>
    <w:rsid w:val="005F1A96"/>
    <w:rsid w:val="005F2B9E"/>
    <w:rsid w:val="005F324F"/>
    <w:rsid w:val="005F4D82"/>
    <w:rsid w:val="005F6110"/>
    <w:rsid w:val="00601884"/>
    <w:rsid w:val="00602D5C"/>
    <w:rsid w:val="00603D59"/>
    <w:rsid w:val="00604428"/>
    <w:rsid w:val="00604E43"/>
    <w:rsid w:val="00605830"/>
    <w:rsid w:val="00605FCE"/>
    <w:rsid w:val="00606CBC"/>
    <w:rsid w:val="00606D1A"/>
    <w:rsid w:val="006113EF"/>
    <w:rsid w:val="00613316"/>
    <w:rsid w:val="0061693E"/>
    <w:rsid w:val="00621B42"/>
    <w:rsid w:val="00623189"/>
    <w:rsid w:val="00624585"/>
    <w:rsid w:val="00624DE0"/>
    <w:rsid w:val="006254E5"/>
    <w:rsid w:val="006258BF"/>
    <w:rsid w:val="00627154"/>
    <w:rsid w:val="00630D82"/>
    <w:rsid w:val="00633EC0"/>
    <w:rsid w:val="00634380"/>
    <w:rsid w:val="00634619"/>
    <w:rsid w:val="00634FDC"/>
    <w:rsid w:val="006371DC"/>
    <w:rsid w:val="0064167E"/>
    <w:rsid w:val="00641CB3"/>
    <w:rsid w:val="00642893"/>
    <w:rsid w:val="00643018"/>
    <w:rsid w:val="00643DF3"/>
    <w:rsid w:val="0064543B"/>
    <w:rsid w:val="006460D0"/>
    <w:rsid w:val="00647263"/>
    <w:rsid w:val="006508BE"/>
    <w:rsid w:val="00650AB7"/>
    <w:rsid w:val="00652654"/>
    <w:rsid w:val="00652E4C"/>
    <w:rsid w:val="006531D3"/>
    <w:rsid w:val="0065400C"/>
    <w:rsid w:val="00654364"/>
    <w:rsid w:val="0065489F"/>
    <w:rsid w:val="0065504E"/>
    <w:rsid w:val="006552E1"/>
    <w:rsid w:val="006558C9"/>
    <w:rsid w:val="00656E7E"/>
    <w:rsid w:val="006619BB"/>
    <w:rsid w:val="00662913"/>
    <w:rsid w:val="00662F69"/>
    <w:rsid w:val="006634B6"/>
    <w:rsid w:val="0066508A"/>
    <w:rsid w:val="00666C55"/>
    <w:rsid w:val="00670A82"/>
    <w:rsid w:val="00670AE6"/>
    <w:rsid w:val="00670E37"/>
    <w:rsid w:val="00672807"/>
    <w:rsid w:val="00673EBB"/>
    <w:rsid w:val="006745F9"/>
    <w:rsid w:val="00674DA5"/>
    <w:rsid w:val="00676A3E"/>
    <w:rsid w:val="00684E7B"/>
    <w:rsid w:val="00685027"/>
    <w:rsid w:val="006851B4"/>
    <w:rsid w:val="0068633A"/>
    <w:rsid w:val="0069067C"/>
    <w:rsid w:val="006A0BBB"/>
    <w:rsid w:val="006A150E"/>
    <w:rsid w:val="006A47AE"/>
    <w:rsid w:val="006B1360"/>
    <w:rsid w:val="006B2E84"/>
    <w:rsid w:val="006B4E1C"/>
    <w:rsid w:val="006B6A13"/>
    <w:rsid w:val="006C0E3B"/>
    <w:rsid w:val="006C2246"/>
    <w:rsid w:val="006C24A8"/>
    <w:rsid w:val="006C3D8B"/>
    <w:rsid w:val="006C6714"/>
    <w:rsid w:val="006D050B"/>
    <w:rsid w:val="006D1A40"/>
    <w:rsid w:val="006D27A6"/>
    <w:rsid w:val="006D6400"/>
    <w:rsid w:val="006D7554"/>
    <w:rsid w:val="006E1D7A"/>
    <w:rsid w:val="006E44C7"/>
    <w:rsid w:val="006E5B4E"/>
    <w:rsid w:val="006E5ED2"/>
    <w:rsid w:val="006E612F"/>
    <w:rsid w:val="006E6139"/>
    <w:rsid w:val="006E61AC"/>
    <w:rsid w:val="006F22D7"/>
    <w:rsid w:val="006F4907"/>
    <w:rsid w:val="006F4FC2"/>
    <w:rsid w:val="006F5314"/>
    <w:rsid w:val="006F7075"/>
    <w:rsid w:val="00700251"/>
    <w:rsid w:val="0070142F"/>
    <w:rsid w:val="007016F9"/>
    <w:rsid w:val="00703952"/>
    <w:rsid w:val="00703B63"/>
    <w:rsid w:val="007069B0"/>
    <w:rsid w:val="007137EB"/>
    <w:rsid w:val="00714981"/>
    <w:rsid w:val="00714E54"/>
    <w:rsid w:val="00714FB8"/>
    <w:rsid w:val="00715C00"/>
    <w:rsid w:val="00716E40"/>
    <w:rsid w:val="00722106"/>
    <w:rsid w:val="0072293F"/>
    <w:rsid w:val="007236CC"/>
    <w:rsid w:val="00726E3E"/>
    <w:rsid w:val="00727E96"/>
    <w:rsid w:val="0073014F"/>
    <w:rsid w:val="00730D38"/>
    <w:rsid w:val="00732286"/>
    <w:rsid w:val="00734090"/>
    <w:rsid w:val="0073413E"/>
    <w:rsid w:val="00734D89"/>
    <w:rsid w:val="007350E7"/>
    <w:rsid w:val="00735977"/>
    <w:rsid w:val="007405D1"/>
    <w:rsid w:val="00740CB9"/>
    <w:rsid w:val="00741A68"/>
    <w:rsid w:val="00742057"/>
    <w:rsid w:val="00742954"/>
    <w:rsid w:val="00742D09"/>
    <w:rsid w:val="00743463"/>
    <w:rsid w:val="00743A61"/>
    <w:rsid w:val="007455D6"/>
    <w:rsid w:val="0075268D"/>
    <w:rsid w:val="007532B8"/>
    <w:rsid w:val="007539E6"/>
    <w:rsid w:val="00753A48"/>
    <w:rsid w:val="0076073C"/>
    <w:rsid w:val="007626B2"/>
    <w:rsid w:val="00763C23"/>
    <w:rsid w:val="00764281"/>
    <w:rsid w:val="007645F9"/>
    <w:rsid w:val="0076461C"/>
    <w:rsid w:val="00765662"/>
    <w:rsid w:val="00767493"/>
    <w:rsid w:val="00767C73"/>
    <w:rsid w:val="00767F07"/>
    <w:rsid w:val="00770249"/>
    <w:rsid w:val="00771E50"/>
    <w:rsid w:val="0077261A"/>
    <w:rsid w:val="00775A43"/>
    <w:rsid w:val="0077682B"/>
    <w:rsid w:val="00776E41"/>
    <w:rsid w:val="00777DAB"/>
    <w:rsid w:val="007800C1"/>
    <w:rsid w:val="0078054D"/>
    <w:rsid w:val="007809AD"/>
    <w:rsid w:val="00782A40"/>
    <w:rsid w:val="0078393A"/>
    <w:rsid w:val="00785DAD"/>
    <w:rsid w:val="00790193"/>
    <w:rsid w:val="00790E50"/>
    <w:rsid w:val="00792DF3"/>
    <w:rsid w:val="00794383"/>
    <w:rsid w:val="007947DB"/>
    <w:rsid w:val="00794A63"/>
    <w:rsid w:val="0079582A"/>
    <w:rsid w:val="007A1BA4"/>
    <w:rsid w:val="007A2CC3"/>
    <w:rsid w:val="007A3861"/>
    <w:rsid w:val="007A39BA"/>
    <w:rsid w:val="007A4751"/>
    <w:rsid w:val="007A770F"/>
    <w:rsid w:val="007A7B93"/>
    <w:rsid w:val="007B238C"/>
    <w:rsid w:val="007B6471"/>
    <w:rsid w:val="007B7AD0"/>
    <w:rsid w:val="007C0571"/>
    <w:rsid w:val="007C10AB"/>
    <w:rsid w:val="007C1709"/>
    <w:rsid w:val="007C189F"/>
    <w:rsid w:val="007C33DB"/>
    <w:rsid w:val="007C3E02"/>
    <w:rsid w:val="007C3EA4"/>
    <w:rsid w:val="007C5305"/>
    <w:rsid w:val="007C5C76"/>
    <w:rsid w:val="007C71D0"/>
    <w:rsid w:val="007C7FE4"/>
    <w:rsid w:val="007D34FF"/>
    <w:rsid w:val="007D4A67"/>
    <w:rsid w:val="007D4E5E"/>
    <w:rsid w:val="007E0D4C"/>
    <w:rsid w:val="007E1C67"/>
    <w:rsid w:val="007E1D86"/>
    <w:rsid w:val="007E22D7"/>
    <w:rsid w:val="007E46A3"/>
    <w:rsid w:val="007E59EE"/>
    <w:rsid w:val="007E64C9"/>
    <w:rsid w:val="007E6BE0"/>
    <w:rsid w:val="007E6F64"/>
    <w:rsid w:val="007E7B2E"/>
    <w:rsid w:val="007F3D28"/>
    <w:rsid w:val="007F42FD"/>
    <w:rsid w:val="007F47FF"/>
    <w:rsid w:val="007F67D9"/>
    <w:rsid w:val="007F6EC1"/>
    <w:rsid w:val="007F72F3"/>
    <w:rsid w:val="007F7AD0"/>
    <w:rsid w:val="00800D70"/>
    <w:rsid w:val="008029B5"/>
    <w:rsid w:val="00802C97"/>
    <w:rsid w:val="008035BA"/>
    <w:rsid w:val="00805BAB"/>
    <w:rsid w:val="0081299C"/>
    <w:rsid w:val="00814A26"/>
    <w:rsid w:val="00816AD2"/>
    <w:rsid w:val="0081703D"/>
    <w:rsid w:val="00817559"/>
    <w:rsid w:val="00821420"/>
    <w:rsid w:val="00823A98"/>
    <w:rsid w:val="00823B36"/>
    <w:rsid w:val="0082589D"/>
    <w:rsid w:val="0082655D"/>
    <w:rsid w:val="008276DF"/>
    <w:rsid w:val="008304E9"/>
    <w:rsid w:val="00830A46"/>
    <w:rsid w:val="00831D14"/>
    <w:rsid w:val="00833AD7"/>
    <w:rsid w:val="008341F1"/>
    <w:rsid w:val="00836206"/>
    <w:rsid w:val="00836C70"/>
    <w:rsid w:val="008378DC"/>
    <w:rsid w:val="00842A88"/>
    <w:rsid w:val="008435D4"/>
    <w:rsid w:val="0084390D"/>
    <w:rsid w:val="00843F2B"/>
    <w:rsid w:val="00845D75"/>
    <w:rsid w:val="00846051"/>
    <w:rsid w:val="00850789"/>
    <w:rsid w:val="0085350E"/>
    <w:rsid w:val="00853620"/>
    <w:rsid w:val="00854CEA"/>
    <w:rsid w:val="00854E7C"/>
    <w:rsid w:val="00855709"/>
    <w:rsid w:val="008567D7"/>
    <w:rsid w:val="00857B3D"/>
    <w:rsid w:val="008613AC"/>
    <w:rsid w:val="00861F9C"/>
    <w:rsid w:val="008626F1"/>
    <w:rsid w:val="00862766"/>
    <w:rsid w:val="00862938"/>
    <w:rsid w:val="00863350"/>
    <w:rsid w:val="00863900"/>
    <w:rsid w:val="00866A97"/>
    <w:rsid w:val="0087058B"/>
    <w:rsid w:val="008723DC"/>
    <w:rsid w:val="00872A9D"/>
    <w:rsid w:val="00874239"/>
    <w:rsid w:val="00876737"/>
    <w:rsid w:val="00876B40"/>
    <w:rsid w:val="0087734A"/>
    <w:rsid w:val="00880263"/>
    <w:rsid w:val="00881C7A"/>
    <w:rsid w:val="00881F58"/>
    <w:rsid w:val="00883BC6"/>
    <w:rsid w:val="00887BB4"/>
    <w:rsid w:val="0089020A"/>
    <w:rsid w:val="0089078A"/>
    <w:rsid w:val="00890A65"/>
    <w:rsid w:val="00890F5D"/>
    <w:rsid w:val="00891A03"/>
    <w:rsid w:val="008943FB"/>
    <w:rsid w:val="00894849"/>
    <w:rsid w:val="00895B1D"/>
    <w:rsid w:val="00896806"/>
    <w:rsid w:val="008973D9"/>
    <w:rsid w:val="00897878"/>
    <w:rsid w:val="00897A6A"/>
    <w:rsid w:val="00897DE7"/>
    <w:rsid w:val="008A2117"/>
    <w:rsid w:val="008A2CF9"/>
    <w:rsid w:val="008A444D"/>
    <w:rsid w:val="008A4959"/>
    <w:rsid w:val="008A4BFC"/>
    <w:rsid w:val="008B116B"/>
    <w:rsid w:val="008B139D"/>
    <w:rsid w:val="008B157C"/>
    <w:rsid w:val="008B2E3A"/>
    <w:rsid w:val="008B34A2"/>
    <w:rsid w:val="008B3EFD"/>
    <w:rsid w:val="008B5D5B"/>
    <w:rsid w:val="008B6A61"/>
    <w:rsid w:val="008B6E9E"/>
    <w:rsid w:val="008C0A31"/>
    <w:rsid w:val="008C0FB4"/>
    <w:rsid w:val="008C117B"/>
    <w:rsid w:val="008C4577"/>
    <w:rsid w:val="008C7309"/>
    <w:rsid w:val="008D017D"/>
    <w:rsid w:val="008D2A01"/>
    <w:rsid w:val="008D35CC"/>
    <w:rsid w:val="008D3C7F"/>
    <w:rsid w:val="008D41A5"/>
    <w:rsid w:val="008D490E"/>
    <w:rsid w:val="008D57B9"/>
    <w:rsid w:val="008D5BEB"/>
    <w:rsid w:val="008D771D"/>
    <w:rsid w:val="008E0044"/>
    <w:rsid w:val="008E0ACA"/>
    <w:rsid w:val="008E2B0C"/>
    <w:rsid w:val="008E484E"/>
    <w:rsid w:val="008E692B"/>
    <w:rsid w:val="008E6952"/>
    <w:rsid w:val="008E7792"/>
    <w:rsid w:val="008F1A66"/>
    <w:rsid w:val="008F4C66"/>
    <w:rsid w:val="009008E7"/>
    <w:rsid w:val="00900C16"/>
    <w:rsid w:val="00901589"/>
    <w:rsid w:val="009017D5"/>
    <w:rsid w:val="00903584"/>
    <w:rsid w:val="009046E7"/>
    <w:rsid w:val="00905CD6"/>
    <w:rsid w:val="00910A13"/>
    <w:rsid w:val="0091267F"/>
    <w:rsid w:val="00922656"/>
    <w:rsid w:val="00922DC9"/>
    <w:rsid w:val="009254A4"/>
    <w:rsid w:val="00925574"/>
    <w:rsid w:val="00927E48"/>
    <w:rsid w:val="0093023A"/>
    <w:rsid w:val="009316F4"/>
    <w:rsid w:val="0093214D"/>
    <w:rsid w:val="0093254C"/>
    <w:rsid w:val="0093355E"/>
    <w:rsid w:val="00933BE6"/>
    <w:rsid w:val="00934E5A"/>
    <w:rsid w:val="009358F1"/>
    <w:rsid w:val="00935C45"/>
    <w:rsid w:val="0093617B"/>
    <w:rsid w:val="009361BF"/>
    <w:rsid w:val="00941087"/>
    <w:rsid w:val="009415B6"/>
    <w:rsid w:val="009421F0"/>
    <w:rsid w:val="00943D73"/>
    <w:rsid w:val="00950AD1"/>
    <w:rsid w:val="009510CA"/>
    <w:rsid w:val="00952202"/>
    <w:rsid w:val="009529C3"/>
    <w:rsid w:val="00952CA8"/>
    <w:rsid w:val="00952EC8"/>
    <w:rsid w:val="009573C8"/>
    <w:rsid w:val="00963F08"/>
    <w:rsid w:val="00964E26"/>
    <w:rsid w:val="00965AC4"/>
    <w:rsid w:val="00966BA6"/>
    <w:rsid w:val="0097060B"/>
    <w:rsid w:val="0097125B"/>
    <w:rsid w:val="00971999"/>
    <w:rsid w:val="009729DA"/>
    <w:rsid w:val="009738F3"/>
    <w:rsid w:val="00973C1F"/>
    <w:rsid w:val="00974216"/>
    <w:rsid w:val="009744EC"/>
    <w:rsid w:val="00976987"/>
    <w:rsid w:val="00977CEC"/>
    <w:rsid w:val="00981906"/>
    <w:rsid w:val="00982138"/>
    <w:rsid w:val="009830B4"/>
    <w:rsid w:val="00983628"/>
    <w:rsid w:val="00986EE6"/>
    <w:rsid w:val="00991EBA"/>
    <w:rsid w:val="00993BB7"/>
    <w:rsid w:val="00993E4A"/>
    <w:rsid w:val="009941AD"/>
    <w:rsid w:val="009A0202"/>
    <w:rsid w:val="009A03EF"/>
    <w:rsid w:val="009A104F"/>
    <w:rsid w:val="009A1F52"/>
    <w:rsid w:val="009A3AEB"/>
    <w:rsid w:val="009A4518"/>
    <w:rsid w:val="009A7194"/>
    <w:rsid w:val="009B1172"/>
    <w:rsid w:val="009B14FA"/>
    <w:rsid w:val="009B468E"/>
    <w:rsid w:val="009B47FC"/>
    <w:rsid w:val="009B4FA7"/>
    <w:rsid w:val="009B5431"/>
    <w:rsid w:val="009B6413"/>
    <w:rsid w:val="009B6541"/>
    <w:rsid w:val="009B6E49"/>
    <w:rsid w:val="009B786A"/>
    <w:rsid w:val="009C0A87"/>
    <w:rsid w:val="009C17DE"/>
    <w:rsid w:val="009C2407"/>
    <w:rsid w:val="009C2819"/>
    <w:rsid w:val="009C37E2"/>
    <w:rsid w:val="009C4384"/>
    <w:rsid w:val="009C4980"/>
    <w:rsid w:val="009C49C6"/>
    <w:rsid w:val="009C4B71"/>
    <w:rsid w:val="009C4B78"/>
    <w:rsid w:val="009C697E"/>
    <w:rsid w:val="009C724B"/>
    <w:rsid w:val="009D2028"/>
    <w:rsid w:val="009D2437"/>
    <w:rsid w:val="009D5454"/>
    <w:rsid w:val="009D5824"/>
    <w:rsid w:val="009D5AE9"/>
    <w:rsid w:val="009D6450"/>
    <w:rsid w:val="009E03F3"/>
    <w:rsid w:val="009E0484"/>
    <w:rsid w:val="009E10DB"/>
    <w:rsid w:val="009E264F"/>
    <w:rsid w:val="009E3961"/>
    <w:rsid w:val="009E40F7"/>
    <w:rsid w:val="009E473D"/>
    <w:rsid w:val="009E5994"/>
    <w:rsid w:val="009E66B7"/>
    <w:rsid w:val="009F4D9C"/>
    <w:rsid w:val="009F6FE3"/>
    <w:rsid w:val="009F7041"/>
    <w:rsid w:val="009F7131"/>
    <w:rsid w:val="00A007CC"/>
    <w:rsid w:val="00A018C2"/>
    <w:rsid w:val="00A04313"/>
    <w:rsid w:val="00A044C5"/>
    <w:rsid w:val="00A05AA3"/>
    <w:rsid w:val="00A072DF"/>
    <w:rsid w:val="00A113E9"/>
    <w:rsid w:val="00A11A89"/>
    <w:rsid w:val="00A14D69"/>
    <w:rsid w:val="00A1649B"/>
    <w:rsid w:val="00A17EAC"/>
    <w:rsid w:val="00A20A39"/>
    <w:rsid w:val="00A23382"/>
    <w:rsid w:val="00A23CCC"/>
    <w:rsid w:val="00A27375"/>
    <w:rsid w:val="00A30AB4"/>
    <w:rsid w:val="00A328A8"/>
    <w:rsid w:val="00A32C1F"/>
    <w:rsid w:val="00A3367C"/>
    <w:rsid w:val="00A351FC"/>
    <w:rsid w:val="00A36CA9"/>
    <w:rsid w:val="00A36FEB"/>
    <w:rsid w:val="00A40236"/>
    <w:rsid w:val="00A4165F"/>
    <w:rsid w:val="00A42F4F"/>
    <w:rsid w:val="00A4490B"/>
    <w:rsid w:val="00A508F3"/>
    <w:rsid w:val="00A51C89"/>
    <w:rsid w:val="00A5295D"/>
    <w:rsid w:val="00A556E2"/>
    <w:rsid w:val="00A57DFE"/>
    <w:rsid w:val="00A60E04"/>
    <w:rsid w:val="00A62A0E"/>
    <w:rsid w:val="00A63026"/>
    <w:rsid w:val="00A657CF"/>
    <w:rsid w:val="00A65D7A"/>
    <w:rsid w:val="00A665DA"/>
    <w:rsid w:val="00A67996"/>
    <w:rsid w:val="00A706A6"/>
    <w:rsid w:val="00A711C1"/>
    <w:rsid w:val="00A71835"/>
    <w:rsid w:val="00A725D2"/>
    <w:rsid w:val="00A72766"/>
    <w:rsid w:val="00A73DFA"/>
    <w:rsid w:val="00A8027F"/>
    <w:rsid w:val="00A837B4"/>
    <w:rsid w:val="00A83B62"/>
    <w:rsid w:val="00A85E0A"/>
    <w:rsid w:val="00A86D7B"/>
    <w:rsid w:val="00A874C2"/>
    <w:rsid w:val="00A87C3B"/>
    <w:rsid w:val="00A90B81"/>
    <w:rsid w:val="00A96589"/>
    <w:rsid w:val="00A97804"/>
    <w:rsid w:val="00AA0AD6"/>
    <w:rsid w:val="00AA119F"/>
    <w:rsid w:val="00AA1BF9"/>
    <w:rsid w:val="00AA307E"/>
    <w:rsid w:val="00AA340E"/>
    <w:rsid w:val="00AA34F3"/>
    <w:rsid w:val="00AA4E22"/>
    <w:rsid w:val="00AA4E35"/>
    <w:rsid w:val="00AA5F5C"/>
    <w:rsid w:val="00AA6827"/>
    <w:rsid w:val="00AA7750"/>
    <w:rsid w:val="00AA7BD1"/>
    <w:rsid w:val="00AA7C29"/>
    <w:rsid w:val="00AB0B33"/>
    <w:rsid w:val="00AB0E02"/>
    <w:rsid w:val="00AB1841"/>
    <w:rsid w:val="00AB205C"/>
    <w:rsid w:val="00AB3107"/>
    <w:rsid w:val="00AB39AA"/>
    <w:rsid w:val="00AB3DBF"/>
    <w:rsid w:val="00AB4A8C"/>
    <w:rsid w:val="00AB61D2"/>
    <w:rsid w:val="00AB733F"/>
    <w:rsid w:val="00AC02A6"/>
    <w:rsid w:val="00AC18D8"/>
    <w:rsid w:val="00AC1D5E"/>
    <w:rsid w:val="00AC2FB5"/>
    <w:rsid w:val="00AC3F33"/>
    <w:rsid w:val="00AC5323"/>
    <w:rsid w:val="00AC581D"/>
    <w:rsid w:val="00AC6342"/>
    <w:rsid w:val="00AC6563"/>
    <w:rsid w:val="00AC7104"/>
    <w:rsid w:val="00AD2DA8"/>
    <w:rsid w:val="00AD2DC7"/>
    <w:rsid w:val="00AD3E5F"/>
    <w:rsid w:val="00AD44B0"/>
    <w:rsid w:val="00AD4A5E"/>
    <w:rsid w:val="00AD4EDE"/>
    <w:rsid w:val="00AD5205"/>
    <w:rsid w:val="00AD59CD"/>
    <w:rsid w:val="00AD5CC7"/>
    <w:rsid w:val="00AD6653"/>
    <w:rsid w:val="00AD699A"/>
    <w:rsid w:val="00AD73D1"/>
    <w:rsid w:val="00AE124B"/>
    <w:rsid w:val="00AE200A"/>
    <w:rsid w:val="00AE230A"/>
    <w:rsid w:val="00AE270E"/>
    <w:rsid w:val="00AE301B"/>
    <w:rsid w:val="00AE6806"/>
    <w:rsid w:val="00AF0CF3"/>
    <w:rsid w:val="00AF19B7"/>
    <w:rsid w:val="00AF2029"/>
    <w:rsid w:val="00AF32BE"/>
    <w:rsid w:val="00AF4DC5"/>
    <w:rsid w:val="00B00492"/>
    <w:rsid w:val="00B018D8"/>
    <w:rsid w:val="00B021F1"/>
    <w:rsid w:val="00B02DAA"/>
    <w:rsid w:val="00B03893"/>
    <w:rsid w:val="00B03E7F"/>
    <w:rsid w:val="00B04017"/>
    <w:rsid w:val="00B055C1"/>
    <w:rsid w:val="00B06456"/>
    <w:rsid w:val="00B075B4"/>
    <w:rsid w:val="00B07827"/>
    <w:rsid w:val="00B109DE"/>
    <w:rsid w:val="00B1205A"/>
    <w:rsid w:val="00B12DA6"/>
    <w:rsid w:val="00B13CB9"/>
    <w:rsid w:val="00B13D4B"/>
    <w:rsid w:val="00B1716F"/>
    <w:rsid w:val="00B2236D"/>
    <w:rsid w:val="00B24827"/>
    <w:rsid w:val="00B2672A"/>
    <w:rsid w:val="00B31A98"/>
    <w:rsid w:val="00B31EB0"/>
    <w:rsid w:val="00B32013"/>
    <w:rsid w:val="00B32A53"/>
    <w:rsid w:val="00B344F1"/>
    <w:rsid w:val="00B35506"/>
    <w:rsid w:val="00B3573C"/>
    <w:rsid w:val="00B41B3E"/>
    <w:rsid w:val="00B425DD"/>
    <w:rsid w:val="00B43653"/>
    <w:rsid w:val="00B46D91"/>
    <w:rsid w:val="00B509C7"/>
    <w:rsid w:val="00B514CC"/>
    <w:rsid w:val="00B51B4D"/>
    <w:rsid w:val="00B52A81"/>
    <w:rsid w:val="00B52E44"/>
    <w:rsid w:val="00B531D2"/>
    <w:rsid w:val="00B53643"/>
    <w:rsid w:val="00B54513"/>
    <w:rsid w:val="00B55A56"/>
    <w:rsid w:val="00B563D3"/>
    <w:rsid w:val="00B570AA"/>
    <w:rsid w:val="00B640D0"/>
    <w:rsid w:val="00B64B2D"/>
    <w:rsid w:val="00B653E2"/>
    <w:rsid w:val="00B655E8"/>
    <w:rsid w:val="00B659B2"/>
    <w:rsid w:val="00B66177"/>
    <w:rsid w:val="00B66929"/>
    <w:rsid w:val="00B6750A"/>
    <w:rsid w:val="00B734D1"/>
    <w:rsid w:val="00B752C6"/>
    <w:rsid w:val="00B76441"/>
    <w:rsid w:val="00B852A1"/>
    <w:rsid w:val="00B853BE"/>
    <w:rsid w:val="00B86F02"/>
    <w:rsid w:val="00B87937"/>
    <w:rsid w:val="00B90C40"/>
    <w:rsid w:val="00B918B5"/>
    <w:rsid w:val="00B92A6D"/>
    <w:rsid w:val="00B945DD"/>
    <w:rsid w:val="00B95CC1"/>
    <w:rsid w:val="00B97440"/>
    <w:rsid w:val="00BA018F"/>
    <w:rsid w:val="00BA01BF"/>
    <w:rsid w:val="00BA048D"/>
    <w:rsid w:val="00BA17BD"/>
    <w:rsid w:val="00BA268D"/>
    <w:rsid w:val="00BA2A1D"/>
    <w:rsid w:val="00BA5A97"/>
    <w:rsid w:val="00BA69C7"/>
    <w:rsid w:val="00BB09C3"/>
    <w:rsid w:val="00BB4183"/>
    <w:rsid w:val="00BB654A"/>
    <w:rsid w:val="00BB7172"/>
    <w:rsid w:val="00BB7F8B"/>
    <w:rsid w:val="00BC00EC"/>
    <w:rsid w:val="00BC36E1"/>
    <w:rsid w:val="00BC6024"/>
    <w:rsid w:val="00BD127F"/>
    <w:rsid w:val="00BD28CF"/>
    <w:rsid w:val="00BD65F8"/>
    <w:rsid w:val="00BD7730"/>
    <w:rsid w:val="00BE0183"/>
    <w:rsid w:val="00BE034A"/>
    <w:rsid w:val="00BE3352"/>
    <w:rsid w:val="00BE43F7"/>
    <w:rsid w:val="00BE5187"/>
    <w:rsid w:val="00BE5331"/>
    <w:rsid w:val="00BE72F5"/>
    <w:rsid w:val="00BE789B"/>
    <w:rsid w:val="00BF1B93"/>
    <w:rsid w:val="00BF2528"/>
    <w:rsid w:val="00BF4913"/>
    <w:rsid w:val="00BF590F"/>
    <w:rsid w:val="00BF693C"/>
    <w:rsid w:val="00BF70D9"/>
    <w:rsid w:val="00BF727D"/>
    <w:rsid w:val="00BF79D7"/>
    <w:rsid w:val="00C00282"/>
    <w:rsid w:val="00C007D6"/>
    <w:rsid w:val="00C007ED"/>
    <w:rsid w:val="00C022A4"/>
    <w:rsid w:val="00C02399"/>
    <w:rsid w:val="00C05A87"/>
    <w:rsid w:val="00C079AD"/>
    <w:rsid w:val="00C10A5A"/>
    <w:rsid w:val="00C1134D"/>
    <w:rsid w:val="00C1146A"/>
    <w:rsid w:val="00C116EA"/>
    <w:rsid w:val="00C1207D"/>
    <w:rsid w:val="00C1226D"/>
    <w:rsid w:val="00C12FAA"/>
    <w:rsid w:val="00C164AD"/>
    <w:rsid w:val="00C16852"/>
    <w:rsid w:val="00C16D78"/>
    <w:rsid w:val="00C2228C"/>
    <w:rsid w:val="00C24461"/>
    <w:rsid w:val="00C24B17"/>
    <w:rsid w:val="00C24D3D"/>
    <w:rsid w:val="00C259FC"/>
    <w:rsid w:val="00C25C36"/>
    <w:rsid w:val="00C30883"/>
    <w:rsid w:val="00C337E2"/>
    <w:rsid w:val="00C33924"/>
    <w:rsid w:val="00C34B8C"/>
    <w:rsid w:val="00C34E18"/>
    <w:rsid w:val="00C405FA"/>
    <w:rsid w:val="00C4208A"/>
    <w:rsid w:val="00C42485"/>
    <w:rsid w:val="00C43928"/>
    <w:rsid w:val="00C44A68"/>
    <w:rsid w:val="00C46474"/>
    <w:rsid w:val="00C522B3"/>
    <w:rsid w:val="00C52F36"/>
    <w:rsid w:val="00C535D9"/>
    <w:rsid w:val="00C5364F"/>
    <w:rsid w:val="00C56D38"/>
    <w:rsid w:val="00C5702F"/>
    <w:rsid w:val="00C6090D"/>
    <w:rsid w:val="00C62AD9"/>
    <w:rsid w:val="00C63DA1"/>
    <w:rsid w:val="00C63FDD"/>
    <w:rsid w:val="00C64437"/>
    <w:rsid w:val="00C64711"/>
    <w:rsid w:val="00C65DF5"/>
    <w:rsid w:val="00C67920"/>
    <w:rsid w:val="00C67A0C"/>
    <w:rsid w:val="00C70624"/>
    <w:rsid w:val="00C7192B"/>
    <w:rsid w:val="00C71963"/>
    <w:rsid w:val="00C7287E"/>
    <w:rsid w:val="00C73706"/>
    <w:rsid w:val="00C74F39"/>
    <w:rsid w:val="00C77476"/>
    <w:rsid w:val="00C777C4"/>
    <w:rsid w:val="00C80A87"/>
    <w:rsid w:val="00C82EC3"/>
    <w:rsid w:val="00C83645"/>
    <w:rsid w:val="00C83AEB"/>
    <w:rsid w:val="00C845D0"/>
    <w:rsid w:val="00C8536E"/>
    <w:rsid w:val="00C8630D"/>
    <w:rsid w:val="00C872A4"/>
    <w:rsid w:val="00C87EF5"/>
    <w:rsid w:val="00C90079"/>
    <w:rsid w:val="00C906B6"/>
    <w:rsid w:val="00C91503"/>
    <w:rsid w:val="00C93173"/>
    <w:rsid w:val="00C93BA8"/>
    <w:rsid w:val="00C95339"/>
    <w:rsid w:val="00C95AD1"/>
    <w:rsid w:val="00C95B47"/>
    <w:rsid w:val="00CA179B"/>
    <w:rsid w:val="00CA251F"/>
    <w:rsid w:val="00CA6941"/>
    <w:rsid w:val="00CA7137"/>
    <w:rsid w:val="00CA75DF"/>
    <w:rsid w:val="00CB01B8"/>
    <w:rsid w:val="00CB1302"/>
    <w:rsid w:val="00CB15B3"/>
    <w:rsid w:val="00CB18A2"/>
    <w:rsid w:val="00CB32E8"/>
    <w:rsid w:val="00CB49B5"/>
    <w:rsid w:val="00CB72F3"/>
    <w:rsid w:val="00CC036A"/>
    <w:rsid w:val="00CC0AB3"/>
    <w:rsid w:val="00CC0EDC"/>
    <w:rsid w:val="00CC286F"/>
    <w:rsid w:val="00CC2E75"/>
    <w:rsid w:val="00CC2FE7"/>
    <w:rsid w:val="00CC35C9"/>
    <w:rsid w:val="00CC38BA"/>
    <w:rsid w:val="00CC5897"/>
    <w:rsid w:val="00CD2555"/>
    <w:rsid w:val="00CD2B29"/>
    <w:rsid w:val="00CD3AE3"/>
    <w:rsid w:val="00CD40B6"/>
    <w:rsid w:val="00CD7BC0"/>
    <w:rsid w:val="00CE142B"/>
    <w:rsid w:val="00CE603D"/>
    <w:rsid w:val="00CE72AF"/>
    <w:rsid w:val="00CF05CE"/>
    <w:rsid w:val="00CF1200"/>
    <w:rsid w:val="00CF2125"/>
    <w:rsid w:val="00CF2B15"/>
    <w:rsid w:val="00CF3646"/>
    <w:rsid w:val="00CF47F2"/>
    <w:rsid w:val="00CF48D0"/>
    <w:rsid w:val="00CF6AC8"/>
    <w:rsid w:val="00CF6D97"/>
    <w:rsid w:val="00CF6F50"/>
    <w:rsid w:val="00CF752B"/>
    <w:rsid w:val="00D0196B"/>
    <w:rsid w:val="00D0260D"/>
    <w:rsid w:val="00D03F2D"/>
    <w:rsid w:val="00D04CA4"/>
    <w:rsid w:val="00D057D7"/>
    <w:rsid w:val="00D06164"/>
    <w:rsid w:val="00D07806"/>
    <w:rsid w:val="00D114B7"/>
    <w:rsid w:val="00D11CCB"/>
    <w:rsid w:val="00D1277A"/>
    <w:rsid w:val="00D12FF1"/>
    <w:rsid w:val="00D140DA"/>
    <w:rsid w:val="00D17DDB"/>
    <w:rsid w:val="00D204E4"/>
    <w:rsid w:val="00D205C7"/>
    <w:rsid w:val="00D21578"/>
    <w:rsid w:val="00D2321B"/>
    <w:rsid w:val="00D262CA"/>
    <w:rsid w:val="00D2665F"/>
    <w:rsid w:val="00D26F73"/>
    <w:rsid w:val="00D335AC"/>
    <w:rsid w:val="00D36739"/>
    <w:rsid w:val="00D36879"/>
    <w:rsid w:val="00D41336"/>
    <w:rsid w:val="00D416D6"/>
    <w:rsid w:val="00D42421"/>
    <w:rsid w:val="00D47AC1"/>
    <w:rsid w:val="00D50B34"/>
    <w:rsid w:val="00D5291F"/>
    <w:rsid w:val="00D53DCF"/>
    <w:rsid w:val="00D540CC"/>
    <w:rsid w:val="00D55286"/>
    <w:rsid w:val="00D5672F"/>
    <w:rsid w:val="00D600C6"/>
    <w:rsid w:val="00D605A5"/>
    <w:rsid w:val="00D607BB"/>
    <w:rsid w:val="00D61185"/>
    <w:rsid w:val="00D627C6"/>
    <w:rsid w:val="00D63839"/>
    <w:rsid w:val="00D64754"/>
    <w:rsid w:val="00D64E93"/>
    <w:rsid w:val="00D66355"/>
    <w:rsid w:val="00D66661"/>
    <w:rsid w:val="00D66941"/>
    <w:rsid w:val="00D70EC0"/>
    <w:rsid w:val="00D7518F"/>
    <w:rsid w:val="00D77768"/>
    <w:rsid w:val="00D80B11"/>
    <w:rsid w:val="00D81281"/>
    <w:rsid w:val="00D81E66"/>
    <w:rsid w:val="00D82A2A"/>
    <w:rsid w:val="00D82DCF"/>
    <w:rsid w:val="00D85AB8"/>
    <w:rsid w:val="00D86181"/>
    <w:rsid w:val="00D872A9"/>
    <w:rsid w:val="00D90081"/>
    <w:rsid w:val="00D90830"/>
    <w:rsid w:val="00D91915"/>
    <w:rsid w:val="00D92B31"/>
    <w:rsid w:val="00D93ABF"/>
    <w:rsid w:val="00D97ED2"/>
    <w:rsid w:val="00DA08E0"/>
    <w:rsid w:val="00DA46AF"/>
    <w:rsid w:val="00DA4E0F"/>
    <w:rsid w:val="00DA6038"/>
    <w:rsid w:val="00DA6A36"/>
    <w:rsid w:val="00DB0527"/>
    <w:rsid w:val="00DB12B3"/>
    <w:rsid w:val="00DB263D"/>
    <w:rsid w:val="00DB4034"/>
    <w:rsid w:val="00DC03D6"/>
    <w:rsid w:val="00DC2E10"/>
    <w:rsid w:val="00DC3458"/>
    <w:rsid w:val="00DC3C53"/>
    <w:rsid w:val="00DC4743"/>
    <w:rsid w:val="00DC4B43"/>
    <w:rsid w:val="00DC5CD9"/>
    <w:rsid w:val="00DD0552"/>
    <w:rsid w:val="00DD0926"/>
    <w:rsid w:val="00DD0EA0"/>
    <w:rsid w:val="00DD1744"/>
    <w:rsid w:val="00DD195C"/>
    <w:rsid w:val="00DD1E73"/>
    <w:rsid w:val="00DD34BB"/>
    <w:rsid w:val="00DD4DF0"/>
    <w:rsid w:val="00DD6797"/>
    <w:rsid w:val="00DD6BB9"/>
    <w:rsid w:val="00DD7A32"/>
    <w:rsid w:val="00DE4615"/>
    <w:rsid w:val="00DE4A4F"/>
    <w:rsid w:val="00DE710C"/>
    <w:rsid w:val="00DF0DB3"/>
    <w:rsid w:val="00DF11B3"/>
    <w:rsid w:val="00DF2959"/>
    <w:rsid w:val="00DF3EA0"/>
    <w:rsid w:val="00DF67D1"/>
    <w:rsid w:val="00DF7CF6"/>
    <w:rsid w:val="00E004D0"/>
    <w:rsid w:val="00E00B10"/>
    <w:rsid w:val="00E00F4B"/>
    <w:rsid w:val="00E01E9A"/>
    <w:rsid w:val="00E050A9"/>
    <w:rsid w:val="00E05334"/>
    <w:rsid w:val="00E06814"/>
    <w:rsid w:val="00E07984"/>
    <w:rsid w:val="00E07BD4"/>
    <w:rsid w:val="00E12CB0"/>
    <w:rsid w:val="00E1385B"/>
    <w:rsid w:val="00E15B18"/>
    <w:rsid w:val="00E17FF0"/>
    <w:rsid w:val="00E204D6"/>
    <w:rsid w:val="00E2247F"/>
    <w:rsid w:val="00E23E6D"/>
    <w:rsid w:val="00E25464"/>
    <w:rsid w:val="00E26CA3"/>
    <w:rsid w:val="00E319C4"/>
    <w:rsid w:val="00E33709"/>
    <w:rsid w:val="00E3411F"/>
    <w:rsid w:val="00E351C5"/>
    <w:rsid w:val="00E36603"/>
    <w:rsid w:val="00E40F43"/>
    <w:rsid w:val="00E4271C"/>
    <w:rsid w:val="00E4333D"/>
    <w:rsid w:val="00E4370C"/>
    <w:rsid w:val="00E43896"/>
    <w:rsid w:val="00E45A4D"/>
    <w:rsid w:val="00E51092"/>
    <w:rsid w:val="00E536DD"/>
    <w:rsid w:val="00E53DEE"/>
    <w:rsid w:val="00E56DB5"/>
    <w:rsid w:val="00E57423"/>
    <w:rsid w:val="00E60F99"/>
    <w:rsid w:val="00E61957"/>
    <w:rsid w:val="00E62178"/>
    <w:rsid w:val="00E63D0D"/>
    <w:rsid w:val="00E6486D"/>
    <w:rsid w:val="00E65B1D"/>
    <w:rsid w:val="00E6776B"/>
    <w:rsid w:val="00E7095D"/>
    <w:rsid w:val="00E70DE6"/>
    <w:rsid w:val="00E73DDE"/>
    <w:rsid w:val="00E73F7F"/>
    <w:rsid w:val="00E769BF"/>
    <w:rsid w:val="00E76F58"/>
    <w:rsid w:val="00E7781B"/>
    <w:rsid w:val="00E82121"/>
    <w:rsid w:val="00E83B52"/>
    <w:rsid w:val="00E8435A"/>
    <w:rsid w:val="00E84E32"/>
    <w:rsid w:val="00E85EE6"/>
    <w:rsid w:val="00E87768"/>
    <w:rsid w:val="00E87A8F"/>
    <w:rsid w:val="00E90D01"/>
    <w:rsid w:val="00E9183E"/>
    <w:rsid w:val="00E93902"/>
    <w:rsid w:val="00E94F2C"/>
    <w:rsid w:val="00E978B7"/>
    <w:rsid w:val="00EA0DB7"/>
    <w:rsid w:val="00EA321E"/>
    <w:rsid w:val="00EA3AEC"/>
    <w:rsid w:val="00EA4816"/>
    <w:rsid w:val="00EA50CD"/>
    <w:rsid w:val="00EA53F9"/>
    <w:rsid w:val="00EA555D"/>
    <w:rsid w:val="00EA6026"/>
    <w:rsid w:val="00EA6A24"/>
    <w:rsid w:val="00EB0DBF"/>
    <w:rsid w:val="00EB1A3C"/>
    <w:rsid w:val="00EB334C"/>
    <w:rsid w:val="00EB7929"/>
    <w:rsid w:val="00EC09B0"/>
    <w:rsid w:val="00EC1396"/>
    <w:rsid w:val="00EC1C73"/>
    <w:rsid w:val="00EC2C0E"/>
    <w:rsid w:val="00EC3B73"/>
    <w:rsid w:val="00EC536A"/>
    <w:rsid w:val="00EC57F8"/>
    <w:rsid w:val="00EC68C0"/>
    <w:rsid w:val="00ED00E6"/>
    <w:rsid w:val="00ED0ACA"/>
    <w:rsid w:val="00ED22C8"/>
    <w:rsid w:val="00ED346D"/>
    <w:rsid w:val="00ED3690"/>
    <w:rsid w:val="00ED717D"/>
    <w:rsid w:val="00ED7F06"/>
    <w:rsid w:val="00EE0047"/>
    <w:rsid w:val="00EE2CF8"/>
    <w:rsid w:val="00EE5A93"/>
    <w:rsid w:val="00EE5C9F"/>
    <w:rsid w:val="00EE66EA"/>
    <w:rsid w:val="00EE7027"/>
    <w:rsid w:val="00EF36EE"/>
    <w:rsid w:val="00EF5066"/>
    <w:rsid w:val="00EF59EC"/>
    <w:rsid w:val="00EF7D56"/>
    <w:rsid w:val="00EF7F3F"/>
    <w:rsid w:val="00F03EB4"/>
    <w:rsid w:val="00F04401"/>
    <w:rsid w:val="00F06E61"/>
    <w:rsid w:val="00F07979"/>
    <w:rsid w:val="00F11D45"/>
    <w:rsid w:val="00F120DB"/>
    <w:rsid w:val="00F14563"/>
    <w:rsid w:val="00F14893"/>
    <w:rsid w:val="00F15023"/>
    <w:rsid w:val="00F154B7"/>
    <w:rsid w:val="00F165CA"/>
    <w:rsid w:val="00F2018D"/>
    <w:rsid w:val="00F20E19"/>
    <w:rsid w:val="00F215F2"/>
    <w:rsid w:val="00F21EB8"/>
    <w:rsid w:val="00F2245D"/>
    <w:rsid w:val="00F22CC7"/>
    <w:rsid w:val="00F24C10"/>
    <w:rsid w:val="00F258B4"/>
    <w:rsid w:val="00F26437"/>
    <w:rsid w:val="00F30A9C"/>
    <w:rsid w:val="00F30C35"/>
    <w:rsid w:val="00F3151F"/>
    <w:rsid w:val="00F31C02"/>
    <w:rsid w:val="00F31D8E"/>
    <w:rsid w:val="00F327D0"/>
    <w:rsid w:val="00F331D0"/>
    <w:rsid w:val="00F34C02"/>
    <w:rsid w:val="00F36A87"/>
    <w:rsid w:val="00F377F0"/>
    <w:rsid w:val="00F40332"/>
    <w:rsid w:val="00F423DA"/>
    <w:rsid w:val="00F42A80"/>
    <w:rsid w:val="00F434B3"/>
    <w:rsid w:val="00F4361E"/>
    <w:rsid w:val="00F441F1"/>
    <w:rsid w:val="00F4562D"/>
    <w:rsid w:val="00F47CB0"/>
    <w:rsid w:val="00F5254C"/>
    <w:rsid w:val="00F53CCB"/>
    <w:rsid w:val="00F54759"/>
    <w:rsid w:val="00F55335"/>
    <w:rsid w:val="00F55478"/>
    <w:rsid w:val="00F55916"/>
    <w:rsid w:val="00F56ABF"/>
    <w:rsid w:val="00F56C37"/>
    <w:rsid w:val="00F57A5F"/>
    <w:rsid w:val="00F60290"/>
    <w:rsid w:val="00F603F0"/>
    <w:rsid w:val="00F642AB"/>
    <w:rsid w:val="00F647AA"/>
    <w:rsid w:val="00F65FDC"/>
    <w:rsid w:val="00F678BC"/>
    <w:rsid w:val="00F67AB5"/>
    <w:rsid w:val="00F708DD"/>
    <w:rsid w:val="00F72376"/>
    <w:rsid w:val="00F72515"/>
    <w:rsid w:val="00F72C28"/>
    <w:rsid w:val="00F7584F"/>
    <w:rsid w:val="00F76A2B"/>
    <w:rsid w:val="00F80DAE"/>
    <w:rsid w:val="00F80DC9"/>
    <w:rsid w:val="00F816FA"/>
    <w:rsid w:val="00F81DF9"/>
    <w:rsid w:val="00F823CD"/>
    <w:rsid w:val="00F82454"/>
    <w:rsid w:val="00F82F15"/>
    <w:rsid w:val="00F8373A"/>
    <w:rsid w:val="00F83F5E"/>
    <w:rsid w:val="00F849E7"/>
    <w:rsid w:val="00F87F48"/>
    <w:rsid w:val="00F91305"/>
    <w:rsid w:val="00F92208"/>
    <w:rsid w:val="00F923A0"/>
    <w:rsid w:val="00F92EC7"/>
    <w:rsid w:val="00F93427"/>
    <w:rsid w:val="00F93FBF"/>
    <w:rsid w:val="00F9568B"/>
    <w:rsid w:val="00F95B9D"/>
    <w:rsid w:val="00F9658F"/>
    <w:rsid w:val="00F96966"/>
    <w:rsid w:val="00F97A6B"/>
    <w:rsid w:val="00F97B92"/>
    <w:rsid w:val="00F97D79"/>
    <w:rsid w:val="00FA1D83"/>
    <w:rsid w:val="00FA27D1"/>
    <w:rsid w:val="00FA3A5F"/>
    <w:rsid w:val="00FA3B89"/>
    <w:rsid w:val="00FA3C35"/>
    <w:rsid w:val="00FA432B"/>
    <w:rsid w:val="00FA48ED"/>
    <w:rsid w:val="00FA5251"/>
    <w:rsid w:val="00FA53A5"/>
    <w:rsid w:val="00FA6024"/>
    <w:rsid w:val="00FA6171"/>
    <w:rsid w:val="00FA6A7B"/>
    <w:rsid w:val="00FA747A"/>
    <w:rsid w:val="00FB1BF8"/>
    <w:rsid w:val="00FB4D4F"/>
    <w:rsid w:val="00FB4E2F"/>
    <w:rsid w:val="00FC0B54"/>
    <w:rsid w:val="00FC2A49"/>
    <w:rsid w:val="00FC4DDF"/>
    <w:rsid w:val="00FC66D6"/>
    <w:rsid w:val="00FC6CB9"/>
    <w:rsid w:val="00FD0F61"/>
    <w:rsid w:val="00FD2533"/>
    <w:rsid w:val="00FD4AED"/>
    <w:rsid w:val="00FD539B"/>
    <w:rsid w:val="00FD5ABC"/>
    <w:rsid w:val="00FD6480"/>
    <w:rsid w:val="00FE03DE"/>
    <w:rsid w:val="00FE14A6"/>
    <w:rsid w:val="00FE17DF"/>
    <w:rsid w:val="00FE271B"/>
    <w:rsid w:val="00FE29B6"/>
    <w:rsid w:val="00FE2EF9"/>
    <w:rsid w:val="00FE3ADF"/>
    <w:rsid w:val="00FE5AC4"/>
    <w:rsid w:val="00FF05AF"/>
    <w:rsid w:val="00FF0CF4"/>
    <w:rsid w:val="00FF1864"/>
    <w:rsid w:val="00FF3391"/>
    <w:rsid w:val="00FF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699C"/>
  <w15:docId w15:val="{CDDF8D91-EF32-42CC-A73D-0DB622DD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B1"/>
    <w:pPr>
      <w:spacing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61693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61693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61693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61693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61693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1693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1693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1693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1693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93E"/>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61693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61693E"/>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61693E"/>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61693E"/>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61693E"/>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61693E"/>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61693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1693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61693E"/>
    <w:rPr>
      <w:caps/>
      <w:spacing w:val="10"/>
      <w:sz w:val="18"/>
      <w:szCs w:val="18"/>
    </w:rPr>
  </w:style>
  <w:style w:type="paragraph" w:styleId="Title">
    <w:name w:val="Title"/>
    <w:basedOn w:val="Normal"/>
    <w:next w:val="Normal"/>
    <w:link w:val="TitleChar"/>
    <w:uiPriority w:val="10"/>
    <w:qFormat/>
    <w:rsid w:val="0061693E"/>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1693E"/>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61693E"/>
    <w:pPr>
      <w:spacing w:after="560"/>
      <w:jc w:val="center"/>
    </w:pPr>
    <w:rPr>
      <w:caps/>
      <w:spacing w:val="20"/>
      <w:sz w:val="18"/>
      <w:szCs w:val="18"/>
    </w:rPr>
  </w:style>
  <w:style w:type="character" w:customStyle="1" w:styleId="SubtitleChar">
    <w:name w:val="Subtitle Char"/>
    <w:basedOn w:val="DefaultParagraphFont"/>
    <w:link w:val="Subtitle"/>
    <w:uiPriority w:val="11"/>
    <w:rsid w:val="0061693E"/>
    <w:rPr>
      <w:rFonts w:eastAsiaTheme="majorEastAsia" w:cstheme="majorBidi"/>
      <w:caps/>
      <w:spacing w:val="20"/>
      <w:sz w:val="18"/>
      <w:szCs w:val="18"/>
    </w:rPr>
  </w:style>
  <w:style w:type="character" w:styleId="Strong">
    <w:name w:val="Strong"/>
    <w:uiPriority w:val="22"/>
    <w:qFormat/>
    <w:rsid w:val="0061693E"/>
    <w:rPr>
      <w:b/>
      <w:bCs/>
      <w:color w:val="943634" w:themeColor="accent2" w:themeShade="BF"/>
      <w:spacing w:val="5"/>
    </w:rPr>
  </w:style>
  <w:style w:type="character" w:styleId="Emphasis">
    <w:name w:val="Emphasis"/>
    <w:uiPriority w:val="20"/>
    <w:qFormat/>
    <w:rsid w:val="0061693E"/>
    <w:rPr>
      <w:caps/>
      <w:spacing w:val="5"/>
      <w:sz w:val="20"/>
      <w:szCs w:val="20"/>
    </w:rPr>
  </w:style>
  <w:style w:type="paragraph" w:styleId="NoSpacing">
    <w:name w:val="No Spacing"/>
    <w:basedOn w:val="Normal"/>
    <w:link w:val="NoSpacingChar"/>
    <w:uiPriority w:val="1"/>
    <w:qFormat/>
    <w:rsid w:val="0061693E"/>
  </w:style>
  <w:style w:type="paragraph" w:styleId="ListParagraph">
    <w:name w:val="List Paragraph"/>
    <w:basedOn w:val="Normal"/>
    <w:uiPriority w:val="34"/>
    <w:qFormat/>
    <w:rsid w:val="0061693E"/>
    <w:pPr>
      <w:ind w:left="720"/>
      <w:contextualSpacing/>
    </w:pPr>
  </w:style>
  <w:style w:type="paragraph" w:styleId="Quote">
    <w:name w:val="Quote"/>
    <w:basedOn w:val="Normal"/>
    <w:next w:val="Normal"/>
    <w:link w:val="QuoteChar"/>
    <w:uiPriority w:val="29"/>
    <w:qFormat/>
    <w:rsid w:val="0061693E"/>
    <w:rPr>
      <w:i/>
      <w:iCs/>
    </w:rPr>
  </w:style>
  <w:style w:type="character" w:customStyle="1" w:styleId="QuoteChar">
    <w:name w:val="Quote Char"/>
    <w:basedOn w:val="DefaultParagraphFont"/>
    <w:link w:val="Quote"/>
    <w:uiPriority w:val="29"/>
    <w:rsid w:val="0061693E"/>
    <w:rPr>
      <w:rFonts w:eastAsiaTheme="majorEastAsia" w:cstheme="majorBidi"/>
      <w:i/>
      <w:iCs/>
    </w:rPr>
  </w:style>
  <w:style w:type="paragraph" w:styleId="IntenseQuote">
    <w:name w:val="Intense Quote"/>
    <w:basedOn w:val="Normal"/>
    <w:next w:val="Normal"/>
    <w:link w:val="IntenseQuoteChar"/>
    <w:uiPriority w:val="30"/>
    <w:qFormat/>
    <w:rsid w:val="0061693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1693E"/>
    <w:rPr>
      <w:rFonts w:eastAsiaTheme="majorEastAsia" w:cstheme="majorBidi"/>
      <w:caps/>
      <w:color w:val="622423" w:themeColor="accent2" w:themeShade="7F"/>
      <w:spacing w:val="5"/>
      <w:sz w:val="20"/>
      <w:szCs w:val="20"/>
    </w:rPr>
  </w:style>
  <w:style w:type="character" w:styleId="SubtleEmphasis">
    <w:name w:val="Subtle Emphasis"/>
    <w:uiPriority w:val="19"/>
    <w:qFormat/>
    <w:rsid w:val="0061693E"/>
    <w:rPr>
      <w:i/>
      <w:iCs/>
    </w:rPr>
  </w:style>
  <w:style w:type="character" w:styleId="IntenseEmphasis">
    <w:name w:val="Intense Emphasis"/>
    <w:uiPriority w:val="21"/>
    <w:qFormat/>
    <w:rsid w:val="0061693E"/>
    <w:rPr>
      <w:i/>
      <w:iCs/>
      <w:caps/>
      <w:spacing w:val="10"/>
      <w:sz w:val="20"/>
      <w:szCs w:val="20"/>
    </w:rPr>
  </w:style>
  <w:style w:type="character" w:styleId="SubtleReference">
    <w:name w:val="Subtle Reference"/>
    <w:basedOn w:val="DefaultParagraphFont"/>
    <w:uiPriority w:val="31"/>
    <w:qFormat/>
    <w:rsid w:val="0061693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1693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1693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1693E"/>
    <w:pPr>
      <w:outlineLvl w:val="9"/>
    </w:pPr>
  </w:style>
  <w:style w:type="character" w:customStyle="1" w:styleId="NoSpacingChar">
    <w:name w:val="No Spacing Char"/>
    <w:basedOn w:val="DefaultParagraphFont"/>
    <w:link w:val="NoSpacing"/>
    <w:uiPriority w:val="1"/>
    <w:rsid w:val="0061693E"/>
  </w:style>
  <w:style w:type="paragraph" w:customStyle="1" w:styleId="Style1">
    <w:name w:val="Style1"/>
    <w:basedOn w:val="Normal"/>
    <w:next w:val="Normal"/>
    <w:link w:val="Style1Char"/>
    <w:rsid w:val="00597896"/>
  </w:style>
  <w:style w:type="character" w:customStyle="1" w:styleId="Style1Char">
    <w:name w:val="Style1 Char"/>
    <w:basedOn w:val="DefaultParagraphFont"/>
    <w:link w:val="Style1"/>
    <w:rsid w:val="00597896"/>
  </w:style>
  <w:style w:type="character" w:styleId="Hyperlink">
    <w:name w:val="Hyperlink"/>
    <w:uiPriority w:val="99"/>
    <w:unhideWhenUsed/>
    <w:rsid w:val="004F3DCD"/>
    <w:rPr>
      <w:color w:val="0000FF"/>
      <w:u w:val="single"/>
    </w:rPr>
  </w:style>
  <w:style w:type="character" w:styleId="UnresolvedMention">
    <w:name w:val="Unresolved Mention"/>
    <w:basedOn w:val="DefaultParagraphFont"/>
    <w:uiPriority w:val="99"/>
    <w:semiHidden/>
    <w:unhideWhenUsed/>
    <w:rsid w:val="0064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nguso@bristleconeren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Kristin Manguso</cp:lastModifiedBy>
  <cp:revision>4</cp:revision>
  <dcterms:created xsi:type="dcterms:W3CDTF">2024-11-06T23:14:00Z</dcterms:created>
  <dcterms:modified xsi:type="dcterms:W3CDTF">2024-11-06T23:28:00Z</dcterms:modified>
</cp:coreProperties>
</file>