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66CA" w14:textId="77777777" w:rsidR="004F3DCD" w:rsidRDefault="004F3DCD" w:rsidP="004418B1">
      <w:pPr>
        <w:spacing w:after="240"/>
        <w:rPr>
          <w:rFonts w:ascii="Cambria" w:hAnsi="Cambria"/>
        </w:rPr>
      </w:pPr>
      <w:r>
        <w:rPr>
          <w:rFonts w:ascii="Cambria" w:hAnsi="Cambria"/>
          <w:noProof/>
        </w:rPr>
        <w:drawing>
          <wp:anchor distT="0" distB="0" distL="114300" distR="114300" simplePos="0" relativeHeight="251658240" behindDoc="1" locked="0" layoutInCell="1" allowOverlap="1" wp14:anchorId="542E205C" wp14:editId="089C4B48">
            <wp:simplePos x="0" y="0"/>
            <wp:positionH relativeFrom="column">
              <wp:posOffset>-506095</wp:posOffset>
            </wp:positionH>
            <wp:positionV relativeFrom="paragraph">
              <wp:posOffset>-704850</wp:posOffset>
            </wp:positionV>
            <wp:extent cx="2097405" cy="1600200"/>
            <wp:effectExtent l="0" t="0" r="0" b="0"/>
            <wp:wrapTight wrapText="bothSides">
              <wp:wrapPolygon edited="0">
                <wp:start x="0" y="0"/>
                <wp:lineTo x="0" y="21343"/>
                <wp:lineTo x="21384" y="21343"/>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7405" cy="16002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41012A26" w14:textId="77777777" w:rsidR="004F3DCD" w:rsidRDefault="004F3DCD" w:rsidP="004418B1">
      <w:pPr>
        <w:spacing w:after="240"/>
        <w:rPr>
          <w:rFonts w:ascii="Cambria" w:hAnsi="Cambria"/>
        </w:rPr>
      </w:pPr>
    </w:p>
    <w:p w14:paraId="64BADAAE" w14:textId="77777777" w:rsidR="004F3DCD" w:rsidRDefault="004F3DCD" w:rsidP="004418B1">
      <w:pPr>
        <w:spacing w:after="240"/>
        <w:rPr>
          <w:rFonts w:ascii="Cambria" w:hAnsi="Cambria"/>
        </w:rPr>
      </w:pPr>
    </w:p>
    <w:p w14:paraId="6F642E1C" w14:textId="77777777" w:rsidR="004F3DCD" w:rsidRDefault="004F3DCD" w:rsidP="004418B1">
      <w:pPr>
        <w:spacing w:after="240"/>
        <w:rPr>
          <w:rFonts w:ascii="Cambria" w:hAnsi="Cambria"/>
        </w:rPr>
      </w:pPr>
    </w:p>
    <w:p w14:paraId="7149CD66" w14:textId="77777777" w:rsidR="004F3DCD" w:rsidRPr="00642893" w:rsidRDefault="004F3DCD" w:rsidP="004418B1">
      <w:pPr>
        <w:spacing w:after="240"/>
        <w:rPr>
          <w:rFonts w:ascii="Cambria" w:hAnsi="Cambria"/>
          <w:sz w:val="20"/>
          <w:szCs w:val="20"/>
        </w:rPr>
      </w:pPr>
    </w:p>
    <w:p w14:paraId="3759AB2E" w14:textId="69536D36" w:rsidR="004418B1" w:rsidRPr="00642893" w:rsidRDefault="004418B1" w:rsidP="004418B1">
      <w:pPr>
        <w:spacing w:after="240"/>
        <w:rPr>
          <w:rFonts w:ascii="Cambria" w:hAnsi="Cambria"/>
          <w:sz w:val="20"/>
          <w:szCs w:val="20"/>
        </w:rPr>
      </w:pPr>
      <w:r w:rsidRPr="00642893">
        <w:rPr>
          <w:rFonts w:ascii="Cambria" w:hAnsi="Cambria"/>
          <w:sz w:val="20"/>
          <w:szCs w:val="20"/>
        </w:rPr>
        <w:t xml:space="preserve">Bristlecone Family Resources is northern Nevada’s oldest and largest non-profit substance abuse and gambling treatment center whose mission is </w:t>
      </w:r>
      <w:r w:rsidR="00642893" w:rsidRPr="00642893">
        <w:rPr>
          <w:rFonts w:ascii="Cambria" w:hAnsi="Cambria"/>
          <w:sz w:val="20"/>
          <w:szCs w:val="20"/>
        </w:rPr>
        <w:t xml:space="preserve">providing strengths-based addiction and mental health services, we will bring treatment to an underserved population of individuals suffering from substance use, gambling, and psychological challenges that may otherwise not have access to care. </w:t>
      </w:r>
    </w:p>
    <w:p w14:paraId="0608D78F" w14:textId="4D582BCC" w:rsidR="004418B1" w:rsidRPr="00642893" w:rsidRDefault="004418B1" w:rsidP="004418B1">
      <w:pPr>
        <w:spacing w:after="240"/>
        <w:rPr>
          <w:rFonts w:ascii="Cambria" w:hAnsi="Cambria"/>
          <w:sz w:val="20"/>
          <w:szCs w:val="20"/>
        </w:rPr>
      </w:pPr>
      <w:r w:rsidRPr="00642893">
        <w:rPr>
          <w:rFonts w:ascii="Cambria" w:hAnsi="Cambria"/>
          <w:sz w:val="20"/>
          <w:szCs w:val="20"/>
        </w:rPr>
        <w:t>We are seeking applications for full-time</w:t>
      </w:r>
      <w:r w:rsidR="004F3DCD" w:rsidRPr="00642893">
        <w:rPr>
          <w:rFonts w:ascii="Cambria" w:hAnsi="Cambria"/>
          <w:color w:val="000080"/>
          <w:sz w:val="20"/>
          <w:szCs w:val="20"/>
        </w:rPr>
        <w:t xml:space="preserve"> </w:t>
      </w:r>
      <w:r w:rsidR="00DB263D" w:rsidRPr="00642893">
        <w:rPr>
          <w:rFonts w:ascii="Cambria" w:hAnsi="Cambria"/>
          <w:b/>
          <w:color w:val="000080"/>
          <w:sz w:val="20"/>
          <w:szCs w:val="20"/>
        </w:rPr>
        <w:t>C</w:t>
      </w:r>
      <w:r w:rsidR="00963F08">
        <w:rPr>
          <w:rFonts w:ascii="Cambria" w:hAnsi="Cambria"/>
          <w:b/>
          <w:color w:val="000080"/>
          <w:sz w:val="20"/>
          <w:szCs w:val="20"/>
        </w:rPr>
        <w:t>ertified Problem Gambling Counselor</w:t>
      </w:r>
      <w:r w:rsidR="00043DE5">
        <w:rPr>
          <w:rFonts w:ascii="Cambria" w:hAnsi="Cambria"/>
          <w:b/>
          <w:color w:val="000080"/>
          <w:sz w:val="20"/>
          <w:szCs w:val="20"/>
        </w:rPr>
        <w:t xml:space="preserve"> </w:t>
      </w:r>
      <w:r w:rsidR="00DB263D" w:rsidRPr="00642893">
        <w:rPr>
          <w:rFonts w:ascii="Cambria" w:hAnsi="Cambria"/>
          <w:b/>
          <w:color w:val="000080"/>
          <w:sz w:val="20"/>
          <w:szCs w:val="20"/>
        </w:rPr>
        <w:t>/ Intern</w:t>
      </w:r>
      <w:r w:rsidRPr="00642893">
        <w:rPr>
          <w:rFonts w:ascii="Cambria" w:hAnsi="Cambria"/>
          <w:sz w:val="20"/>
          <w:szCs w:val="20"/>
        </w:rPr>
        <w:t xml:space="preserve">, possessing the skills to coordinate and provide direct services to clients engaged in residential and outpatient treatment. </w:t>
      </w:r>
    </w:p>
    <w:p w14:paraId="1C42463E" w14:textId="0FD30169" w:rsidR="004418B1" w:rsidRPr="00642893" w:rsidRDefault="004418B1" w:rsidP="004418B1">
      <w:pPr>
        <w:spacing w:after="240"/>
        <w:rPr>
          <w:rFonts w:ascii="Cambria" w:hAnsi="Cambria"/>
          <w:sz w:val="20"/>
          <w:szCs w:val="20"/>
        </w:rPr>
      </w:pPr>
      <w:r w:rsidRPr="00642893">
        <w:rPr>
          <w:rFonts w:ascii="Cambria" w:hAnsi="Cambria"/>
          <w:sz w:val="20"/>
          <w:szCs w:val="20"/>
        </w:rPr>
        <w:t xml:space="preserve">Duties include: </w:t>
      </w:r>
      <w:r w:rsidRPr="00642893">
        <w:rPr>
          <w:rFonts w:ascii="Cambria" w:hAnsi="Cambria"/>
          <w:sz w:val="20"/>
          <w:szCs w:val="20"/>
        </w:rPr>
        <w:br/>
        <w:t>Assessing,</w:t>
      </w:r>
      <w:r w:rsidRPr="00642893">
        <w:rPr>
          <w:rFonts w:ascii="Cambria" w:hAnsi="Cambria"/>
          <w:color w:val="FF0000"/>
          <w:sz w:val="20"/>
          <w:szCs w:val="20"/>
        </w:rPr>
        <w:t xml:space="preserve"> </w:t>
      </w:r>
      <w:r w:rsidRPr="00642893">
        <w:rPr>
          <w:rFonts w:ascii="Cambria" w:hAnsi="Cambria"/>
          <w:sz w:val="20"/>
          <w:szCs w:val="20"/>
        </w:rPr>
        <w:t>diagnosing, and treating.</w:t>
      </w:r>
      <w:r w:rsidRPr="00642893">
        <w:rPr>
          <w:rFonts w:ascii="Cambria" w:hAnsi="Cambria"/>
          <w:color w:val="000080"/>
          <w:sz w:val="20"/>
          <w:szCs w:val="20"/>
        </w:rPr>
        <w:t xml:space="preserve"> </w:t>
      </w:r>
      <w:r w:rsidRPr="00642893">
        <w:rPr>
          <w:rFonts w:ascii="Cambria" w:hAnsi="Cambria"/>
          <w:sz w:val="20"/>
          <w:szCs w:val="20"/>
        </w:rPr>
        <w:br/>
        <w:t>Facilitate group &amp; Individual sessions.</w:t>
      </w:r>
      <w:r w:rsidRPr="00642893">
        <w:rPr>
          <w:rFonts w:ascii="Cambria" w:hAnsi="Cambria"/>
          <w:sz w:val="20"/>
          <w:szCs w:val="20"/>
        </w:rPr>
        <w:br/>
        <w:t>Carrying caseload of 25+.</w:t>
      </w:r>
      <w:r w:rsidRPr="00642893">
        <w:rPr>
          <w:rFonts w:ascii="Cambria" w:hAnsi="Cambria"/>
          <w:sz w:val="20"/>
          <w:szCs w:val="20"/>
        </w:rPr>
        <w:br/>
        <w:t>Developing treatment plans, discharge plans, and other clinical documentation which is entered on</w:t>
      </w:r>
      <w:r w:rsidR="00046DAE" w:rsidRPr="00642893">
        <w:rPr>
          <w:rFonts w:ascii="Cambria" w:hAnsi="Cambria"/>
          <w:sz w:val="20"/>
          <w:szCs w:val="20"/>
        </w:rPr>
        <w:t xml:space="preserve"> state computer system </w:t>
      </w:r>
      <w:r w:rsidR="00642893" w:rsidRPr="00642893">
        <w:rPr>
          <w:rFonts w:ascii="Cambria" w:hAnsi="Cambria"/>
          <w:sz w:val="20"/>
          <w:szCs w:val="20"/>
        </w:rPr>
        <w:t xml:space="preserve">Lightening Step. </w:t>
      </w:r>
      <w:r w:rsidRPr="00642893">
        <w:rPr>
          <w:rFonts w:ascii="Cambria" w:hAnsi="Cambria"/>
          <w:sz w:val="20"/>
          <w:szCs w:val="20"/>
        </w:rPr>
        <w:br/>
        <w:t>Case management</w:t>
      </w:r>
      <w:r w:rsidRPr="00642893">
        <w:rPr>
          <w:rFonts w:ascii="Cambria" w:hAnsi="Cambria"/>
          <w:sz w:val="20"/>
          <w:szCs w:val="20"/>
        </w:rPr>
        <w:br/>
        <w:t>Crisis intervention consultation.</w:t>
      </w:r>
      <w:r w:rsidRPr="00642893">
        <w:rPr>
          <w:rFonts w:ascii="Cambria" w:hAnsi="Cambria"/>
          <w:sz w:val="20"/>
          <w:szCs w:val="20"/>
        </w:rPr>
        <w:br/>
      </w:r>
      <w:r w:rsidRPr="00642893">
        <w:rPr>
          <w:rFonts w:ascii="Cambria" w:hAnsi="Cambria"/>
          <w:sz w:val="20"/>
          <w:szCs w:val="20"/>
        </w:rPr>
        <w:br/>
        <w:t xml:space="preserve"> Job requirements: </w:t>
      </w:r>
    </w:p>
    <w:p w14:paraId="358D8254" w14:textId="77777777" w:rsidR="004418B1" w:rsidRPr="00642893" w:rsidRDefault="004418B1" w:rsidP="004418B1">
      <w:pPr>
        <w:keepNext/>
        <w:numPr>
          <w:ilvl w:val="0"/>
          <w:numId w:val="1"/>
        </w:numPr>
        <w:rPr>
          <w:rFonts w:ascii="Cambria" w:hAnsi="Cambria"/>
          <w:sz w:val="20"/>
          <w:szCs w:val="20"/>
        </w:rPr>
      </w:pPr>
      <w:r w:rsidRPr="00642893">
        <w:rPr>
          <w:rFonts w:ascii="Cambria" w:hAnsi="Cambria"/>
          <w:sz w:val="20"/>
          <w:szCs w:val="20"/>
        </w:rPr>
        <w:t>Basic understanding of ASAM, Cognitive Behavioral Therapy, Motivational Interviewing, and or Matrix Model.</w:t>
      </w:r>
    </w:p>
    <w:p w14:paraId="10CDA723" w14:textId="17CCD1C2" w:rsidR="004418B1" w:rsidRPr="00642893" w:rsidRDefault="00642893" w:rsidP="004418B1">
      <w:pPr>
        <w:keepNext/>
        <w:numPr>
          <w:ilvl w:val="0"/>
          <w:numId w:val="1"/>
        </w:numPr>
        <w:rPr>
          <w:rFonts w:ascii="Cambria" w:hAnsi="Cambria"/>
          <w:sz w:val="20"/>
          <w:szCs w:val="20"/>
        </w:rPr>
      </w:pPr>
      <w:r w:rsidRPr="00642893">
        <w:rPr>
          <w:rFonts w:ascii="Cambria" w:hAnsi="Cambria"/>
          <w:sz w:val="20"/>
          <w:szCs w:val="20"/>
        </w:rPr>
        <w:t>Bachelor’s degree in social services</w:t>
      </w:r>
      <w:r w:rsidR="004418B1" w:rsidRPr="00642893">
        <w:rPr>
          <w:rFonts w:ascii="Cambria" w:hAnsi="Cambria"/>
          <w:sz w:val="20"/>
          <w:szCs w:val="20"/>
        </w:rPr>
        <w:t xml:space="preserve"> or related field or currently enrolled in </w:t>
      </w:r>
      <w:r w:rsidRPr="00642893">
        <w:rPr>
          <w:rFonts w:ascii="Cambria" w:hAnsi="Cambria"/>
          <w:sz w:val="20"/>
          <w:szCs w:val="20"/>
        </w:rPr>
        <w:t>bachelor’s</w:t>
      </w:r>
      <w:r w:rsidR="004418B1" w:rsidRPr="00642893">
        <w:rPr>
          <w:rFonts w:ascii="Cambria" w:hAnsi="Cambria"/>
          <w:sz w:val="20"/>
          <w:szCs w:val="20"/>
        </w:rPr>
        <w:t xml:space="preserve"> </w:t>
      </w:r>
      <w:r w:rsidRPr="00642893">
        <w:rPr>
          <w:rFonts w:ascii="Cambria" w:hAnsi="Cambria"/>
          <w:sz w:val="20"/>
          <w:szCs w:val="20"/>
        </w:rPr>
        <w:t>program.</w:t>
      </w:r>
    </w:p>
    <w:p w14:paraId="3C919C4B" w14:textId="4F8609F4" w:rsidR="004418B1" w:rsidRPr="00642893" w:rsidRDefault="004418B1" w:rsidP="004418B1">
      <w:pPr>
        <w:keepNext/>
        <w:numPr>
          <w:ilvl w:val="0"/>
          <w:numId w:val="1"/>
        </w:numPr>
        <w:rPr>
          <w:rFonts w:ascii="Cambria" w:hAnsi="Cambria"/>
          <w:sz w:val="20"/>
          <w:szCs w:val="20"/>
        </w:rPr>
      </w:pPr>
      <w:r w:rsidRPr="00642893">
        <w:rPr>
          <w:rFonts w:ascii="Cambria" w:hAnsi="Cambria"/>
          <w:sz w:val="20"/>
          <w:szCs w:val="20"/>
        </w:rPr>
        <w:t xml:space="preserve">State of Nevada Board of Examiner’s PhD, MFT, </w:t>
      </w:r>
      <w:r w:rsidR="00642893" w:rsidRPr="00642893">
        <w:rPr>
          <w:rFonts w:ascii="Cambria" w:hAnsi="Cambria"/>
          <w:sz w:val="20"/>
          <w:szCs w:val="20"/>
        </w:rPr>
        <w:t>LCSW, CADC</w:t>
      </w:r>
      <w:r w:rsidR="00310D20">
        <w:rPr>
          <w:rFonts w:ascii="Cambria" w:hAnsi="Cambria"/>
          <w:sz w:val="20"/>
          <w:szCs w:val="20"/>
        </w:rPr>
        <w:t>,</w:t>
      </w:r>
      <w:r w:rsidRPr="00642893">
        <w:rPr>
          <w:rFonts w:ascii="Cambria" w:hAnsi="Cambria"/>
          <w:sz w:val="20"/>
          <w:szCs w:val="20"/>
        </w:rPr>
        <w:t>CADCI</w:t>
      </w:r>
      <w:r w:rsidR="00310D20">
        <w:rPr>
          <w:rFonts w:ascii="Cambria" w:hAnsi="Cambria"/>
          <w:sz w:val="20"/>
          <w:szCs w:val="20"/>
        </w:rPr>
        <w:t>, CPGC/I</w:t>
      </w:r>
      <w:r w:rsidRPr="00642893">
        <w:rPr>
          <w:rFonts w:ascii="Cambria" w:hAnsi="Cambria"/>
          <w:sz w:val="20"/>
          <w:szCs w:val="20"/>
        </w:rPr>
        <w:t xml:space="preserve"> credentials.</w:t>
      </w:r>
    </w:p>
    <w:p w14:paraId="3925B406" w14:textId="77777777" w:rsidR="004418B1" w:rsidRPr="00642893" w:rsidRDefault="004418B1" w:rsidP="004418B1">
      <w:pPr>
        <w:keepNext/>
        <w:numPr>
          <w:ilvl w:val="0"/>
          <w:numId w:val="1"/>
        </w:numPr>
        <w:rPr>
          <w:rFonts w:ascii="Cambria" w:hAnsi="Cambria"/>
          <w:sz w:val="20"/>
          <w:szCs w:val="20"/>
        </w:rPr>
      </w:pPr>
      <w:r w:rsidRPr="00642893">
        <w:rPr>
          <w:rFonts w:ascii="Cambria" w:hAnsi="Cambria"/>
          <w:sz w:val="20"/>
          <w:szCs w:val="20"/>
        </w:rPr>
        <w:t>Bi-lingual is a plus, but not required.</w:t>
      </w:r>
    </w:p>
    <w:p w14:paraId="76782EA8" w14:textId="77777777" w:rsidR="004418B1" w:rsidRPr="00642893" w:rsidRDefault="004418B1" w:rsidP="004418B1">
      <w:pPr>
        <w:keepNext/>
        <w:numPr>
          <w:ilvl w:val="0"/>
          <w:numId w:val="1"/>
        </w:numPr>
        <w:rPr>
          <w:rFonts w:ascii="Cambria" w:hAnsi="Cambria"/>
          <w:sz w:val="20"/>
          <w:szCs w:val="20"/>
        </w:rPr>
      </w:pPr>
      <w:r w:rsidRPr="00642893">
        <w:rPr>
          <w:rFonts w:ascii="Cambria" w:hAnsi="Cambria"/>
          <w:sz w:val="20"/>
          <w:szCs w:val="20"/>
        </w:rPr>
        <w:t>Computer proficiency.</w:t>
      </w:r>
    </w:p>
    <w:p w14:paraId="7BA2D31F" w14:textId="01AAACF7" w:rsidR="004418B1" w:rsidRPr="00642893" w:rsidRDefault="004418B1" w:rsidP="004418B1">
      <w:pPr>
        <w:keepNext/>
        <w:numPr>
          <w:ilvl w:val="0"/>
          <w:numId w:val="1"/>
        </w:numPr>
        <w:rPr>
          <w:rFonts w:ascii="Cambria" w:hAnsi="Cambria"/>
          <w:sz w:val="20"/>
          <w:szCs w:val="20"/>
        </w:rPr>
      </w:pPr>
      <w:r w:rsidRPr="00642893">
        <w:rPr>
          <w:rFonts w:ascii="Cambria" w:hAnsi="Cambria"/>
          <w:sz w:val="20"/>
          <w:szCs w:val="20"/>
        </w:rPr>
        <w:t>Schedules may vary to include some weekends and holidays</w:t>
      </w:r>
      <w:r w:rsidR="00642893" w:rsidRPr="00642893">
        <w:rPr>
          <w:rFonts w:ascii="Cambria" w:hAnsi="Cambria"/>
          <w:sz w:val="20"/>
          <w:szCs w:val="20"/>
        </w:rPr>
        <w:t xml:space="preserve">. </w:t>
      </w:r>
    </w:p>
    <w:p w14:paraId="308A4246" w14:textId="77777777" w:rsidR="004418B1" w:rsidRPr="00642893" w:rsidRDefault="004418B1" w:rsidP="004418B1">
      <w:pPr>
        <w:keepNext/>
        <w:rPr>
          <w:rFonts w:ascii="Cambria" w:hAnsi="Cambria"/>
          <w:sz w:val="20"/>
          <w:szCs w:val="20"/>
        </w:rPr>
      </w:pPr>
    </w:p>
    <w:p w14:paraId="431D5491" w14:textId="7E90C95A" w:rsidR="004418B1" w:rsidRPr="00642893" w:rsidRDefault="004418B1" w:rsidP="004418B1">
      <w:pPr>
        <w:rPr>
          <w:rFonts w:ascii="Cambria" w:hAnsi="Cambria"/>
          <w:sz w:val="20"/>
          <w:szCs w:val="20"/>
        </w:rPr>
      </w:pPr>
      <w:r w:rsidRPr="00642893">
        <w:rPr>
          <w:rFonts w:ascii="Cambria" w:hAnsi="Cambria"/>
          <w:sz w:val="20"/>
          <w:szCs w:val="20"/>
        </w:rPr>
        <w:t xml:space="preserve">Additional requirements:  BFR is a leader in co-occurring disorders, gambling, criminal justice/court supervised clients. If this area is of interest to </w:t>
      </w:r>
      <w:r w:rsidR="00642893" w:rsidRPr="00642893">
        <w:rPr>
          <w:rFonts w:ascii="Cambria" w:hAnsi="Cambria"/>
          <w:sz w:val="20"/>
          <w:szCs w:val="20"/>
        </w:rPr>
        <w:t>you,</w:t>
      </w:r>
      <w:r w:rsidRPr="00642893">
        <w:rPr>
          <w:rFonts w:ascii="Cambria" w:hAnsi="Cambria"/>
          <w:sz w:val="20"/>
          <w:szCs w:val="20"/>
        </w:rPr>
        <w:t xml:space="preserve"> please briefly outline your experience and qualifications</w:t>
      </w:r>
      <w:r w:rsidR="00642893" w:rsidRPr="00642893">
        <w:rPr>
          <w:rFonts w:ascii="Cambria" w:hAnsi="Cambria"/>
          <w:sz w:val="20"/>
          <w:szCs w:val="20"/>
        </w:rPr>
        <w:t xml:space="preserve">. </w:t>
      </w:r>
    </w:p>
    <w:p w14:paraId="5742100C" w14:textId="77777777" w:rsidR="004418B1" w:rsidRPr="00642893" w:rsidRDefault="004418B1" w:rsidP="004418B1">
      <w:pPr>
        <w:rPr>
          <w:rFonts w:ascii="Cambria" w:hAnsi="Cambria"/>
          <w:sz w:val="20"/>
          <w:szCs w:val="20"/>
        </w:rPr>
      </w:pPr>
    </w:p>
    <w:p w14:paraId="1C6E803E" w14:textId="264FEE6A" w:rsidR="004418B1" w:rsidRPr="00642893" w:rsidRDefault="004418B1" w:rsidP="004418B1">
      <w:pPr>
        <w:rPr>
          <w:rFonts w:ascii="Cambria" w:hAnsi="Cambria"/>
          <w:sz w:val="20"/>
          <w:szCs w:val="20"/>
        </w:rPr>
      </w:pPr>
      <w:r w:rsidRPr="00642893">
        <w:rPr>
          <w:rFonts w:ascii="Cambria" w:hAnsi="Cambria"/>
          <w:sz w:val="20"/>
          <w:szCs w:val="20"/>
        </w:rPr>
        <w:t xml:space="preserve">Compensation </w:t>
      </w:r>
      <w:r w:rsidR="00642893" w:rsidRPr="00642893">
        <w:rPr>
          <w:rFonts w:ascii="Cambria" w:hAnsi="Cambria"/>
          <w:sz w:val="20"/>
          <w:szCs w:val="20"/>
        </w:rPr>
        <w:t>varies by DOE.</w:t>
      </w:r>
      <w:r w:rsidRPr="00642893">
        <w:rPr>
          <w:rFonts w:ascii="Cambria" w:hAnsi="Cambria"/>
          <w:sz w:val="20"/>
          <w:szCs w:val="20"/>
        </w:rPr>
        <w:t xml:space="preserve"> </w:t>
      </w:r>
    </w:p>
    <w:p w14:paraId="563A82DE" w14:textId="77777777" w:rsidR="004418B1" w:rsidRPr="00642893" w:rsidRDefault="004418B1" w:rsidP="004418B1">
      <w:pPr>
        <w:rPr>
          <w:rFonts w:ascii="Cambria" w:hAnsi="Cambria"/>
          <w:sz w:val="20"/>
          <w:szCs w:val="20"/>
        </w:rPr>
      </w:pPr>
    </w:p>
    <w:p w14:paraId="1DBB6F45" w14:textId="1B829EBA" w:rsidR="004418B1" w:rsidRPr="00642893" w:rsidRDefault="004418B1" w:rsidP="004418B1">
      <w:pPr>
        <w:rPr>
          <w:rFonts w:ascii="Cambria" w:hAnsi="Cambria"/>
          <w:sz w:val="20"/>
          <w:szCs w:val="20"/>
        </w:rPr>
      </w:pPr>
      <w:r w:rsidRPr="00642893">
        <w:rPr>
          <w:rFonts w:ascii="Cambria" w:hAnsi="Cambria"/>
          <w:sz w:val="20"/>
          <w:szCs w:val="20"/>
        </w:rPr>
        <w:t>We offer a full benefits package including medical, dental and vision</w:t>
      </w:r>
      <w:r w:rsidR="00642893" w:rsidRPr="00642893">
        <w:rPr>
          <w:rFonts w:ascii="Cambria" w:hAnsi="Cambria"/>
          <w:sz w:val="20"/>
          <w:szCs w:val="20"/>
        </w:rPr>
        <w:t xml:space="preserve">. </w:t>
      </w:r>
    </w:p>
    <w:p w14:paraId="3AA85DC5" w14:textId="77777777" w:rsidR="004418B1" w:rsidRPr="00642893" w:rsidRDefault="004418B1" w:rsidP="004418B1">
      <w:pPr>
        <w:rPr>
          <w:sz w:val="20"/>
          <w:szCs w:val="20"/>
        </w:rPr>
      </w:pPr>
    </w:p>
    <w:p w14:paraId="68220EC7" w14:textId="24AA1351" w:rsidR="004F3DCD" w:rsidRPr="00642893" w:rsidRDefault="004F3DCD" w:rsidP="004F3DCD">
      <w:pPr>
        <w:rPr>
          <w:rFonts w:ascii="Times New Roman" w:eastAsia="Times New Roman" w:hAnsi="Times New Roman"/>
          <w:sz w:val="20"/>
          <w:szCs w:val="20"/>
        </w:rPr>
      </w:pPr>
      <w:r w:rsidRPr="00642893">
        <w:rPr>
          <w:rFonts w:ascii="Times New Roman" w:eastAsia="Times New Roman" w:hAnsi="Times New Roman"/>
          <w:sz w:val="20"/>
          <w:szCs w:val="20"/>
        </w:rPr>
        <w:t>Those interested and qualified, please submit resume to</w:t>
      </w:r>
      <w:r w:rsidR="00662913" w:rsidRPr="00642893">
        <w:rPr>
          <w:rFonts w:ascii="Times New Roman" w:eastAsia="Times New Roman" w:hAnsi="Times New Roman"/>
          <w:sz w:val="20"/>
          <w:szCs w:val="20"/>
        </w:rPr>
        <w:t xml:space="preserve"> Human Resources </w:t>
      </w:r>
      <w:r w:rsidR="00642893">
        <w:rPr>
          <w:rFonts w:ascii="Times New Roman" w:eastAsia="Times New Roman" w:hAnsi="Times New Roman"/>
          <w:sz w:val="20"/>
          <w:szCs w:val="20"/>
        </w:rPr>
        <w:t xml:space="preserve">@ </w:t>
      </w:r>
      <w:hyperlink r:id="rId6" w:history="1">
        <w:r w:rsidR="00642893" w:rsidRPr="004B7B22">
          <w:rPr>
            <w:rStyle w:val="Hyperlink"/>
            <w:rFonts w:ascii="Times New Roman" w:eastAsia="Times New Roman" w:hAnsi="Times New Roman"/>
            <w:sz w:val="20"/>
            <w:szCs w:val="20"/>
          </w:rPr>
          <w:t>kmanguso@bristleconereno.com</w:t>
        </w:r>
      </w:hyperlink>
      <w:r w:rsidRPr="00642893">
        <w:rPr>
          <w:rFonts w:ascii="Times New Roman" w:eastAsia="Times New Roman" w:hAnsi="Times New Roman"/>
          <w:sz w:val="20"/>
          <w:szCs w:val="20"/>
        </w:rPr>
        <w:t xml:space="preserve">. </w:t>
      </w:r>
      <w:r w:rsidRPr="00642893">
        <w:rPr>
          <w:rFonts w:ascii="Times New Roman" w:eastAsia="Times New Roman" w:hAnsi="Times New Roman"/>
          <w:sz w:val="20"/>
          <w:szCs w:val="20"/>
        </w:rPr>
        <w:br/>
      </w:r>
    </w:p>
    <w:p w14:paraId="7D9DDBAE" w14:textId="2DEB7D82" w:rsidR="004F3DCD" w:rsidRPr="00642893" w:rsidRDefault="004F3DCD" w:rsidP="004F3DCD">
      <w:pPr>
        <w:rPr>
          <w:rFonts w:ascii="Times New Roman" w:hAnsi="Times New Roman"/>
          <w:sz w:val="20"/>
          <w:szCs w:val="20"/>
        </w:rPr>
      </w:pPr>
      <w:r w:rsidRPr="00642893">
        <w:rPr>
          <w:rFonts w:ascii="Times New Roman" w:hAnsi="Times New Roman"/>
          <w:sz w:val="20"/>
          <w:szCs w:val="20"/>
        </w:rPr>
        <w:t xml:space="preserve">The selected candidate will need to complete a preplacement health </w:t>
      </w:r>
      <w:r w:rsidR="00642893" w:rsidRPr="00642893">
        <w:rPr>
          <w:rFonts w:ascii="Times New Roman" w:hAnsi="Times New Roman"/>
          <w:sz w:val="20"/>
          <w:szCs w:val="20"/>
        </w:rPr>
        <w:t>screening.</w:t>
      </w:r>
    </w:p>
    <w:p w14:paraId="2C0197ED" w14:textId="77777777" w:rsidR="00D600C6" w:rsidRPr="00642893" w:rsidRDefault="00D600C6">
      <w:pPr>
        <w:rPr>
          <w:sz w:val="20"/>
          <w:szCs w:val="20"/>
        </w:rPr>
      </w:pPr>
    </w:p>
    <w:sectPr w:rsidR="00D600C6" w:rsidRPr="00642893" w:rsidSect="0005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803"/>
    <w:multiLevelType w:val="hybridMultilevel"/>
    <w:tmpl w:val="A09032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503710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B1"/>
    <w:rsid w:val="000004ED"/>
    <w:rsid w:val="00001021"/>
    <w:rsid w:val="00002372"/>
    <w:rsid w:val="000023F6"/>
    <w:rsid w:val="00002926"/>
    <w:rsid w:val="0000294D"/>
    <w:rsid w:val="00002AA6"/>
    <w:rsid w:val="00003E18"/>
    <w:rsid w:val="00005234"/>
    <w:rsid w:val="00005660"/>
    <w:rsid w:val="00010A2D"/>
    <w:rsid w:val="000145F8"/>
    <w:rsid w:val="00014F97"/>
    <w:rsid w:val="00015D20"/>
    <w:rsid w:val="0001691B"/>
    <w:rsid w:val="0001735B"/>
    <w:rsid w:val="0001735E"/>
    <w:rsid w:val="000221BD"/>
    <w:rsid w:val="0002381B"/>
    <w:rsid w:val="00023B1C"/>
    <w:rsid w:val="00023DF9"/>
    <w:rsid w:val="0002494A"/>
    <w:rsid w:val="000258DB"/>
    <w:rsid w:val="00026201"/>
    <w:rsid w:val="00027423"/>
    <w:rsid w:val="000343F2"/>
    <w:rsid w:val="00034EAC"/>
    <w:rsid w:val="00036093"/>
    <w:rsid w:val="0004101D"/>
    <w:rsid w:val="00041158"/>
    <w:rsid w:val="0004140E"/>
    <w:rsid w:val="00041721"/>
    <w:rsid w:val="00042F93"/>
    <w:rsid w:val="000436AE"/>
    <w:rsid w:val="000439F0"/>
    <w:rsid w:val="00043DE5"/>
    <w:rsid w:val="00044135"/>
    <w:rsid w:val="00044A0A"/>
    <w:rsid w:val="000451FF"/>
    <w:rsid w:val="00046DAE"/>
    <w:rsid w:val="000470AE"/>
    <w:rsid w:val="0004716E"/>
    <w:rsid w:val="00047F32"/>
    <w:rsid w:val="00050003"/>
    <w:rsid w:val="00051390"/>
    <w:rsid w:val="00052371"/>
    <w:rsid w:val="00053FCB"/>
    <w:rsid w:val="0005589D"/>
    <w:rsid w:val="00055DC0"/>
    <w:rsid w:val="00055EB2"/>
    <w:rsid w:val="000625A7"/>
    <w:rsid w:val="0006602F"/>
    <w:rsid w:val="000664AF"/>
    <w:rsid w:val="000667D4"/>
    <w:rsid w:val="00066E98"/>
    <w:rsid w:val="00067AA9"/>
    <w:rsid w:val="00070B97"/>
    <w:rsid w:val="0007173F"/>
    <w:rsid w:val="00071A71"/>
    <w:rsid w:val="00071D60"/>
    <w:rsid w:val="000762B4"/>
    <w:rsid w:val="00077C19"/>
    <w:rsid w:val="000812DC"/>
    <w:rsid w:val="00081A5B"/>
    <w:rsid w:val="00082524"/>
    <w:rsid w:val="00082972"/>
    <w:rsid w:val="00083486"/>
    <w:rsid w:val="00084C93"/>
    <w:rsid w:val="00085622"/>
    <w:rsid w:val="00092853"/>
    <w:rsid w:val="000943F8"/>
    <w:rsid w:val="00097C12"/>
    <w:rsid w:val="000A46E5"/>
    <w:rsid w:val="000A6B3F"/>
    <w:rsid w:val="000A798B"/>
    <w:rsid w:val="000B2706"/>
    <w:rsid w:val="000B318D"/>
    <w:rsid w:val="000B37DD"/>
    <w:rsid w:val="000B3C12"/>
    <w:rsid w:val="000B43A6"/>
    <w:rsid w:val="000B5BDF"/>
    <w:rsid w:val="000B6977"/>
    <w:rsid w:val="000B7FDB"/>
    <w:rsid w:val="000C1A34"/>
    <w:rsid w:val="000C2BA2"/>
    <w:rsid w:val="000C386D"/>
    <w:rsid w:val="000C3A47"/>
    <w:rsid w:val="000C43F8"/>
    <w:rsid w:val="000C5FA4"/>
    <w:rsid w:val="000C619A"/>
    <w:rsid w:val="000C643F"/>
    <w:rsid w:val="000C70C1"/>
    <w:rsid w:val="000D0C58"/>
    <w:rsid w:val="000D18D2"/>
    <w:rsid w:val="000D2D85"/>
    <w:rsid w:val="000D784F"/>
    <w:rsid w:val="000D789A"/>
    <w:rsid w:val="000E0A8D"/>
    <w:rsid w:val="000E0A94"/>
    <w:rsid w:val="000E162A"/>
    <w:rsid w:val="000E214D"/>
    <w:rsid w:val="000E2CA0"/>
    <w:rsid w:val="000E482F"/>
    <w:rsid w:val="000E67BF"/>
    <w:rsid w:val="000F0742"/>
    <w:rsid w:val="000F3624"/>
    <w:rsid w:val="000F3785"/>
    <w:rsid w:val="000F4B57"/>
    <w:rsid w:val="000F534E"/>
    <w:rsid w:val="000F7260"/>
    <w:rsid w:val="0010345C"/>
    <w:rsid w:val="0010551C"/>
    <w:rsid w:val="00106542"/>
    <w:rsid w:val="00106584"/>
    <w:rsid w:val="00112514"/>
    <w:rsid w:val="00113FA1"/>
    <w:rsid w:val="00114230"/>
    <w:rsid w:val="00114A19"/>
    <w:rsid w:val="00117A66"/>
    <w:rsid w:val="00117D18"/>
    <w:rsid w:val="00121EBA"/>
    <w:rsid w:val="0012214F"/>
    <w:rsid w:val="00122740"/>
    <w:rsid w:val="001227AE"/>
    <w:rsid w:val="00123ADB"/>
    <w:rsid w:val="00123D50"/>
    <w:rsid w:val="00123F28"/>
    <w:rsid w:val="00124CBE"/>
    <w:rsid w:val="00126285"/>
    <w:rsid w:val="00126838"/>
    <w:rsid w:val="00126C0C"/>
    <w:rsid w:val="001279E0"/>
    <w:rsid w:val="00130217"/>
    <w:rsid w:val="001310AC"/>
    <w:rsid w:val="00131C21"/>
    <w:rsid w:val="00131F96"/>
    <w:rsid w:val="00132E9E"/>
    <w:rsid w:val="00133724"/>
    <w:rsid w:val="00133DA1"/>
    <w:rsid w:val="00134947"/>
    <w:rsid w:val="00137C8B"/>
    <w:rsid w:val="001412A7"/>
    <w:rsid w:val="00141CF0"/>
    <w:rsid w:val="00143A34"/>
    <w:rsid w:val="00143DCE"/>
    <w:rsid w:val="00144744"/>
    <w:rsid w:val="001447F6"/>
    <w:rsid w:val="00145D4A"/>
    <w:rsid w:val="001470B6"/>
    <w:rsid w:val="00147103"/>
    <w:rsid w:val="001514C1"/>
    <w:rsid w:val="001537DE"/>
    <w:rsid w:val="00153CC1"/>
    <w:rsid w:val="001610C1"/>
    <w:rsid w:val="001628F5"/>
    <w:rsid w:val="00162B51"/>
    <w:rsid w:val="001662DE"/>
    <w:rsid w:val="00166CDD"/>
    <w:rsid w:val="00167580"/>
    <w:rsid w:val="001679EE"/>
    <w:rsid w:val="00172990"/>
    <w:rsid w:val="00173865"/>
    <w:rsid w:val="001742E1"/>
    <w:rsid w:val="00174847"/>
    <w:rsid w:val="00177579"/>
    <w:rsid w:val="00177985"/>
    <w:rsid w:val="00180744"/>
    <w:rsid w:val="00181724"/>
    <w:rsid w:val="001828EE"/>
    <w:rsid w:val="00184573"/>
    <w:rsid w:val="001848BD"/>
    <w:rsid w:val="00185081"/>
    <w:rsid w:val="001865C6"/>
    <w:rsid w:val="00186650"/>
    <w:rsid w:val="0018761C"/>
    <w:rsid w:val="001878AC"/>
    <w:rsid w:val="0019246B"/>
    <w:rsid w:val="001924C4"/>
    <w:rsid w:val="00193CB5"/>
    <w:rsid w:val="00194083"/>
    <w:rsid w:val="00194161"/>
    <w:rsid w:val="00195E0E"/>
    <w:rsid w:val="00196D57"/>
    <w:rsid w:val="00197A95"/>
    <w:rsid w:val="001A0DE3"/>
    <w:rsid w:val="001A118E"/>
    <w:rsid w:val="001A15B8"/>
    <w:rsid w:val="001A319B"/>
    <w:rsid w:val="001A3821"/>
    <w:rsid w:val="001A3F2F"/>
    <w:rsid w:val="001A41F2"/>
    <w:rsid w:val="001A4566"/>
    <w:rsid w:val="001A57B5"/>
    <w:rsid w:val="001B06AD"/>
    <w:rsid w:val="001B1A4C"/>
    <w:rsid w:val="001B621B"/>
    <w:rsid w:val="001B64F0"/>
    <w:rsid w:val="001B6E84"/>
    <w:rsid w:val="001C0511"/>
    <w:rsid w:val="001C1882"/>
    <w:rsid w:val="001C36CB"/>
    <w:rsid w:val="001C36EE"/>
    <w:rsid w:val="001C6195"/>
    <w:rsid w:val="001C641F"/>
    <w:rsid w:val="001C6729"/>
    <w:rsid w:val="001C6A93"/>
    <w:rsid w:val="001C6C92"/>
    <w:rsid w:val="001C78EC"/>
    <w:rsid w:val="001D2057"/>
    <w:rsid w:val="001D2510"/>
    <w:rsid w:val="001D28DA"/>
    <w:rsid w:val="001D2BFA"/>
    <w:rsid w:val="001D429E"/>
    <w:rsid w:val="001D4F64"/>
    <w:rsid w:val="001D63EE"/>
    <w:rsid w:val="001D700A"/>
    <w:rsid w:val="001E0EA7"/>
    <w:rsid w:val="001E1EE3"/>
    <w:rsid w:val="001E3D18"/>
    <w:rsid w:val="001E7216"/>
    <w:rsid w:val="001E7A67"/>
    <w:rsid w:val="001E7B6F"/>
    <w:rsid w:val="001E7E7D"/>
    <w:rsid w:val="001F0341"/>
    <w:rsid w:val="001F042F"/>
    <w:rsid w:val="001F14D2"/>
    <w:rsid w:val="001F4578"/>
    <w:rsid w:val="001F6F41"/>
    <w:rsid w:val="001F75C9"/>
    <w:rsid w:val="002007E5"/>
    <w:rsid w:val="00200C1C"/>
    <w:rsid w:val="00201B85"/>
    <w:rsid w:val="00202CD2"/>
    <w:rsid w:val="00202E4A"/>
    <w:rsid w:val="00205A56"/>
    <w:rsid w:val="00206C4B"/>
    <w:rsid w:val="0020760D"/>
    <w:rsid w:val="00210397"/>
    <w:rsid w:val="0021047A"/>
    <w:rsid w:val="002110D3"/>
    <w:rsid w:val="002111AD"/>
    <w:rsid w:val="002112A5"/>
    <w:rsid w:val="00212540"/>
    <w:rsid w:val="0021383B"/>
    <w:rsid w:val="0021733A"/>
    <w:rsid w:val="00221BBB"/>
    <w:rsid w:val="00222F79"/>
    <w:rsid w:val="0022336C"/>
    <w:rsid w:val="00223696"/>
    <w:rsid w:val="002249CA"/>
    <w:rsid w:val="002271BD"/>
    <w:rsid w:val="00227B97"/>
    <w:rsid w:val="00231AD0"/>
    <w:rsid w:val="00232FC4"/>
    <w:rsid w:val="00233E4C"/>
    <w:rsid w:val="00236F5A"/>
    <w:rsid w:val="00237276"/>
    <w:rsid w:val="00240CAB"/>
    <w:rsid w:val="002415D9"/>
    <w:rsid w:val="002424FC"/>
    <w:rsid w:val="00243706"/>
    <w:rsid w:val="00243AF9"/>
    <w:rsid w:val="00243DDE"/>
    <w:rsid w:val="0025185E"/>
    <w:rsid w:val="00252429"/>
    <w:rsid w:val="00252CEF"/>
    <w:rsid w:val="00253B29"/>
    <w:rsid w:val="00254E07"/>
    <w:rsid w:val="00255938"/>
    <w:rsid w:val="002571D6"/>
    <w:rsid w:val="00262181"/>
    <w:rsid w:val="00262245"/>
    <w:rsid w:val="00262F62"/>
    <w:rsid w:val="00264917"/>
    <w:rsid w:val="00264D9E"/>
    <w:rsid w:val="00265BBD"/>
    <w:rsid w:val="0026667F"/>
    <w:rsid w:val="002672A7"/>
    <w:rsid w:val="00267758"/>
    <w:rsid w:val="002704C8"/>
    <w:rsid w:val="002706AB"/>
    <w:rsid w:val="0027226A"/>
    <w:rsid w:val="00272C59"/>
    <w:rsid w:val="00273B1B"/>
    <w:rsid w:val="0027573E"/>
    <w:rsid w:val="00285B5A"/>
    <w:rsid w:val="00287ABE"/>
    <w:rsid w:val="00287B35"/>
    <w:rsid w:val="0029049C"/>
    <w:rsid w:val="00292DCA"/>
    <w:rsid w:val="00292E12"/>
    <w:rsid w:val="00292EBA"/>
    <w:rsid w:val="002935E9"/>
    <w:rsid w:val="002956EF"/>
    <w:rsid w:val="00296D13"/>
    <w:rsid w:val="00297CB3"/>
    <w:rsid w:val="002A0306"/>
    <w:rsid w:val="002A09CE"/>
    <w:rsid w:val="002A1594"/>
    <w:rsid w:val="002A180E"/>
    <w:rsid w:val="002A4C6C"/>
    <w:rsid w:val="002B033D"/>
    <w:rsid w:val="002B082D"/>
    <w:rsid w:val="002B179D"/>
    <w:rsid w:val="002B30E9"/>
    <w:rsid w:val="002B421D"/>
    <w:rsid w:val="002B4599"/>
    <w:rsid w:val="002B4660"/>
    <w:rsid w:val="002B5F77"/>
    <w:rsid w:val="002B613F"/>
    <w:rsid w:val="002B6F1A"/>
    <w:rsid w:val="002C138D"/>
    <w:rsid w:val="002C21CD"/>
    <w:rsid w:val="002C43D6"/>
    <w:rsid w:val="002C51E7"/>
    <w:rsid w:val="002C7AEC"/>
    <w:rsid w:val="002C7EBD"/>
    <w:rsid w:val="002D042B"/>
    <w:rsid w:val="002D0765"/>
    <w:rsid w:val="002D0CB6"/>
    <w:rsid w:val="002D0DD5"/>
    <w:rsid w:val="002D1673"/>
    <w:rsid w:val="002D1711"/>
    <w:rsid w:val="002D1864"/>
    <w:rsid w:val="002D25A5"/>
    <w:rsid w:val="002D451A"/>
    <w:rsid w:val="002D4DEE"/>
    <w:rsid w:val="002E31A3"/>
    <w:rsid w:val="002E4CCC"/>
    <w:rsid w:val="002E50E1"/>
    <w:rsid w:val="002F3133"/>
    <w:rsid w:val="002F373B"/>
    <w:rsid w:val="002F5C5A"/>
    <w:rsid w:val="002F62BA"/>
    <w:rsid w:val="002F6301"/>
    <w:rsid w:val="0030080E"/>
    <w:rsid w:val="0030132D"/>
    <w:rsid w:val="00302218"/>
    <w:rsid w:val="00302CFE"/>
    <w:rsid w:val="003046D5"/>
    <w:rsid w:val="00305350"/>
    <w:rsid w:val="00305737"/>
    <w:rsid w:val="00305ACF"/>
    <w:rsid w:val="00307E01"/>
    <w:rsid w:val="0031079B"/>
    <w:rsid w:val="00310D20"/>
    <w:rsid w:val="0031375A"/>
    <w:rsid w:val="003137B2"/>
    <w:rsid w:val="00313DF6"/>
    <w:rsid w:val="00313FCE"/>
    <w:rsid w:val="0031686C"/>
    <w:rsid w:val="00316CB3"/>
    <w:rsid w:val="00316E6E"/>
    <w:rsid w:val="00320A43"/>
    <w:rsid w:val="00320BB9"/>
    <w:rsid w:val="00324CFD"/>
    <w:rsid w:val="003252E4"/>
    <w:rsid w:val="00325860"/>
    <w:rsid w:val="00326D52"/>
    <w:rsid w:val="0032702B"/>
    <w:rsid w:val="003270EE"/>
    <w:rsid w:val="003308F0"/>
    <w:rsid w:val="00331D12"/>
    <w:rsid w:val="003332CB"/>
    <w:rsid w:val="00334764"/>
    <w:rsid w:val="00334BB2"/>
    <w:rsid w:val="003355B9"/>
    <w:rsid w:val="00335904"/>
    <w:rsid w:val="00341E52"/>
    <w:rsid w:val="00342947"/>
    <w:rsid w:val="0034370F"/>
    <w:rsid w:val="00344B82"/>
    <w:rsid w:val="00345A95"/>
    <w:rsid w:val="00347C93"/>
    <w:rsid w:val="00350D73"/>
    <w:rsid w:val="003516CA"/>
    <w:rsid w:val="00351DA1"/>
    <w:rsid w:val="003523D2"/>
    <w:rsid w:val="00352EDE"/>
    <w:rsid w:val="00352FCE"/>
    <w:rsid w:val="003531F6"/>
    <w:rsid w:val="003536E9"/>
    <w:rsid w:val="0035535C"/>
    <w:rsid w:val="00356B40"/>
    <w:rsid w:val="00357F3D"/>
    <w:rsid w:val="00360470"/>
    <w:rsid w:val="00361279"/>
    <w:rsid w:val="0036138A"/>
    <w:rsid w:val="00362E2B"/>
    <w:rsid w:val="00364765"/>
    <w:rsid w:val="00365340"/>
    <w:rsid w:val="0036665C"/>
    <w:rsid w:val="003706F3"/>
    <w:rsid w:val="00371010"/>
    <w:rsid w:val="00373EF3"/>
    <w:rsid w:val="00374FF2"/>
    <w:rsid w:val="003761C2"/>
    <w:rsid w:val="003768F7"/>
    <w:rsid w:val="0037693C"/>
    <w:rsid w:val="00377076"/>
    <w:rsid w:val="003810BD"/>
    <w:rsid w:val="0038243E"/>
    <w:rsid w:val="00384B00"/>
    <w:rsid w:val="00384BE2"/>
    <w:rsid w:val="00385DD1"/>
    <w:rsid w:val="00387A23"/>
    <w:rsid w:val="00387D19"/>
    <w:rsid w:val="003900B5"/>
    <w:rsid w:val="003905FD"/>
    <w:rsid w:val="00391739"/>
    <w:rsid w:val="00392700"/>
    <w:rsid w:val="00392984"/>
    <w:rsid w:val="00393D5D"/>
    <w:rsid w:val="003951D3"/>
    <w:rsid w:val="00396B25"/>
    <w:rsid w:val="003A4763"/>
    <w:rsid w:val="003A77DD"/>
    <w:rsid w:val="003A7E90"/>
    <w:rsid w:val="003B156C"/>
    <w:rsid w:val="003B2ADB"/>
    <w:rsid w:val="003B338F"/>
    <w:rsid w:val="003B364F"/>
    <w:rsid w:val="003B4E9C"/>
    <w:rsid w:val="003B6D18"/>
    <w:rsid w:val="003B7484"/>
    <w:rsid w:val="003C1BD8"/>
    <w:rsid w:val="003C383D"/>
    <w:rsid w:val="003C40F8"/>
    <w:rsid w:val="003C4248"/>
    <w:rsid w:val="003C4343"/>
    <w:rsid w:val="003C51EB"/>
    <w:rsid w:val="003C5355"/>
    <w:rsid w:val="003D0186"/>
    <w:rsid w:val="003D025E"/>
    <w:rsid w:val="003D08DE"/>
    <w:rsid w:val="003D133E"/>
    <w:rsid w:val="003D5F88"/>
    <w:rsid w:val="003D6421"/>
    <w:rsid w:val="003D744A"/>
    <w:rsid w:val="003E1785"/>
    <w:rsid w:val="003E2454"/>
    <w:rsid w:val="003E2946"/>
    <w:rsid w:val="003E2AD4"/>
    <w:rsid w:val="003E4C34"/>
    <w:rsid w:val="003E5773"/>
    <w:rsid w:val="003E6D32"/>
    <w:rsid w:val="003E7DED"/>
    <w:rsid w:val="003F059C"/>
    <w:rsid w:val="003F2605"/>
    <w:rsid w:val="003F3C75"/>
    <w:rsid w:val="003F430E"/>
    <w:rsid w:val="003F5C17"/>
    <w:rsid w:val="003F6F1D"/>
    <w:rsid w:val="0040005D"/>
    <w:rsid w:val="00400887"/>
    <w:rsid w:val="004009BC"/>
    <w:rsid w:val="00400CB9"/>
    <w:rsid w:val="00400E25"/>
    <w:rsid w:val="00401965"/>
    <w:rsid w:val="004035B0"/>
    <w:rsid w:val="00404043"/>
    <w:rsid w:val="00404A1F"/>
    <w:rsid w:val="00404E11"/>
    <w:rsid w:val="004061C4"/>
    <w:rsid w:val="00406340"/>
    <w:rsid w:val="00407A5F"/>
    <w:rsid w:val="00407D31"/>
    <w:rsid w:val="00410328"/>
    <w:rsid w:val="004115A9"/>
    <w:rsid w:val="00414722"/>
    <w:rsid w:val="00417132"/>
    <w:rsid w:val="00417380"/>
    <w:rsid w:val="00417B40"/>
    <w:rsid w:val="00417BF6"/>
    <w:rsid w:val="0042019E"/>
    <w:rsid w:val="00421F7F"/>
    <w:rsid w:val="00422431"/>
    <w:rsid w:val="00423A1E"/>
    <w:rsid w:val="00425CE4"/>
    <w:rsid w:val="004266FB"/>
    <w:rsid w:val="00427D2C"/>
    <w:rsid w:val="004306F7"/>
    <w:rsid w:val="00430A6A"/>
    <w:rsid w:val="004333C3"/>
    <w:rsid w:val="0043640D"/>
    <w:rsid w:val="004368F9"/>
    <w:rsid w:val="004418B1"/>
    <w:rsid w:val="00445CB9"/>
    <w:rsid w:val="004461C3"/>
    <w:rsid w:val="0045044E"/>
    <w:rsid w:val="0045110F"/>
    <w:rsid w:val="00453C59"/>
    <w:rsid w:val="0045482E"/>
    <w:rsid w:val="004567C6"/>
    <w:rsid w:val="004569A3"/>
    <w:rsid w:val="00457486"/>
    <w:rsid w:val="004578FD"/>
    <w:rsid w:val="00462A96"/>
    <w:rsid w:val="00464DEE"/>
    <w:rsid w:val="00464EBF"/>
    <w:rsid w:val="0046565B"/>
    <w:rsid w:val="004656EB"/>
    <w:rsid w:val="00466DDC"/>
    <w:rsid w:val="00470D0E"/>
    <w:rsid w:val="00472F27"/>
    <w:rsid w:val="0047363A"/>
    <w:rsid w:val="004746F7"/>
    <w:rsid w:val="0047713D"/>
    <w:rsid w:val="004777C6"/>
    <w:rsid w:val="004805B5"/>
    <w:rsid w:val="004826B2"/>
    <w:rsid w:val="004834DE"/>
    <w:rsid w:val="004864E3"/>
    <w:rsid w:val="00487553"/>
    <w:rsid w:val="004900CA"/>
    <w:rsid w:val="00490424"/>
    <w:rsid w:val="0049339D"/>
    <w:rsid w:val="00494F09"/>
    <w:rsid w:val="004965E2"/>
    <w:rsid w:val="00497857"/>
    <w:rsid w:val="004A181E"/>
    <w:rsid w:val="004A1EE6"/>
    <w:rsid w:val="004A3AA1"/>
    <w:rsid w:val="004A4F41"/>
    <w:rsid w:val="004A54B2"/>
    <w:rsid w:val="004A689D"/>
    <w:rsid w:val="004A780B"/>
    <w:rsid w:val="004A7F26"/>
    <w:rsid w:val="004B08B1"/>
    <w:rsid w:val="004B2A46"/>
    <w:rsid w:val="004B32D6"/>
    <w:rsid w:val="004B447E"/>
    <w:rsid w:val="004B7A5C"/>
    <w:rsid w:val="004C002F"/>
    <w:rsid w:val="004C0C3F"/>
    <w:rsid w:val="004C14C7"/>
    <w:rsid w:val="004C3212"/>
    <w:rsid w:val="004C326B"/>
    <w:rsid w:val="004C3BE0"/>
    <w:rsid w:val="004C7931"/>
    <w:rsid w:val="004D0285"/>
    <w:rsid w:val="004D09B5"/>
    <w:rsid w:val="004D2378"/>
    <w:rsid w:val="004D462C"/>
    <w:rsid w:val="004D5D0A"/>
    <w:rsid w:val="004D6221"/>
    <w:rsid w:val="004D75B0"/>
    <w:rsid w:val="004D7AFC"/>
    <w:rsid w:val="004E2E91"/>
    <w:rsid w:val="004E2EF7"/>
    <w:rsid w:val="004E4BC8"/>
    <w:rsid w:val="004E5C9B"/>
    <w:rsid w:val="004E611F"/>
    <w:rsid w:val="004E6B45"/>
    <w:rsid w:val="004E6F8D"/>
    <w:rsid w:val="004F017C"/>
    <w:rsid w:val="004F054B"/>
    <w:rsid w:val="004F0828"/>
    <w:rsid w:val="004F17FA"/>
    <w:rsid w:val="004F2B69"/>
    <w:rsid w:val="004F311B"/>
    <w:rsid w:val="004F3BC6"/>
    <w:rsid w:val="004F3DCD"/>
    <w:rsid w:val="004F45A3"/>
    <w:rsid w:val="004F4F26"/>
    <w:rsid w:val="004F696D"/>
    <w:rsid w:val="004F6AC1"/>
    <w:rsid w:val="004F7839"/>
    <w:rsid w:val="00500089"/>
    <w:rsid w:val="00500446"/>
    <w:rsid w:val="00501B55"/>
    <w:rsid w:val="005037E3"/>
    <w:rsid w:val="005040A9"/>
    <w:rsid w:val="00507FAC"/>
    <w:rsid w:val="0051025D"/>
    <w:rsid w:val="00510627"/>
    <w:rsid w:val="005114D5"/>
    <w:rsid w:val="00513AF6"/>
    <w:rsid w:val="00513B5E"/>
    <w:rsid w:val="00513F40"/>
    <w:rsid w:val="00515135"/>
    <w:rsid w:val="00515567"/>
    <w:rsid w:val="0051580F"/>
    <w:rsid w:val="00516BBC"/>
    <w:rsid w:val="00517289"/>
    <w:rsid w:val="005179E2"/>
    <w:rsid w:val="0052094C"/>
    <w:rsid w:val="00522226"/>
    <w:rsid w:val="0052231F"/>
    <w:rsid w:val="00522EE9"/>
    <w:rsid w:val="00523363"/>
    <w:rsid w:val="00525447"/>
    <w:rsid w:val="005255D6"/>
    <w:rsid w:val="00526B3A"/>
    <w:rsid w:val="00526D67"/>
    <w:rsid w:val="00530D90"/>
    <w:rsid w:val="00532EAA"/>
    <w:rsid w:val="005349AC"/>
    <w:rsid w:val="005357C7"/>
    <w:rsid w:val="00535A6D"/>
    <w:rsid w:val="00536B72"/>
    <w:rsid w:val="00545AC7"/>
    <w:rsid w:val="00546342"/>
    <w:rsid w:val="00546C2B"/>
    <w:rsid w:val="00550521"/>
    <w:rsid w:val="005512C8"/>
    <w:rsid w:val="00553C0A"/>
    <w:rsid w:val="00554078"/>
    <w:rsid w:val="00554FDC"/>
    <w:rsid w:val="005565A0"/>
    <w:rsid w:val="005565A9"/>
    <w:rsid w:val="00557058"/>
    <w:rsid w:val="005573D7"/>
    <w:rsid w:val="00557752"/>
    <w:rsid w:val="0056099F"/>
    <w:rsid w:val="00561BA5"/>
    <w:rsid w:val="00561C2F"/>
    <w:rsid w:val="00561DD7"/>
    <w:rsid w:val="0056202D"/>
    <w:rsid w:val="005631A1"/>
    <w:rsid w:val="005632BA"/>
    <w:rsid w:val="00564052"/>
    <w:rsid w:val="00565384"/>
    <w:rsid w:val="00565BA4"/>
    <w:rsid w:val="00566818"/>
    <w:rsid w:val="00570571"/>
    <w:rsid w:val="00570E38"/>
    <w:rsid w:val="0057383F"/>
    <w:rsid w:val="00574500"/>
    <w:rsid w:val="00574AF0"/>
    <w:rsid w:val="00576AAD"/>
    <w:rsid w:val="00580131"/>
    <w:rsid w:val="00581372"/>
    <w:rsid w:val="005824E1"/>
    <w:rsid w:val="00582533"/>
    <w:rsid w:val="00582E23"/>
    <w:rsid w:val="00582E70"/>
    <w:rsid w:val="00583806"/>
    <w:rsid w:val="0058459F"/>
    <w:rsid w:val="00586E90"/>
    <w:rsid w:val="00587DCC"/>
    <w:rsid w:val="00590605"/>
    <w:rsid w:val="00594314"/>
    <w:rsid w:val="0059664D"/>
    <w:rsid w:val="00596C48"/>
    <w:rsid w:val="0059715F"/>
    <w:rsid w:val="00597896"/>
    <w:rsid w:val="005A37C7"/>
    <w:rsid w:val="005A3C2D"/>
    <w:rsid w:val="005A3DB0"/>
    <w:rsid w:val="005A4138"/>
    <w:rsid w:val="005A41FB"/>
    <w:rsid w:val="005B1367"/>
    <w:rsid w:val="005B1532"/>
    <w:rsid w:val="005B1A23"/>
    <w:rsid w:val="005B3119"/>
    <w:rsid w:val="005B44AD"/>
    <w:rsid w:val="005B4508"/>
    <w:rsid w:val="005B4E2F"/>
    <w:rsid w:val="005C0D39"/>
    <w:rsid w:val="005C10D2"/>
    <w:rsid w:val="005C216F"/>
    <w:rsid w:val="005C2554"/>
    <w:rsid w:val="005C27AC"/>
    <w:rsid w:val="005C2F10"/>
    <w:rsid w:val="005C3164"/>
    <w:rsid w:val="005C4377"/>
    <w:rsid w:val="005C6CBD"/>
    <w:rsid w:val="005D04DB"/>
    <w:rsid w:val="005D2922"/>
    <w:rsid w:val="005D2B1A"/>
    <w:rsid w:val="005D399A"/>
    <w:rsid w:val="005D6F45"/>
    <w:rsid w:val="005D74A5"/>
    <w:rsid w:val="005E1006"/>
    <w:rsid w:val="005E2027"/>
    <w:rsid w:val="005E3493"/>
    <w:rsid w:val="005E597B"/>
    <w:rsid w:val="005E70C2"/>
    <w:rsid w:val="005E7A8E"/>
    <w:rsid w:val="005F0C75"/>
    <w:rsid w:val="005F1A96"/>
    <w:rsid w:val="005F2B9E"/>
    <w:rsid w:val="005F324F"/>
    <w:rsid w:val="005F4D82"/>
    <w:rsid w:val="005F6110"/>
    <w:rsid w:val="00601884"/>
    <w:rsid w:val="00602D5C"/>
    <w:rsid w:val="00603D59"/>
    <w:rsid w:val="00604428"/>
    <w:rsid w:val="00604E43"/>
    <w:rsid w:val="00605830"/>
    <w:rsid w:val="00605FCE"/>
    <w:rsid w:val="00606CBC"/>
    <w:rsid w:val="00606D1A"/>
    <w:rsid w:val="006113EF"/>
    <w:rsid w:val="00613316"/>
    <w:rsid w:val="0061693E"/>
    <w:rsid w:val="00621B42"/>
    <w:rsid w:val="00623189"/>
    <w:rsid w:val="00624585"/>
    <w:rsid w:val="00624DE0"/>
    <w:rsid w:val="006254E5"/>
    <w:rsid w:val="006258BF"/>
    <w:rsid w:val="00627154"/>
    <w:rsid w:val="00630D82"/>
    <w:rsid w:val="00633EC0"/>
    <w:rsid w:val="00634380"/>
    <w:rsid w:val="00634619"/>
    <w:rsid w:val="00634FDC"/>
    <w:rsid w:val="006371DC"/>
    <w:rsid w:val="0064167E"/>
    <w:rsid w:val="00641CB3"/>
    <w:rsid w:val="00642893"/>
    <w:rsid w:val="00643018"/>
    <w:rsid w:val="00643DF3"/>
    <w:rsid w:val="0064543B"/>
    <w:rsid w:val="006460D0"/>
    <w:rsid w:val="00647263"/>
    <w:rsid w:val="006508BE"/>
    <w:rsid w:val="00650AB7"/>
    <w:rsid w:val="00652654"/>
    <w:rsid w:val="00652E4C"/>
    <w:rsid w:val="006531D3"/>
    <w:rsid w:val="0065400C"/>
    <w:rsid w:val="00654364"/>
    <w:rsid w:val="0065489F"/>
    <w:rsid w:val="0065504E"/>
    <w:rsid w:val="006552E1"/>
    <w:rsid w:val="006558C9"/>
    <w:rsid w:val="00656E7E"/>
    <w:rsid w:val="006619BB"/>
    <w:rsid w:val="00662913"/>
    <w:rsid w:val="00662F69"/>
    <w:rsid w:val="006634B6"/>
    <w:rsid w:val="0066508A"/>
    <w:rsid w:val="00666C55"/>
    <w:rsid w:val="00670A82"/>
    <w:rsid w:val="00670AE6"/>
    <w:rsid w:val="00670E37"/>
    <w:rsid w:val="00672807"/>
    <w:rsid w:val="00673EBB"/>
    <w:rsid w:val="006745F9"/>
    <w:rsid w:val="00674DA5"/>
    <w:rsid w:val="00676A3E"/>
    <w:rsid w:val="00684E7B"/>
    <w:rsid w:val="00685027"/>
    <w:rsid w:val="006851B4"/>
    <w:rsid w:val="0068633A"/>
    <w:rsid w:val="0069067C"/>
    <w:rsid w:val="006A0BBB"/>
    <w:rsid w:val="006A150E"/>
    <w:rsid w:val="006A47AE"/>
    <w:rsid w:val="006B1360"/>
    <w:rsid w:val="006B2E84"/>
    <w:rsid w:val="006B4E1C"/>
    <w:rsid w:val="006B6A13"/>
    <w:rsid w:val="006C0E3B"/>
    <w:rsid w:val="006C2246"/>
    <w:rsid w:val="006C24A8"/>
    <w:rsid w:val="006C3D8B"/>
    <w:rsid w:val="006C6714"/>
    <w:rsid w:val="006D050B"/>
    <w:rsid w:val="006D1A40"/>
    <w:rsid w:val="006D27A6"/>
    <w:rsid w:val="006D6400"/>
    <w:rsid w:val="006D7554"/>
    <w:rsid w:val="006E1D7A"/>
    <w:rsid w:val="006E44C7"/>
    <w:rsid w:val="006E5B4E"/>
    <w:rsid w:val="006E5ED2"/>
    <w:rsid w:val="006E612F"/>
    <w:rsid w:val="006E6139"/>
    <w:rsid w:val="006E61AC"/>
    <w:rsid w:val="006F22D7"/>
    <w:rsid w:val="006F4907"/>
    <w:rsid w:val="006F4FC2"/>
    <w:rsid w:val="006F5314"/>
    <w:rsid w:val="006F7075"/>
    <w:rsid w:val="00700251"/>
    <w:rsid w:val="0070142F"/>
    <w:rsid w:val="007016F9"/>
    <w:rsid w:val="00703952"/>
    <w:rsid w:val="00703B63"/>
    <w:rsid w:val="007069B0"/>
    <w:rsid w:val="007137EB"/>
    <w:rsid w:val="00714981"/>
    <w:rsid w:val="00714E54"/>
    <w:rsid w:val="00714FB8"/>
    <w:rsid w:val="00715C00"/>
    <w:rsid w:val="00716E40"/>
    <w:rsid w:val="00722106"/>
    <w:rsid w:val="0072293F"/>
    <w:rsid w:val="007236CC"/>
    <w:rsid w:val="00726E3E"/>
    <w:rsid w:val="00727E96"/>
    <w:rsid w:val="0073014F"/>
    <w:rsid w:val="00730D38"/>
    <w:rsid w:val="00732286"/>
    <w:rsid w:val="00734090"/>
    <w:rsid w:val="0073413E"/>
    <w:rsid w:val="00734D89"/>
    <w:rsid w:val="007350E7"/>
    <w:rsid w:val="00735977"/>
    <w:rsid w:val="007405D1"/>
    <w:rsid w:val="00740CB9"/>
    <w:rsid w:val="00741A68"/>
    <w:rsid w:val="00742057"/>
    <w:rsid w:val="00742954"/>
    <w:rsid w:val="00742D09"/>
    <w:rsid w:val="00743463"/>
    <w:rsid w:val="00743A61"/>
    <w:rsid w:val="007455D6"/>
    <w:rsid w:val="0075268D"/>
    <w:rsid w:val="007532B8"/>
    <w:rsid w:val="007539E6"/>
    <w:rsid w:val="00753A48"/>
    <w:rsid w:val="0076073C"/>
    <w:rsid w:val="007626B2"/>
    <w:rsid w:val="00763C23"/>
    <w:rsid w:val="00764281"/>
    <w:rsid w:val="007645F9"/>
    <w:rsid w:val="0076461C"/>
    <w:rsid w:val="00765662"/>
    <w:rsid w:val="00767493"/>
    <w:rsid w:val="00767C73"/>
    <w:rsid w:val="00767F07"/>
    <w:rsid w:val="00770249"/>
    <w:rsid w:val="00771E50"/>
    <w:rsid w:val="0077261A"/>
    <w:rsid w:val="00775A43"/>
    <w:rsid w:val="0077682B"/>
    <w:rsid w:val="00776E41"/>
    <w:rsid w:val="00777DAB"/>
    <w:rsid w:val="007800C1"/>
    <w:rsid w:val="0078054D"/>
    <w:rsid w:val="007809AD"/>
    <w:rsid w:val="00782A40"/>
    <w:rsid w:val="0078393A"/>
    <w:rsid w:val="00785DAD"/>
    <w:rsid w:val="00790193"/>
    <w:rsid w:val="00790E50"/>
    <w:rsid w:val="00792DF3"/>
    <w:rsid w:val="00794383"/>
    <w:rsid w:val="007947DB"/>
    <w:rsid w:val="00794A63"/>
    <w:rsid w:val="0079582A"/>
    <w:rsid w:val="007A1BA4"/>
    <w:rsid w:val="007A2CC3"/>
    <w:rsid w:val="007A3861"/>
    <w:rsid w:val="007A39BA"/>
    <w:rsid w:val="007A4751"/>
    <w:rsid w:val="007A770F"/>
    <w:rsid w:val="007A7B93"/>
    <w:rsid w:val="007B238C"/>
    <w:rsid w:val="007B6471"/>
    <w:rsid w:val="007C0571"/>
    <w:rsid w:val="007C10AB"/>
    <w:rsid w:val="007C1709"/>
    <w:rsid w:val="007C189F"/>
    <w:rsid w:val="007C33DB"/>
    <w:rsid w:val="007C3E02"/>
    <w:rsid w:val="007C3EA4"/>
    <w:rsid w:val="007C5305"/>
    <w:rsid w:val="007C5C76"/>
    <w:rsid w:val="007C71D0"/>
    <w:rsid w:val="007C7FE4"/>
    <w:rsid w:val="007D34FF"/>
    <w:rsid w:val="007D4A67"/>
    <w:rsid w:val="007D4E5E"/>
    <w:rsid w:val="007E0D4C"/>
    <w:rsid w:val="007E1C67"/>
    <w:rsid w:val="007E1D86"/>
    <w:rsid w:val="007E22D7"/>
    <w:rsid w:val="007E46A3"/>
    <w:rsid w:val="007E59EE"/>
    <w:rsid w:val="007E64C9"/>
    <w:rsid w:val="007E6BE0"/>
    <w:rsid w:val="007E6F64"/>
    <w:rsid w:val="007E7B2E"/>
    <w:rsid w:val="007F3D28"/>
    <w:rsid w:val="007F42FD"/>
    <w:rsid w:val="007F47FF"/>
    <w:rsid w:val="007F67D9"/>
    <w:rsid w:val="007F6EC1"/>
    <w:rsid w:val="007F72F3"/>
    <w:rsid w:val="007F7AD0"/>
    <w:rsid w:val="00800D70"/>
    <w:rsid w:val="008029B5"/>
    <w:rsid w:val="00802C97"/>
    <w:rsid w:val="008035BA"/>
    <w:rsid w:val="00805BAB"/>
    <w:rsid w:val="00811E14"/>
    <w:rsid w:val="0081299C"/>
    <w:rsid w:val="00814A26"/>
    <w:rsid w:val="00816AD2"/>
    <w:rsid w:val="0081703D"/>
    <w:rsid w:val="00817559"/>
    <w:rsid w:val="00821420"/>
    <w:rsid w:val="00823A98"/>
    <w:rsid w:val="00823B36"/>
    <w:rsid w:val="0082589D"/>
    <w:rsid w:val="0082655D"/>
    <w:rsid w:val="008276DF"/>
    <w:rsid w:val="008304E9"/>
    <w:rsid w:val="00830A46"/>
    <w:rsid w:val="00831D14"/>
    <w:rsid w:val="00833AD7"/>
    <w:rsid w:val="008341F1"/>
    <w:rsid w:val="00836206"/>
    <w:rsid w:val="00836C70"/>
    <w:rsid w:val="008378DC"/>
    <w:rsid w:val="00842A88"/>
    <w:rsid w:val="008435D4"/>
    <w:rsid w:val="0084390D"/>
    <w:rsid w:val="00843F2B"/>
    <w:rsid w:val="00845D75"/>
    <w:rsid w:val="00846051"/>
    <w:rsid w:val="00850789"/>
    <w:rsid w:val="0085350E"/>
    <w:rsid w:val="00853620"/>
    <w:rsid w:val="00854CEA"/>
    <w:rsid w:val="00854E7C"/>
    <w:rsid w:val="00855709"/>
    <w:rsid w:val="008567D7"/>
    <w:rsid w:val="00857B3D"/>
    <w:rsid w:val="008613AC"/>
    <w:rsid w:val="00861F9C"/>
    <w:rsid w:val="008626F1"/>
    <w:rsid w:val="00862766"/>
    <w:rsid w:val="00862938"/>
    <w:rsid w:val="00863350"/>
    <w:rsid w:val="00863900"/>
    <w:rsid w:val="00866A97"/>
    <w:rsid w:val="0087058B"/>
    <w:rsid w:val="008723DC"/>
    <w:rsid w:val="00872A9D"/>
    <w:rsid w:val="00874239"/>
    <w:rsid w:val="00876737"/>
    <w:rsid w:val="00876B40"/>
    <w:rsid w:val="0087734A"/>
    <w:rsid w:val="00880263"/>
    <w:rsid w:val="00881C7A"/>
    <w:rsid w:val="00881F58"/>
    <w:rsid w:val="00883BC6"/>
    <w:rsid w:val="00887BB4"/>
    <w:rsid w:val="0089020A"/>
    <w:rsid w:val="0089078A"/>
    <w:rsid w:val="00890A65"/>
    <w:rsid w:val="00890F5D"/>
    <w:rsid w:val="00891A03"/>
    <w:rsid w:val="008943FB"/>
    <w:rsid w:val="00894849"/>
    <w:rsid w:val="00895B1D"/>
    <w:rsid w:val="00896806"/>
    <w:rsid w:val="008973D9"/>
    <w:rsid w:val="00897878"/>
    <w:rsid w:val="00897A6A"/>
    <w:rsid w:val="00897DE7"/>
    <w:rsid w:val="008A2117"/>
    <w:rsid w:val="008A2CF9"/>
    <w:rsid w:val="008A444D"/>
    <w:rsid w:val="008A4959"/>
    <w:rsid w:val="008A4BFC"/>
    <w:rsid w:val="008B116B"/>
    <w:rsid w:val="008B139D"/>
    <w:rsid w:val="008B157C"/>
    <w:rsid w:val="008B2E3A"/>
    <w:rsid w:val="008B34A2"/>
    <w:rsid w:val="008B3EFD"/>
    <w:rsid w:val="008B5D5B"/>
    <w:rsid w:val="008B6A61"/>
    <w:rsid w:val="008B6E9E"/>
    <w:rsid w:val="008C0A31"/>
    <w:rsid w:val="008C0FB4"/>
    <w:rsid w:val="008C117B"/>
    <w:rsid w:val="008C4577"/>
    <w:rsid w:val="008C7309"/>
    <w:rsid w:val="008D017D"/>
    <w:rsid w:val="008D2A01"/>
    <w:rsid w:val="008D35CC"/>
    <w:rsid w:val="008D3C7F"/>
    <w:rsid w:val="008D41A5"/>
    <w:rsid w:val="008D490E"/>
    <w:rsid w:val="008D57B9"/>
    <w:rsid w:val="008D5BEB"/>
    <w:rsid w:val="008D771D"/>
    <w:rsid w:val="008E0044"/>
    <w:rsid w:val="008E0ACA"/>
    <w:rsid w:val="008E2B0C"/>
    <w:rsid w:val="008E484E"/>
    <w:rsid w:val="008E692B"/>
    <w:rsid w:val="008E6952"/>
    <w:rsid w:val="008E7792"/>
    <w:rsid w:val="008F1A66"/>
    <w:rsid w:val="008F4C66"/>
    <w:rsid w:val="009008E7"/>
    <w:rsid w:val="00900C16"/>
    <w:rsid w:val="00901589"/>
    <w:rsid w:val="009017D5"/>
    <w:rsid w:val="00903584"/>
    <w:rsid w:val="009046E7"/>
    <w:rsid w:val="00905CD6"/>
    <w:rsid w:val="00910A13"/>
    <w:rsid w:val="0091267F"/>
    <w:rsid w:val="00922656"/>
    <w:rsid w:val="00922DC9"/>
    <w:rsid w:val="009254A4"/>
    <w:rsid w:val="00925574"/>
    <w:rsid w:val="00927E48"/>
    <w:rsid w:val="0093023A"/>
    <w:rsid w:val="009316F4"/>
    <w:rsid w:val="0093214D"/>
    <w:rsid w:val="0093254C"/>
    <w:rsid w:val="0093355E"/>
    <w:rsid w:val="00933BE6"/>
    <w:rsid w:val="00934E5A"/>
    <w:rsid w:val="009358F1"/>
    <w:rsid w:val="00935C45"/>
    <w:rsid w:val="0093617B"/>
    <w:rsid w:val="009361BF"/>
    <w:rsid w:val="00941087"/>
    <w:rsid w:val="009415B6"/>
    <w:rsid w:val="009421F0"/>
    <w:rsid w:val="00943D73"/>
    <w:rsid w:val="00950AD1"/>
    <w:rsid w:val="009510CA"/>
    <w:rsid w:val="00952202"/>
    <w:rsid w:val="009529C3"/>
    <w:rsid w:val="00952CA8"/>
    <w:rsid w:val="00952EC8"/>
    <w:rsid w:val="009573C8"/>
    <w:rsid w:val="00963F08"/>
    <w:rsid w:val="00964E26"/>
    <w:rsid w:val="00965AC4"/>
    <w:rsid w:val="00966BA6"/>
    <w:rsid w:val="0097060B"/>
    <w:rsid w:val="0097125B"/>
    <w:rsid w:val="00971999"/>
    <w:rsid w:val="009729DA"/>
    <w:rsid w:val="009738F3"/>
    <w:rsid w:val="00973C1F"/>
    <w:rsid w:val="00974216"/>
    <w:rsid w:val="009744EC"/>
    <w:rsid w:val="00976987"/>
    <w:rsid w:val="00977CEC"/>
    <w:rsid w:val="00981906"/>
    <w:rsid w:val="00982138"/>
    <w:rsid w:val="009830B4"/>
    <w:rsid w:val="00983628"/>
    <w:rsid w:val="00986EE6"/>
    <w:rsid w:val="00991EBA"/>
    <w:rsid w:val="00993BB7"/>
    <w:rsid w:val="00993E4A"/>
    <w:rsid w:val="009941AD"/>
    <w:rsid w:val="009A0202"/>
    <w:rsid w:val="009A03EF"/>
    <w:rsid w:val="009A104F"/>
    <w:rsid w:val="009A1F52"/>
    <w:rsid w:val="009A3AEB"/>
    <w:rsid w:val="009A4518"/>
    <w:rsid w:val="009A7194"/>
    <w:rsid w:val="009B1172"/>
    <w:rsid w:val="009B14FA"/>
    <w:rsid w:val="009B468E"/>
    <w:rsid w:val="009B47FC"/>
    <w:rsid w:val="009B4FA7"/>
    <w:rsid w:val="009B5431"/>
    <w:rsid w:val="009B6413"/>
    <w:rsid w:val="009B6541"/>
    <w:rsid w:val="009B6E49"/>
    <w:rsid w:val="009B786A"/>
    <w:rsid w:val="009C0A87"/>
    <w:rsid w:val="009C17DE"/>
    <w:rsid w:val="009C2407"/>
    <w:rsid w:val="009C2819"/>
    <w:rsid w:val="009C37E2"/>
    <w:rsid w:val="009C4384"/>
    <w:rsid w:val="009C4980"/>
    <w:rsid w:val="009C49C6"/>
    <w:rsid w:val="009C4B71"/>
    <w:rsid w:val="009C4B78"/>
    <w:rsid w:val="009C697E"/>
    <w:rsid w:val="009C724B"/>
    <w:rsid w:val="009D2028"/>
    <w:rsid w:val="009D2437"/>
    <w:rsid w:val="009D5454"/>
    <w:rsid w:val="009D5824"/>
    <w:rsid w:val="009D5AE9"/>
    <w:rsid w:val="009D6450"/>
    <w:rsid w:val="009E03F3"/>
    <w:rsid w:val="009E0484"/>
    <w:rsid w:val="009E10DB"/>
    <w:rsid w:val="009E264F"/>
    <w:rsid w:val="009E3961"/>
    <w:rsid w:val="009E40F7"/>
    <w:rsid w:val="009E473D"/>
    <w:rsid w:val="009E5994"/>
    <w:rsid w:val="009E66B7"/>
    <w:rsid w:val="009F4D9C"/>
    <w:rsid w:val="009F6FE3"/>
    <w:rsid w:val="009F7041"/>
    <w:rsid w:val="009F7131"/>
    <w:rsid w:val="00A007CC"/>
    <w:rsid w:val="00A018C2"/>
    <w:rsid w:val="00A04313"/>
    <w:rsid w:val="00A044C5"/>
    <w:rsid w:val="00A05AA3"/>
    <w:rsid w:val="00A072DF"/>
    <w:rsid w:val="00A113E9"/>
    <w:rsid w:val="00A11A89"/>
    <w:rsid w:val="00A14D69"/>
    <w:rsid w:val="00A1649B"/>
    <w:rsid w:val="00A17EAC"/>
    <w:rsid w:val="00A20A39"/>
    <w:rsid w:val="00A23382"/>
    <w:rsid w:val="00A23CCC"/>
    <w:rsid w:val="00A27375"/>
    <w:rsid w:val="00A30AB4"/>
    <w:rsid w:val="00A328A8"/>
    <w:rsid w:val="00A32C1F"/>
    <w:rsid w:val="00A3367C"/>
    <w:rsid w:val="00A351FC"/>
    <w:rsid w:val="00A36CA9"/>
    <w:rsid w:val="00A36FEB"/>
    <w:rsid w:val="00A40236"/>
    <w:rsid w:val="00A4165F"/>
    <w:rsid w:val="00A42F4F"/>
    <w:rsid w:val="00A4490B"/>
    <w:rsid w:val="00A508F3"/>
    <w:rsid w:val="00A51C89"/>
    <w:rsid w:val="00A5295D"/>
    <w:rsid w:val="00A556E2"/>
    <w:rsid w:val="00A57DFE"/>
    <w:rsid w:val="00A60E04"/>
    <w:rsid w:val="00A62A0E"/>
    <w:rsid w:val="00A63026"/>
    <w:rsid w:val="00A657CF"/>
    <w:rsid w:val="00A65D7A"/>
    <w:rsid w:val="00A665DA"/>
    <w:rsid w:val="00A67996"/>
    <w:rsid w:val="00A706A6"/>
    <w:rsid w:val="00A711C1"/>
    <w:rsid w:val="00A71835"/>
    <w:rsid w:val="00A725D2"/>
    <w:rsid w:val="00A72766"/>
    <w:rsid w:val="00A73DFA"/>
    <w:rsid w:val="00A8027F"/>
    <w:rsid w:val="00A837B4"/>
    <w:rsid w:val="00A83B62"/>
    <w:rsid w:val="00A85E0A"/>
    <w:rsid w:val="00A86D7B"/>
    <w:rsid w:val="00A874C2"/>
    <w:rsid w:val="00A87C3B"/>
    <w:rsid w:val="00A90B81"/>
    <w:rsid w:val="00A96589"/>
    <w:rsid w:val="00A97804"/>
    <w:rsid w:val="00AA0AD6"/>
    <w:rsid w:val="00AA119F"/>
    <w:rsid w:val="00AA307E"/>
    <w:rsid w:val="00AA340E"/>
    <w:rsid w:val="00AA34F3"/>
    <w:rsid w:val="00AA4E22"/>
    <w:rsid w:val="00AA4E35"/>
    <w:rsid w:val="00AA5F5C"/>
    <w:rsid w:val="00AA6827"/>
    <w:rsid w:val="00AA7750"/>
    <w:rsid w:val="00AA7BD1"/>
    <w:rsid w:val="00AA7C29"/>
    <w:rsid w:val="00AB0B33"/>
    <w:rsid w:val="00AB0E02"/>
    <w:rsid w:val="00AB1841"/>
    <w:rsid w:val="00AB205C"/>
    <w:rsid w:val="00AB3107"/>
    <w:rsid w:val="00AB39AA"/>
    <w:rsid w:val="00AB3DBF"/>
    <w:rsid w:val="00AB4A8C"/>
    <w:rsid w:val="00AB61D2"/>
    <w:rsid w:val="00AB733F"/>
    <w:rsid w:val="00AC02A6"/>
    <w:rsid w:val="00AC18D8"/>
    <w:rsid w:val="00AC1D5E"/>
    <w:rsid w:val="00AC2FB5"/>
    <w:rsid w:val="00AC3F33"/>
    <w:rsid w:val="00AC5323"/>
    <w:rsid w:val="00AC581D"/>
    <w:rsid w:val="00AC6342"/>
    <w:rsid w:val="00AC6563"/>
    <w:rsid w:val="00AC7104"/>
    <w:rsid w:val="00AD2DA8"/>
    <w:rsid w:val="00AD2DC7"/>
    <w:rsid w:val="00AD3E5F"/>
    <w:rsid w:val="00AD44B0"/>
    <w:rsid w:val="00AD4A5E"/>
    <w:rsid w:val="00AD4EDE"/>
    <w:rsid w:val="00AD5205"/>
    <w:rsid w:val="00AD59CD"/>
    <w:rsid w:val="00AD5CC7"/>
    <w:rsid w:val="00AD6653"/>
    <w:rsid w:val="00AD699A"/>
    <w:rsid w:val="00AD73D1"/>
    <w:rsid w:val="00AE124B"/>
    <w:rsid w:val="00AE200A"/>
    <w:rsid w:val="00AE230A"/>
    <w:rsid w:val="00AE270E"/>
    <w:rsid w:val="00AE301B"/>
    <w:rsid w:val="00AE6806"/>
    <w:rsid w:val="00AF0CF3"/>
    <w:rsid w:val="00AF19B7"/>
    <w:rsid w:val="00AF2029"/>
    <w:rsid w:val="00AF32BE"/>
    <w:rsid w:val="00AF4DC5"/>
    <w:rsid w:val="00B00492"/>
    <w:rsid w:val="00B018D8"/>
    <w:rsid w:val="00B021F1"/>
    <w:rsid w:val="00B02DAA"/>
    <w:rsid w:val="00B03893"/>
    <w:rsid w:val="00B03E7F"/>
    <w:rsid w:val="00B04017"/>
    <w:rsid w:val="00B055C1"/>
    <w:rsid w:val="00B06456"/>
    <w:rsid w:val="00B075B4"/>
    <w:rsid w:val="00B07827"/>
    <w:rsid w:val="00B109DE"/>
    <w:rsid w:val="00B1205A"/>
    <w:rsid w:val="00B12DA6"/>
    <w:rsid w:val="00B13CB9"/>
    <w:rsid w:val="00B13D4B"/>
    <w:rsid w:val="00B1716F"/>
    <w:rsid w:val="00B2236D"/>
    <w:rsid w:val="00B24827"/>
    <w:rsid w:val="00B2672A"/>
    <w:rsid w:val="00B31A98"/>
    <w:rsid w:val="00B31EB0"/>
    <w:rsid w:val="00B32013"/>
    <w:rsid w:val="00B32A53"/>
    <w:rsid w:val="00B344F1"/>
    <w:rsid w:val="00B35506"/>
    <w:rsid w:val="00B3573C"/>
    <w:rsid w:val="00B41B3E"/>
    <w:rsid w:val="00B425DD"/>
    <w:rsid w:val="00B43653"/>
    <w:rsid w:val="00B46D91"/>
    <w:rsid w:val="00B509C7"/>
    <w:rsid w:val="00B514CC"/>
    <w:rsid w:val="00B51B4D"/>
    <w:rsid w:val="00B52A81"/>
    <w:rsid w:val="00B52E44"/>
    <w:rsid w:val="00B531D2"/>
    <w:rsid w:val="00B53643"/>
    <w:rsid w:val="00B54513"/>
    <w:rsid w:val="00B55A56"/>
    <w:rsid w:val="00B563D3"/>
    <w:rsid w:val="00B570AA"/>
    <w:rsid w:val="00B640D0"/>
    <w:rsid w:val="00B64B2D"/>
    <w:rsid w:val="00B653E2"/>
    <w:rsid w:val="00B655E8"/>
    <w:rsid w:val="00B659B2"/>
    <w:rsid w:val="00B66177"/>
    <w:rsid w:val="00B66929"/>
    <w:rsid w:val="00B6750A"/>
    <w:rsid w:val="00B734D1"/>
    <w:rsid w:val="00B752C6"/>
    <w:rsid w:val="00B76441"/>
    <w:rsid w:val="00B852A1"/>
    <w:rsid w:val="00B853BE"/>
    <w:rsid w:val="00B86F02"/>
    <w:rsid w:val="00B87937"/>
    <w:rsid w:val="00B90C40"/>
    <w:rsid w:val="00B918B5"/>
    <w:rsid w:val="00B92A6D"/>
    <w:rsid w:val="00B945DD"/>
    <w:rsid w:val="00B95CC1"/>
    <w:rsid w:val="00B97440"/>
    <w:rsid w:val="00BA018F"/>
    <w:rsid w:val="00BA01BF"/>
    <w:rsid w:val="00BA048D"/>
    <w:rsid w:val="00BA17BD"/>
    <w:rsid w:val="00BA268D"/>
    <w:rsid w:val="00BA2A1D"/>
    <w:rsid w:val="00BA5A97"/>
    <w:rsid w:val="00BA69C7"/>
    <w:rsid w:val="00BB09C3"/>
    <w:rsid w:val="00BB4183"/>
    <w:rsid w:val="00BB654A"/>
    <w:rsid w:val="00BB7172"/>
    <w:rsid w:val="00BB7F8B"/>
    <w:rsid w:val="00BC00EC"/>
    <w:rsid w:val="00BC36E1"/>
    <w:rsid w:val="00BC6024"/>
    <w:rsid w:val="00BD127F"/>
    <w:rsid w:val="00BD28CF"/>
    <w:rsid w:val="00BD65F8"/>
    <w:rsid w:val="00BD7730"/>
    <w:rsid w:val="00BE0183"/>
    <w:rsid w:val="00BE034A"/>
    <w:rsid w:val="00BE3352"/>
    <w:rsid w:val="00BE43F7"/>
    <w:rsid w:val="00BE5187"/>
    <w:rsid w:val="00BE5331"/>
    <w:rsid w:val="00BE72F5"/>
    <w:rsid w:val="00BE789B"/>
    <w:rsid w:val="00BF1B93"/>
    <w:rsid w:val="00BF2528"/>
    <w:rsid w:val="00BF4913"/>
    <w:rsid w:val="00BF590F"/>
    <w:rsid w:val="00BF693C"/>
    <w:rsid w:val="00BF70D9"/>
    <w:rsid w:val="00BF727D"/>
    <w:rsid w:val="00BF79D7"/>
    <w:rsid w:val="00C00282"/>
    <w:rsid w:val="00C007D6"/>
    <w:rsid w:val="00C007ED"/>
    <w:rsid w:val="00C022A4"/>
    <w:rsid w:val="00C02399"/>
    <w:rsid w:val="00C05A87"/>
    <w:rsid w:val="00C079AD"/>
    <w:rsid w:val="00C10A5A"/>
    <w:rsid w:val="00C1134D"/>
    <w:rsid w:val="00C1146A"/>
    <w:rsid w:val="00C116EA"/>
    <w:rsid w:val="00C1207D"/>
    <w:rsid w:val="00C1226D"/>
    <w:rsid w:val="00C12FAA"/>
    <w:rsid w:val="00C164AD"/>
    <w:rsid w:val="00C16852"/>
    <w:rsid w:val="00C16D78"/>
    <w:rsid w:val="00C2228C"/>
    <w:rsid w:val="00C24461"/>
    <w:rsid w:val="00C24B17"/>
    <w:rsid w:val="00C24D3D"/>
    <w:rsid w:val="00C259FC"/>
    <w:rsid w:val="00C25C36"/>
    <w:rsid w:val="00C30883"/>
    <w:rsid w:val="00C337E2"/>
    <w:rsid w:val="00C33924"/>
    <w:rsid w:val="00C34B8C"/>
    <w:rsid w:val="00C34E18"/>
    <w:rsid w:val="00C4208A"/>
    <w:rsid w:val="00C42485"/>
    <w:rsid w:val="00C43928"/>
    <w:rsid w:val="00C44A68"/>
    <w:rsid w:val="00C46474"/>
    <w:rsid w:val="00C522B3"/>
    <w:rsid w:val="00C52F36"/>
    <w:rsid w:val="00C535D9"/>
    <w:rsid w:val="00C5364F"/>
    <w:rsid w:val="00C56D38"/>
    <w:rsid w:val="00C5702F"/>
    <w:rsid w:val="00C6090D"/>
    <w:rsid w:val="00C62AD9"/>
    <w:rsid w:val="00C63DA1"/>
    <w:rsid w:val="00C63FDD"/>
    <w:rsid w:val="00C64437"/>
    <w:rsid w:val="00C64711"/>
    <w:rsid w:val="00C65DF5"/>
    <w:rsid w:val="00C67920"/>
    <w:rsid w:val="00C67A0C"/>
    <w:rsid w:val="00C70624"/>
    <w:rsid w:val="00C7192B"/>
    <w:rsid w:val="00C71963"/>
    <w:rsid w:val="00C7287E"/>
    <w:rsid w:val="00C73706"/>
    <w:rsid w:val="00C74F39"/>
    <w:rsid w:val="00C77476"/>
    <w:rsid w:val="00C777C4"/>
    <w:rsid w:val="00C80A87"/>
    <w:rsid w:val="00C82EC3"/>
    <w:rsid w:val="00C83645"/>
    <w:rsid w:val="00C83AEB"/>
    <w:rsid w:val="00C845D0"/>
    <w:rsid w:val="00C8536E"/>
    <w:rsid w:val="00C8630D"/>
    <w:rsid w:val="00C872A4"/>
    <w:rsid w:val="00C87EF5"/>
    <w:rsid w:val="00C90079"/>
    <w:rsid w:val="00C906B6"/>
    <w:rsid w:val="00C91503"/>
    <w:rsid w:val="00C93173"/>
    <w:rsid w:val="00C93BA8"/>
    <w:rsid w:val="00C95339"/>
    <w:rsid w:val="00C95AD1"/>
    <w:rsid w:val="00C95B47"/>
    <w:rsid w:val="00CA179B"/>
    <w:rsid w:val="00CA251F"/>
    <w:rsid w:val="00CA6941"/>
    <w:rsid w:val="00CA7137"/>
    <w:rsid w:val="00CA75DF"/>
    <w:rsid w:val="00CB01B8"/>
    <w:rsid w:val="00CB1302"/>
    <w:rsid w:val="00CB15B3"/>
    <w:rsid w:val="00CB18A2"/>
    <w:rsid w:val="00CB32E8"/>
    <w:rsid w:val="00CB49B5"/>
    <w:rsid w:val="00CB72F3"/>
    <w:rsid w:val="00CC036A"/>
    <w:rsid w:val="00CC0AB3"/>
    <w:rsid w:val="00CC0EDC"/>
    <w:rsid w:val="00CC286F"/>
    <w:rsid w:val="00CC2E75"/>
    <w:rsid w:val="00CC2FE7"/>
    <w:rsid w:val="00CC35C9"/>
    <w:rsid w:val="00CC38BA"/>
    <w:rsid w:val="00CC5897"/>
    <w:rsid w:val="00CD2555"/>
    <w:rsid w:val="00CD2B29"/>
    <w:rsid w:val="00CD3AE3"/>
    <w:rsid w:val="00CD40B6"/>
    <w:rsid w:val="00CD7BC0"/>
    <w:rsid w:val="00CE603D"/>
    <w:rsid w:val="00CE72AF"/>
    <w:rsid w:val="00CF05CE"/>
    <w:rsid w:val="00CF1200"/>
    <w:rsid w:val="00CF2125"/>
    <w:rsid w:val="00CF2B15"/>
    <w:rsid w:val="00CF3646"/>
    <w:rsid w:val="00CF47F2"/>
    <w:rsid w:val="00CF48D0"/>
    <w:rsid w:val="00CF6AC8"/>
    <w:rsid w:val="00CF6D97"/>
    <w:rsid w:val="00CF6F50"/>
    <w:rsid w:val="00CF752B"/>
    <w:rsid w:val="00D0196B"/>
    <w:rsid w:val="00D0260D"/>
    <w:rsid w:val="00D03F2D"/>
    <w:rsid w:val="00D04CA4"/>
    <w:rsid w:val="00D057D7"/>
    <w:rsid w:val="00D06164"/>
    <w:rsid w:val="00D07806"/>
    <w:rsid w:val="00D114B7"/>
    <w:rsid w:val="00D11CCB"/>
    <w:rsid w:val="00D1277A"/>
    <w:rsid w:val="00D12FF1"/>
    <w:rsid w:val="00D140DA"/>
    <w:rsid w:val="00D17DDB"/>
    <w:rsid w:val="00D204E4"/>
    <w:rsid w:val="00D205C7"/>
    <w:rsid w:val="00D21578"/>
    <w:rsid w:val="00D2321B"/>
    <w:rsid w:val="00D262CA"/>
    <w:rsid w:val="00D2665F"/>
    <w:rsid w:val="00D26F73"/>
    <w:rsid w:val="00D335AC"/>
    <w:rsid w:val="00D36739"/>
    <w:rsid w:val="00D36879"/>
    <w:rsid w:val="00D41336"/>
    <w:rsid w:val="00D416D6"/>
    <w:rsid w:val="00D42421"/>
    <w:rsid w:val="00D47AC1"/>
    <w:rsid w:val="00D50B34"/>
    <w:rsid w:val="00D5291F"/>
    <w:rsid w:val="00D53DCF"/>
    <w:rsid w:val="00D540CC"/>
    <w:rsid w:val="00D55286"/>
    <w:rsid w:val="00D5672F"/>
    <w:rsid w:val="00D600C6"/>
    <w:rsid w:val="00D605A5"/>
    <w:rsid w:val="00D607BB"/>
    <w:rsid w:val="00D61185"/>
    <w:rsid w:val="00D627C6"/>
    <w:rsid w:val="00D63839"/>
    <w:rsid w:val="00D64754"/>
    <w:rsid w:val="00D64E93"/>
    <w:rsid w:val="00D66355"/>
    <w:rsid w:val="00D66661"/>
    <w:rsid w:val="00D66941"/>
    <w:rsid w:val="00D70EC0"/>
    <w:rsid w:val="00D7518F"/>
    <w:rsid w:val="00D77768"/>
    <w:rsid w:val="00D80B11"/>
    <w:rsid w:val="00D81281"/>
    <w:rsid w:val="00D81E66"/>
    <w:rsid w:val="00D82A2A"/>
    <w:rsid w:val="00D82DCF"/>
    <w:rsid w:val="00D85AB8"/>
    <w:rsid w:val="00D86181"/>
    <w:rsid w:val="00D872A9"/>
    <w:rsid w:val="00D90081"/>
    <w:rsid w:val="00D90830"/>
    <w:rsid w:val="00D91915"/>
    <w:rsid w:val="00D92B31"/>
    <w:rsid w:val="00D93ABF"/>
    <w:rsid w:val="00D97ED2"/>
    <w:rsid w:val="00DA08E0"/>
    <w:rsid w:val="00DA46AF"/>
    <w:rsid w:val="00DA4E0F"/>
    <w:rsid w:val="00DA6038"/>
    <w:rsid w:val="00DA6A36"/>
    <w:rsid w:val="00DB0527"/>
    <w:rsid w:val="00DB12B3"/>
    <w:rsid w:val="00DB263D"/>
    <w:rsid w:val="00DB4034"/>
    <w:rsid w:val="00DC03D6"/>
    <w:rsid w:val="00DC2E10"/>
    <w:rsid w:val="00DC3458"/>
    <w:rsid w:val="00DC3C53"/>
    <w:rsid w:val="00DC4743"/>
    <w:rsid w:val="00DC4B43"/>
    <w:rsid w:val="00DC5CD9"/>
    <w:rsid w:val="00DD0552"/>
    <w:rsid w:val="00DD0926"/>
    <w:rsid w:val="00DD0EA0"/>
    <w:rsid w:val="00DD1744"/>
    <w:rsid w:val="00DD195C"/>
    <w:rsid w:val="00DD1E73"/>
    <w:rsid w:val="00DD34BB"/>
    <w:rsid w:val="00DD4DF0"/>
    <w:rsid w:val="00DD6797"/>
    <w:rsid w:val="00DD6BB9"/>
    <w:rsid w:val="00DD7A32"/>
    <w:rsid w:val="00DE4615"/>
    <w:rsid w:val="00DE4A4F"/>
    <w:rsid w:val="00DE710C"/>
    <w:rsid w:val="00DF0DB3"/>
    <w:rsid w:val="00DF11B3"/>
    <w:rsid w:val="00DF2959"/>
    <w:rsid w:val="00DF3EA0"/>
    <w:rsid w:val="00DF67D1"/>
    <w:rsid w:val="00DF7CF6"/>
    <w:rsid w:val="00E004D0"/>
    <w:rsid w:val="00E00B10"/>
    <w:rsid w:val="00E00F4B"/>
    <w:rsid w:val="00E01E9A"/>
    <w:rsid w:val="00E050A9"/>
    <w:rsid w:val="00E05334"/>
    <w:rsid w:val="00E06814"/>
    <w:rsid w:val="00E07984"/>
    <w:rsid w:val="00E07BD4"/>
    <w:rsid w:val="00E12CB0"/>
    <w:rsid w:val="00E15B18"/>
    <w:rsid w:val="00E17FF0"/>
    <w:rsid w:val="00E204D6"/>
    <w:rsid w:val="00E2247F"/>
    <w:rsid w:val="00E23E6D"/>
    <w:rsid w:val="00E25464"/>
    <w:rsid w:val="00E26CA3"/>
    <w:rsid w:val="00E319C4"/>
    <w:rsid w:val="00E33709"/>
    <w:rsid w:val="00E3411F"/>
    <w:rsid w:val="00E351C5"/>
    <w:rsid w:val="00E36603"/>
    <w:rsid w:val="00E40F43"/>
    <w:rsid w:val="00E4271C"/>
    <w:rsid w:val="00E4333D"/>
    <w:rsid w:val="00E4370C"/>
    <w:rsid w:val="00E43896"/>
    <w:rsid w:val="00E45A4D"/>
    <w:rsid w:val="00E51092"/>
    <w:rsid w:val="00E536DD"/>
    <w:rsid w:val="00E53DEE"/>
    <w:rsid w:val="00E56DB5"/>
    <w:rsid w:val="00E57423"/>
    <w:rsid w:val="00E60F99"/>
    <w:rsid w:val="00E61957"/>
    <w:rsid w:val="00E62178"/>
    <w:rsid w:val="00E63D0D"/>
    <w:rsid w:val="00E6486D"/>
    <w:rsid w:val="00E65B1D"/>
    <w:rsid w:val="00E6776B"/>
    <w:rsid w:val="00E7095D"/>
    <w:rsid w:val="00E70DE6"/>
    <w:rsid w:val="00E73DDE"/>
    <w:rsid w:val="00E73F7F"/>
    <w:rsid w:val="00E769BF"/>
    <w:rsid w:val="00E76F58"/>
    <w:rsid w:val="00E7781B"/>
    <w:rsid w:val="00E82121"/>
    <w:rsid w:val="00E83B52"/>
    <w:rsid w:val="00E8435A"/>
    <w:rsid w:val="00E84E32"/>
    <w:rsid w:val="00E85EE6"/>
    <w:rsid w:val="00E87768"/>
    <w:rsid w:val="00E87A8F"/>
    <w:rsid w:val="00E90D01"/>
    <w:rsid w:val="00E9183E"/>
    <w:rsid w:val="00E93902"/>
    <w:rsid w:val="00E94F2C"/>
    <w:rsid w:val="00E978B7"/>
    <w:rsid w:val="00EA0DB7"/>
    <w:rsid w:val="00EA321E"/>
    <w:rsid w:val="00EA3AEC"/>
    <w:rsid w:val="00EA4816"/>
    <w:rsid w:val="00EA50CD"/>
    <w:rsid w:val="00EA53F9"/>
    <w:rsid w:val="00EA555D"/>
    <w:rsid w:val="00EA6026"/>
    <w:rsid w:val="00EA6A24"/>
    <w:rsid w:val="00EB0DBF"/>
    <w:rsid w:val="00EB1A3C"/>
    <w:rsid w:val="00EB334C"/>
    <w:rsid w:val="00EB7929"/>
    <w:rsid w:val="00EC09B0"/>
    <w:rsid w:val="00EC1396"/>
    <w:rsid w:val="00EC1C73"/>
    <w:rsid w:val="00EC2C0E"/>
    <w:rsid w:val="00EC3B73"/>
    <w:rsid w:val="00EC536A"/>
    <w:rsid w:val="00EC57F8"/>
    <w:rsid w:val="00EC68C0"/>
    <w:rsid w:val="00ED00E6"/>
    <w:rsid w:val="00ED0ACA"/>
    <w:rsid w:val="00ED22C8"/>
    <w:rsid w:val="00ED346D"/>
    <w:rsid w:val="00ED3690"/>
    <w:rsid w:val="00ED717D"/>
    <w:rsid w:val="00ED7F06"/>
    <w:rsid w:val="00EE0047"/>
    <w:rsid w:val="00EE2CF8"/>
    <w:rsid w:val="00EE5A93"/>
    <w:rsid w:val="00EE5C9F"/>
    <w:rsid w:val="00EE66EA"/>
    <w:rsid w:val="00EE7027"/>
    <w:rsid w:val="00EF36EE"/>
    <w:rsid w:val="00EF5066"/>
    <w:rsid w:val="00EF59EC"/>
    <w:rsid w:val="00EF7D56"/>
    <w:rsid w:val="00EF7F3F"/>
    <w:rsid w:val="00F03EB4"/>
    <w:rsid w:val="00F04401"/>
    <w:rsid w:val="00F06E61"/>
    <w:rsid w:val="00F07979"/>
    <w:rsid w:val="00F11D45"/>
    <w:rsid w:val="00F120DB"/>
    <w:rsid w:val="00F14563"/>
    <w:rsid w:val="00F14893"/>
    <w:rsid w:val="00F15023"/>
    <w:rsid w:val="00F154B7"/>
    <w:rsid w:val="00F165CA"/>
    <w:rsid w:val="00F2018D"/>
    <w:rsid w:val="00F20E19"/>
    <w:rsid w:val="00F215F2"/>
    <w:rsid w:val="00F21EB8"/>
    <w:rsid w:val="00F2245D"/>
    <w:rsid w:val="00F22CC7"/>
    <w:rsid w:val="00F24C10"/>
    <w:rsid w:val="00F258B4"/>
    <w:rsid w:val="00F26437"/>
    <w:rsid w:val="00F30A9C"/>
    <w:rsid w:val="00F30C35"/>
    <w:rsid w:val="00F3151F"/>
    <w:rsid w:val="00F31C02"/>
    <w:rsid w:val="00F31D8E"/>
    <w:rsid w:val="00F327D0"/>
    <w:rsid w:val="00F331D0"/>
    <w:rsid w:val="00F34C02"/>
    <w:rsid w:val="00F36A87"/>
    <w:rsid w:val="00F377F0"/>
    <w:rsid w:val="00F40332"/>
    <w:rsid w:val="00F423DA"/>
    <w:rsid w:val="00F42A80"/>
    <w:rsid w:val="00F434B3"/>
    <w:rsid w:val="00F4361E"/>
    <w:rsid w:val="00F441F1"/>
    <w:rsid w:val="00F4562D"/>
    <w:rsid w:val="00F47CB0"/>
    <w:rsid w:val="00F53CCB"/>
    <w:rsid w:val="00F54759"/>
    <w:rsid w:val="00F55335"/>
    <w:rsid w:val="00F55478"/>
    <w:rsid w:val="00F55916"/>
    <w:rsid w:val="00F56ABF"/>
    <w:rsid w:val="00F56C37"/>
    <w:rsid w:val="00F57A5F"/>
    <w:rsid w:val="00F60290"/>
    <w:rsid w:val="00F603F0"/>
    <w:rsid w:val="00F642AB"/>
    <w:rsid w:val="00F647AA"/>
    <w:rsid w:val="00F65FDC"/>
    <w:rsid w:val="00F678BC"/>
    <w:rsid w:val="00F708DD"/>
    <w:rsid w:val="00F72376"/>
    <w:rsid w:val="00F72515"/>
    <w:rsid w:val="00F72C28"/>
    <w:rsid w:val="00F7584F"/>
    <w:rsid w:val="00F76A2B"/>
    <w:rsid w:val="00F80DAE"/>
    <w:rsid w:val="00F80DC9"/>
    <w:rsid w:val="00F816FA"/>
    <w:rsid w:val="00F81DF9"/>
    <w:rsid w:val="00F823CD"/>
    <w:rsid w:val="00F82454"/>
    <w:rsid w:val="00F82F15"/>
    <w:rsid w:val="00F8373A"/>
    <w:rsid w:val="00F83F5E"/>
    <w:rsid w:val="00F849E7"/>
    <w:rsid w:val="00F87F48"/>
    <w:rsid w:val="00F91305"/>
    <w:rsid w:val="00F92208"/>
    <w:rsid w:val="00F923A0"/>
    <w:rsid w:val="00F92EC7"/>
    <w:rsid w:val="00F93427"/>
    <w:rsid w:val="00F93FBF"/>
    <w:rsid w:val="00F9568B"/>
    <w:rsid w:val="00F95B9D"/>
    <w:rsid w:val="00F9658F"/>
    <w:rsid w:val="00F96966"/>
    <w:rsid w:val="00F97A6B"/>
    <w:rsid w:val="00F97B92"/>
    <w:rsid w:val="00F97D79"/>
    <w:rsid w:val="00FA1D83"/>
    <w:rsid w:val="00FA27D1"/>
    <w:rsid w:val="00FA3A5F"/>
    <w:rsid w:val="00FA3B89"/>
    <w:rsid w:val="00FA3C35"/>
    <w:rsid w:val="00FA432B"/>
    <w:rsid w:val="00FA48ED"/>
    <w:rsid w:val="00FA5251"/>
    <w:rsid w:val="00FA53A5"/>
    <w:rsid w:val="00FA6024"/>
    <w:rsid w:val="00FA6171"/>
    <w:rsid w:val="00FA6A7B"/>
    <w:rsid w:val="00FA747A"/>
    <w:rsid w:val="00FB1BF8"/>
    <w:rsid w:val="00FB4D4F"/>
    <w:rsid w:val="00FB4E2F"/>
    <w:rsid w:val="00FC0B54"/>
    <w:rsid w:val="00FC2A49"/>
    <w:rsid w:val="00FC4DDF"/>
    <w:rsid w:val="00FC66D6"/>
    <w:rsid w:val="00FC6CB9"/>
    <w:rsid w:val="00FD0F61"/>
    <w:rsid w:val="00FD2533"/>
    <w:rsid w:val="00FD4AED"/>
    <w:rsid w:val="00FD539B"/>
    <w:rsid w:val="00FD5ABC"/>
    <w:rsid w:val="00FD6480"/>
    <w:rsid w:val="00FE03DE"/>
    <w:rsid w:val="00FE14A6"/>
    <w:rsid w:val="00FE17DF"/>
    <w:rsid w:val="00FE271B"/>
    <w:rsid w:val="00FE29B6"/>
    <w:rsid w:val="00FE2EF9"/>
    <w:rsid w:val="00FE3ADF"/>
    <w:rsid w:val="00FE5AC4"/>
    <w:rsid w:val="00FF05AF"/>
    <w:rsid w:val="00FF0CF4"/>
    <w:rsid w:val="00FF1864"/>
    <w:rsid w:val="00FF3391"/>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699C"/>
  <w15:docId w15:val="{CDDF8D91-EF32-42CC-A73D-0DB622DD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B1"/>
    <w:pPr>
      <w:spacing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61693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61693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61693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61693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61693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1693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1693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1693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1693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93E"/>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61693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61693E"/>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61693E"/>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61693E"/>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61693E"/>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61693E"/>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61693E"/>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1693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1693E"/>
    <w:rPr>
      <w:caps/>
      <w:spacing w:val="10"/>
      <w:sz w:val="18"/>
      <w:szCs w:val="18"/>
    </w:rPr>
  </w:style>
  <w:style w:type="paragraph" w:styleId="Title">
    <w:name w:val="Title"/>
    <w:basedOn w:val="Normal"/>
    <w:next w:val="Normal"/>
    <w:link w:val="TitleChar"/>
    <w:uiPriority w:val="10"/>
    <w:qFormat/>
    <w:rsid w:val="0061693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1693E"/>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61693E"/>
    <w:pPr>
      <w:spacing w:after="560"/>
      <w:jc w:val="center"/>
    </w:pPr>
    <w:rPr>
      <w:caps/>
      <w:spacing w:val="20"/>
      <w:sz w:val="18"/>
      <w:szCs w:val="18"/>
    </w:rPr>
  </w:style>
  <w:style w:type="character" w:customStyle="1" w:styleId="SubtitleChar">
    <w:name w:val="Subtitle Char"/>
    <w:basedOn w:val="DefaultParagraphFont"/>
    <w:link w:val="Subtitle"/>
    <w:uiPriority w:val="11"/>
    <w:rsid w:val="0061693E"/>
    <w:rPr>
      <w:rFonts w:eastAsiaTheme="majorEastAsia" w:cstheme="majorBidi"/>
      <w:caps/>
      <w:spacing w:val="20"/>
      <w:sz w:val="18"/>
      <w:szCs w:val="18"/>
    </w:rPr>
  </w:style>
  <w:style w:type="character" w:styleId="Strong">
    <w:name w:val="Strong"/>
    <w:uiPriority w:val="22"/>
    <w:qFormat/>
    <w:rsid w:val="0061693E"/>
    <w:rPr>
      <w:b/>
      <w:bCs/>
      <w:color w:val="943634" w:themeColor="accent2" w:themeShade="BF"/>
      <w:spacing w:val="5"/>
    </w:rPr>
  </w:style>
  <w:style w:type="character" w:styleId="Emphasis">
    <w:name w:val="Emphasis"/>
    <w:uiPriority w:val="20"/>
    <w:qFormat/>
    <w:rsid w:val="0061693E"/>
    <w:rPr>
      <w:caps/>
      <w:spacing w:val="5"/>
      <w:sz w:val="20"/>
      <w:szCs w:val="20"/>
    </w:rPr>
  </w:style>
  <w:style w:type="paragraph" w:styleId="NoSpacing">
    <w:name w:val="No Spacing"/>
    <w:basedOn w:val="Normal"/>
    <w:link w:val="NoSpacingChar"/>
    <w:uiPriority w:val="1"/>
    <w:qFormat/>
    <w:rsid w:val="0061693E"/>
  </w:style>
  <w:style w:type="paragraph" w:styleId="ListParagraph">
    <w:name w:val="List Paragraph"/>
    <w:basedOn w:val="Normal"/>
    <w:uiPriority w:val="34"/>
    <w:qFormat/>
    <w:rsid w:val="0061693E"/>
    <w:pPr>
      <w:ind w:left="720"/>
      <w:contextualSpacing/>
    </w:pPr>
  </w:style>
  <w:style w:type="paragraph" w:styleId="Quote">
    <w:name w:val="Quote"/>
    <w:basedOn w:val="Normal"/>
    <w:next w:val="Normal"/>
    <w:link w:val="QuoteChar"/>
    <w:uiPriority w:val="29"/>
    <w:qFormat/>
    <w:rsid w:val="0061693E"/>
    <w:rPr>
      <w:i/>
      <w:iCs/>
    </w:rPr>
  </w:style>
  <w:style w:type="character" w:customStyle="1" w:styleId="QuoteChar">
    <w:name w:val="Quote Char"/>
    <w:basedOn w:val="DefaultParagraphFont"/>
    <w:link w:val="Quote"/>
    <w:uiPriority w:val="29"/>
    <w:rsid w:val="0061693E"/>
    <w:rPr>
      <w:rFonts w:eastAsiaTheme="majorEastAsia" w:cstheme="majorBidi"/>
      <w:i/>
      <w:iCs/>
    </w:rPr>
  </w:style>
  <w:style w:type="paragraph" w:styleId="IntenseQuote">
    <w:name w:val="Intense Quote"/>
    <w:basedOn w:val="Normal"/>
    <w:next w:val="Normal"/>
    <w:link w:val="IntenseQuoteChar"/>
    <w:uiPriority w:val="30"/>
    <w:qFormat/>
    <w:rsid w:val="0061693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1693E"/>
    <w:rPr>
      <w:rFonts w:eastAsiaTheme="majorEastAsia" w:cstheme="majorBidi"/>
      <w:caps/>
      <w:color w:val="622423" w:themeColor="accent2" w:themeShade="7F"/>
      <w:spacing w:val="5"/>
      <w:sz w:val="20"/>
      <w:szCs w:val="20"/>
    </w:rPr>
  </w:style>
  <w:style w:type="character" w:styleId="SubtleEmphasis">
    <w:name w:val="Subtle Emphasis"/>
    <w:uiPriority w:val="19"/>
    <w:qFormat/>
    <w:rsid w:val="0061693E"/>
    <w:rPr>
      <w:i/>
      <w:iCs/>
    </w:rPr>
  </w:style>
  <w:style w:type="character" w:styleId="IntenseEmphasis">
    <w:name w:val="Intense Emphasis"/>
    <w:uiPriority w:val="21"/>
    <w:qFormat/>
    <w:rsid w:val="0061693E"/>
    <w:rPr>
      <w:i/>
      <w:iCs/>
      <w:caps/>
      <w:spacing w:val="10"/>
      <w:sz w:val="20"/>
      <w:szCs w:val="20"/>
    </w:rPr>
  </w:style>
  <w:style w:type="character" w:styleId="SubtleReference">
    <w:name w:val="Subtle Reference"/>
    <w:basedOn w:val="DefaultParagraphFont"/>
    <w:uiPriority w:val="31"/>
    <w:qFormat/>
    <w:rsid w:val="0061693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1693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1693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1693E"/>
    <w:pPr>
      <w:outlineLvl w:val="9"/>
    </w:pPr>
  </w:style>
  <w:style w:type="character" w:customStyle="1" w:styleId="NoSpacingChar">
    <w:name w:val="No Spacing Char"/>
    <w:basedOn w:val="DefaultParagraphFont"/>
    <w:link w:val="NoSpacing"/>
    <w:uiPriority w:val="1"/>
    <w:rsid w:val="0061693E"/>
  </w:style>
  <w:style w:type="paragraph" w:customStyle="1" w:styleId="Style1">
    <w:name w:val="Style1"/>
    <w:basedOn w:val="Normal"/>
    <w:next w:val="Normal"/>
    <w:link w:val="Style1Char"/>
    <w:rsid w:val="00597896"/>
  </w:style>
  <w:style w:type="character" w:customStyle="1" w:styleId="Style1Char">
    <w:name w:val="Style1 Char"/>
    <w:basedOn w:val="DefaultParagraphFont"/>
    <w:link w:val="Style1"/>
    <w:rsid w:val="00597896"/>
  </w:style>
  <w:style w:type="character" w:styleId="Hyperlink">
    <w:name w:val="Hyperlink"/>
    <w:uiPriority w:val="99"/>
    <w:unhideWhenUsed/>
    <w:rsid w:val="004F3DCD"/>
    <w:rPr>
      <w:color w:val="0000FF"/>
      <w:u w:val="single"/>
    </w:rPr>
  </w:style>
  <w:style w:type="character" w:styleId="UnresolvedMention">
    <w:name w:val="Unresolved Mention"/>
    <w:basedOn w:val="DefaultParagraphFont"/>
    <w:uiPriority w:val="99"/>
    <w:semiHidden/>
    <w:unhideWhenUsed/>
    <w:rsid w:val="0064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nguso@bristleconeren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April Lang-Barroga</cp:lastModifiedBy>
  <cp:revision>2</cp:revision>
  <dcterms:created xsi:type="dcterms:W3CDTF">2024-03-07T04:02:00Z</dcterms:created>
  <dcterms:modified xsi:type="dcterms:W3CDTF">2024-03-07T04:02:00Z</dcterms:modified>
</cp:coreProperties>
</file>