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9B22" w14:textId="6DC019D2" w:rsidR="00760937" w:rsidRPr="005322EE" w:rsidRDefault="0003449B" w:rsidP="002D495A">
      <w:pPr>
        <w:spacing w:after="0"/>
        <w:ind w:left="56"/>
        <w:jc w:val="center"/>
        <w:rPr>
          <w:rFonts w:ascii="Times New Roman" w:eastAsia="Times New Roman" w:hAnsi="Times New Roman" w:cs="Times New Roman"/>
          <w:b/>
        </w:rPr>
      </w:pPr>
      <w:r w:rsidRPr="005322EE">
        <w:rPr>
          <w:rFonts w:ascii="Times New Roman" w:eastAsia="Times New Roman" w:hAnsi="Times New Roman" w:cs="Times New Roman"/>
          <w:b/>
        </w:rPr>
        <w:t>WASHOE</w:t>
      </w:r>
      <w:r w:rsidR="00760937" w:rsidRPr="005322EE">
        <w:rPr>
          <w:rFonts w:ascii="Times New Roman" w:eastAsia="Times New Roman" w:hAnsi="Times New Roman" w:cs="Times New Roman"/>
          <w:b/>
        </w:rPr>
        <w:t xml:space="preserve"> REGIONAL BEHAVIORAL HEALTH POLICY BOARD</w:t>
      </w:r>
    </w:p>
    <w:p w14:paraId="27BDFECD" w14:textId="45A2310D" w:rsidR="00F01286" w:rsidRPr="005322EE" w:rsidRDefault="00F1354F" w:rsidP="002D495A">
      <w:pPr>
        <w:spacing w:after="0"/>
        <w:ind w:left="56"/>
        <w:jc w:val="center"/>
        <w:rPr>
          <w:rFonts w:ascii="Times New Roman" w:hAnsi="Times New Roman" w:cs="Times New Roman"/>
        </w:rPr>
      </w:pPr>
      <w:r w:rsidRPr="005322EE">
        <w:rPr>
          <w:rFonts w:ascii="Times New Roman" w:eastAsia="Times New Roman" w:hAnsi="Times New Roman" w:cs="Times New Roman"/>
          <w:b/>
        </w:rPr>
        <w:t>AGENDA</w:t>
      </w:r>
    </w:p>
    <w:p w14:paraId="78109D44" w14:textId="689B6E5D" w:rsidR="00121195" w:rsidRPr="005322EE" w:rsidRDefault="0001348D" w:rsidP="002D495A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322EE">
        <w:rPr>
          <w:rFonts w:ascii="Times New Roman" w:eastAsia="Times New Roman" w:hAnsi="Times New Roman" w:cs="Times New Roman"/>
          <w:b/>
          <w:bCs/>
        </w:rPr>
        <w:t xml:space="preserve">DATE:  </w:t>
      </w:r>
      <w:r w:rsidR="00D12147">
        <w:rPr>
          <w:rFonts w:ascii="Times New Roman" w:eastAsia="Times New Roman" w:hAnsi="Times New Roman" w:cs="Times New Roman"/>
          <w:b/>
          <w:bCs/>
        </w:rPr>
        <w:t xml:space="preserve">October </w:t>
      </w:r>
      <w:r w:rsidR="00D73AE7">
        <w:rPr>
          <w:rFonts w:ascii="Times New Roman" w:eastAsia="Times New Roman" w:hAnsi="Times New Roman" w:cs="Times New Roman"/>
          <w:b/>
          <w:bCs/>
        </w:rPr>
        <w:t>10</w:t>
      </w:r>
      <w:r w:rsidR="00D73AE7" w:rsidRPr="00D73AE7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73AE7">
        <w:rPr>
          <w:rFonts w:ascii="Times New Roman" w:eastAsia="Times New Roman" w:hAnsi="Times New Roman" w:cs="Times New Roman"/>
          <w:b/>
          <w:bCs/>
        </w:rPr>
        <w:t>, 2022</w:t>
      </w:r>
    </w:p>
    <w:p w14:paraId="4ED5CA86" w14:textId="37D7ED22" w:rsidR="00D206E8" w:rsidRPr="005322EE" w:rsidRDefault="0001348D" w:rsidP="002D495A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322EE">
        <w:rPr>
          <w:rFonts w:ascii="Times New Roman" w:eastAsia="Times New Roman" w:hAnsi="Times New Roman" w:cs="Times New Roman"/>
          <w:b/>
          <w:bCs/>
        </w:rPr>
        <w:t>TIME:</w:t>
      </w:r>
      <w:r w:rsidR="005902CE" w:rsidRPr="005322EE">
        <w:rPr>
          <w:rFonts w:ascii="Times New Roman" w:eastAsia="Times New Roman" w:hAnsi="Times New Roman" w:cs="Times New Roman"/>
          <w:b/>
          <w:bCs/>
        </w:rPr>
        <w:t xml:space="preserve"> </w:t>
      </w:r>
      <w:r w:rsidR="00925EE1" w:rsidRPr="005322EE">
        <w:rPr>
          <w:rFonts w:ascii="Times New Roman" w:eastAsia="Times New Roman" w:hAnsi="Times New Roman" w:cs="Times New Roman"/>
          <w:b/>
          <w:bCs/>
        </w:rPr>
        <w:t>3:00 –</w:t>
      </w:r>
      <w:r w:rsidR="00A93EB7" w:rsidRPr="005322EE">
        <w:rPr>
          <w:rFonts w:ascii="Times New Roman" w:eastAsia="Times New Roman" w:hAnsi="Times New Roman" w:cs="Times New Roman"/>
          <w:b/>
          <w:bCs/>
        </w:rPr>
        <w:t>Adjournment</w:t>
      </w:r>
    </w:p>
    <w:p w14:paraId="71B107F7" w14:textId="2F8B8E09" w:rsidR="003C0EAF" w:rsidRPr="005322EE" w:rsidRDefault="003C0EAF" w:rsidP="002D495A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3FB3056" w14:textId="067A3C25" w:rsidR="00E01D60" w:rsidRPr="005322EE" w:rsidRDefault="003C0EAF" w:rsidP="00D73AE7">
      <w:pPr>
        <w:pStyle w:val="Default"/>
        <w:jc w:val="center"/>
        <w:rPr>
          <w:b/>
          <w:bCs/>
          <w:sz w:val="22"/>
          <w:szCs w:val="22"/>
        </w:rPr>
      </w:pPr>
      <w:r w:rsidRPr="005322EE">
        <w:rPr>
          <w:b/>
          <w:bCs/>
          <w:sz w:val="22"/>
          <w:szCs w:val="22"/>
        </w:rPr>
        <w:t>Posted: 350 South Center St., 1st Floor, Reno, Nevada</w:t>
      </w:r>
    </w:p>
    <w:p w14:paraId="66968850" w14:textId="7C88DEF7" w:rsidR="003C0EAF" w:rsidRPr="005322EE" w:rsidRDefault="00D73AE7" w:rsidP="002D49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3C0EAF" w:rsidRPr="005322EE">
        <w:rPr>
          <w:b/>
          <w:bCs/>
          <w:sz w:val="22"/>
          <w:szCs w:val="22"/>
        </w:rPr>
        <w:t xml:space="preserve">osted: 1001 Ninth St. Reno, Bldg. </w:t>
      </w:r>
      <w:r w:rsidR="00BA469F">
        <w:rPr>
          <w:b/>
          <w:bCs/>
          <w:sz w:val="22"/>
          <w:szCs w:val="22"/>
        </w:rPr>
        <w:t>A</w:t>
      </w:r>
      <w:r w:rsidR="003C0EAF" w:rsidRPr="005322EE">
        <w:rPr>
          <w:b/>
          <w:bCs/>
          <w:sz w:val="22"/>
          <w:szCs w:val="22"/>
        </w:rPr>
        <w:t>, Reno, Nevada</w:t>
      </w:r>
    </w:p>
    <w:p w14:paraId="4AB69802" w14:textId="77777777" w:rsidR="00D206E8" w:rsidRPr="005322EE" w:rsidRDefault="00D206E8" w:rsidP="005322EE">
      <w:pPr>
        <w:spacing w:after="5" w:line="249" w:lineRule="auto"/>
        <w:ind w:left="-15" w:right="1853"/>
        <w:jc w:val="both"/>
        <w:rPr>
          <w:rFonts w:ascii="Times New Roman" w:eastAsia="Times New Roman" w:hAnsi="Times New Roman" w:cs="Times New Roman"/>
          <w:b/>
        </w:rPr>
      </w:pPr>
    </w:p>
    <w:p w14:paraId="62E0E743" w14:textId="485E2F8B" w:rsidR="00990D71" w:rsidRPr="005322EE" w:rsidRDefault="00990D71" w:rsidP="005322EE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80EB17C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 w:rsidRPr="005322EE">
        <w:rPr>
          <w:rFonts w:ascii="Times New Roman" w:hAnsi="Times New Roman" w:cs="Times New Roman"/>
          <w:b/>
          <w:bCs/>
        </w:rPr>
        <w:t>Join Zoom Meeting</w:t>
      </w:r>
    </w:p>
    <w:p w14:paraId="01B82A53" w14:textId="77777777" w:rsidR="004E6AA9" w:rsidRPr="005322EE" w:rsidRDefault="004E6AA9" w:rsidP="00532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B8557" w14:textId="7FE8E036" w:rsidR="009526E8" w:rsidRPr="005322EE" w:rsidRDefault="003D0F14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4F2896" w:rsidRPr="005322EE">
          <w:rPr>
            <w:rStyle w:val="Hyperlink"/>
            <w:rFonts w:ascii="Times New Roman" w:hAnsi="Times New Roman" w:cs="Times New Roman"/>
          </w:rPr>
          <w:t>https://us06web.zoom.us/j/84296636561?pwd=Wit3NmF1TE93UkRVRFBKK1VZVG5IQT09</w:t>
        </w:r>
      </w:hyperlink>
    </w:p>
    <w:p w14:paraId="6E1188B3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Meeting ID: 842 9663 6561</w:t>
      </w:r>
    </w:p>
    <w:p w14:paraId="31B62B6C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Passcode: 213390</w:t>
      </w:r>
    </w:p>
    <w:p w14:paraId="34AC9365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One tap mobile</w:t>
      </w:r>
    </w:p>
    <w:p w14:paraId="5B9F5644" w14:textId="1C1E59E3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+16699006833,</w:t>
      </w:r>
      <w:r w:rsidR="00647B36" w:rsidRPr="005322EE">
        <w:rPr>
          <w:rFonts w:ascii="Times New Roman" w:hAnsi="Times New Roman" w:cs="Times New Roman"/>
        </w:rPr>
        <w:t xml:space="preserve"> </w:t>
      </w:r>
      <w:r w:rsidRPr="005322EE">
        <w:rPr>
          <w:rFonts w:ascii="Times New Roman" w:hAnsi="Times New Roman" w:cs="Times New Roman"/>
        </w:rPr>
        <w:t>84296636561#,,,,*213390# US (San Jose)</w:t>
      </w:r>
    </w:p>
    <w:p w14:paraId="0ABD60F9" w14:textId="4C7D6F7D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+12532158782,</w:t>
      </w:r>
      <w:r w:rsidR="00647B36" w:rsidRPr="005322EE">
        <w:rPr>
          <w:rFonts w:ascii="Times New Roman" w:hAnsi="Times New Roman" w:cs="Times New Roman"/>
        </w:rPr>
        <w:t xml:space="preserve"> </w:t>
      </w:r>
      <w:r w:rsidRPr="005322EE">
        <w:rPr>
          <w:rFonts w:ascii="Times New Roman" w:hAnsi="Times New Roman" w:cs="Times New Roman"/>
        </w:rPr>
        <w:t>84296636561#,,,,*213390# US (Tacoma)</w:t>
      </w:r>
    </w:p>
    <w:p w14:paraId="4760F95E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Dial by your location</w:t>
      </w:r>
    </w:p>
    <w:p w14:paraId="6E4B606A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+1 669 900 6833 US (San Jose)</w:t>
      </w:r>
    </w:p>
    <w:p w14:paraId="5CBEB778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+1 253 215 8782 US (Tacoma)</w:t>
      </w:r>
    </w:p>
    <w:p w14:paraId="1B916544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+1 346 248 7799 US (Houston)</w:t>
      </w:r>
    </w:p>
    <w:p w14:paraId="33E6A00B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+1 669 444 9171 US</w:t>
      </w:r>
    </w:p>
    <w:p w14:paraId="3196A4A2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+1 929 205 6099 US (New York)</w:t>
      </w:r>
    </w:p>
    <w:p w14:paraId="7B369E22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+1 301 715 8592 US (Washington DC)</w:t>
      </w:r>
    </w:p>
    <w:p w14:paraId="795D82E6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+1 312 626 6799 US (Chicago)</w:t>
      </w:r>
    </w:p>
    <w:p w14:paraId="137397D6" w14:textId="2EE0781C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        +1 646 931 3860 US</w:t>
      </w:r>
    </w:p>
    <w:p w14:paraId="746C922D" w14:textId="77777777" w:rsidR="004E6AA9" w:rsidRPr="005322EE" w:rsidRDefault="004E6AA9" w:rsidP="00532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49DF8" w14:textId="0430B78C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Meeting ID: 842 9663 6561</w:t>
      </w:r>
    </w:p>
    <w:p w14:paraId="5BFE1840" w14:textId="77777777" w:rsidR="004E6AA9" w:rsidRPr="005322EE" w:rsidRDefault="004E6AA9" w:rsidP="00532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D19E5" w14:textId="6B9AD8BB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Passcode: 213390</w:t>
      </w:r>
    </w:p>
    <w:p w14:paraId="2E797D63" w14:textId="77777777" w:rsidR="004E6AA9" w:rsidRPr="005322EE" w:rsidRDefault="004E6AA9" w:rsidP="00532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74820" w14:textId="77777777" w:rsidR="009526E8" w:rsidRPr="005322EE" w:rsidRDefault="009526E8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 xml:space="preserve">Find your local number: </w:t>
      </w:r>
      <w:hyperlink r:id="rId11" w:history="1">
        <w:r w:rsidRPr="005322EE">
          <w:rPr>
            <w:rStyle w:val="Hyperlink"/>
            <w:rFonts w:ascii="Times New Roman" w:hAnsi="Times New Roman" w:cs="Times New Roman"/>
          </w:rPr>
          <w:t>https://us06web.zoom.us/u/kend8pw1G6</w:t>
        </w:r>
      </w:hyperlink>
    </w:p>
    <w:p w14:paraId="76F2C71B" w14:textId="77777777" w:rsidR="00925EE1" w:rsidRPr="005322EE" w:rsidRDefault="00925EE1" w:rsidP="005322EE">
      <w:pPr>
        <w:spacing w:before="120" w:after="0" w:line="25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A9E0C6" w14:textId="355AA9E8" w:rsidR="00F01286" w:rsidRPr="005322EE" w:rsidRDefault="00957258" w:rsidP="005322EE">
      <w:pPr>
        <w:spacing w:after="0" w:line="240" w:lineRule="auto"/>
        <w:ind w:hanging="14"/>
        <w:jc w:val="both"/>
        <w:rPr>
          <w:rFonts w:ascii="Times New Roman" w:eastAsia="Times New Roman" w:hAnsi="Times New Roman" w:cs="Times New Roman"/>
        </w:rPr>
      </w:pPr>
      <w:r w:rsidRPr="005322EE">
        <w:rPr>
          <w:rFonts w:ascii="Times New Roman" w:eastAsia="Times New Roman" w:hAnsi="Times New Roman" w:cs="Times New Roman"/>
          <w:i/>
          <w:iCs/>
        </w:rPr>
        <w:t>Note</w:t>
      </w:r>
      <w:r w:rsidRPr="005322EE">
        <w:rPr>
          <w:rFonts w:ascii="Times New Roman" w:eastAsia="Times New Roman" w:hAnsi="Times New Roman" w:cs="Times New Roman"/>
        </w:rPr>
        <w:t>:   Agenda items may be taken out of order, combined for consideration, and or removed from the agenda at the chairperson’s discretion</w:t>
      </w:r>
      <w:r w:rsidR="00592580" w:rsidRPr="005322EE">
        <w:rPr>
          <w:rFonts w:ascii="Times New Roman" w:eastAsia="Times New Roman" w:hAnsi="Times New Roman" w:cs="Times New Roman"/>
        </w:rPr>
        <w:t xml:space="preserve">. This meeting is a public meeting and held in </w:t>
      </w:r>
      <w:r w:rsidR="00B62D05" w:rsidRPr="005322EE">
        <w:rPr>
          <w:rFonts w:ascii="Times New Roman" w:eastAsia="Times New Roman" w:hAnsi="Times New Roman" w:cs="Times New Roman"/>
        </w:rPr>
        <w:t>compliance with</w:t>
      </w:r>
      <w:r w:rsidR="00AE24D5" w:rsidRPr="005322EE">
        <w:rPr>
          <w:rFonts w:ascii="Times New Roman" w:eastAsia="Times New Roman" w:hAnsi="Times New Roman" w:cs="Times New Roman"/>
        </w:rPr>
        <w:t xml:space="preserve"> and pursuant </w:t>
      </w:r>
      <w:r w:rsidR="00B62D05" w:rsidRPr="005322EE">
        <w:rPr>
          <w:rFonts w:ascii="Times New Roman" w:eastAsia="Times New Roman" w:hAnsi="Times New Roman" w:cs="Times New Roman"/>
        </w:rPr>
        <w:t>to the</w:t>
      </w:r>
      <w:r w:rsidR="00592580" w:rsidRPr="005322EE">
        <w:rPr>
          <w:rFonts w:ascii="Times New Roman" w:eastAsia="Times New Roman" w:hAnsi="Times New Roman" w:cs="Times New Roman"/>
        </w:rPr>
        <w:t xml:space="preserve"> Nevada Open Meeting Law</w:t>
      </w:r>
      <w:r w:rsidR="00AE24D5" w:rsidRPr="005322EE">
        <w:rPr>
          <w:rFonts w:ascii="Times New Roman" w:eastAsia="Times New Roman" w:hAnsi="Times New Roman" w:cs="Times New Roman"/>
        </w:rPr>
        <w:t xml:space="preserve">, </w:t>
      </w:r>
      <w:r w:rsidR="002101DF" w:rsidRPr="005322EE">
        <w:rPr>
          <w:rFonts w:ascii="Times New Roman" w:eastAsia="Times New Roman" w:hAnsi="Times New Roman" w:cs="Times New Roman"/>
        </w:rPr>
        <w:t>NRS 241.</w:t>
      </w:r>
    </w:p>
    <w:p w14:paraId="41F080BA" w14:textId="77777777" w:rsidR="00957258" w:rsidRPr="005322EE" w:rsidRDefault="00957258" w:rsidP="005322EE">
      <w:pPr>
        <w:spacing w:after="0" w:line="240" w:lineRule="auto"/>
        <w:ind w:hanging="14"/>
        <w:jc w:val="both"/>
        <w:rPr>
          <w:rFonts w:ascii="Times New Roman" w:hAnsi="Times New Roman" w:cs="Times New Roman"/>
        </w:rPr>
      </w:pPr>
    </w:p>
    <w:p w14:paraId="34EE3927" w14:textId="77777777" w:rsidR="00410B37" w:rsidRDefault="00925EE1" w:rsidP="005322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 xml:space="preserve">1.)  </w:t>
      </w:r>
      <w:r w:rsidR="00F31FC0" w:rsidRPr="00410B37">
        <w:rPr>
          <w:rFonts w:ascii="Times New Roman" w:hAnsi="Times New Roman" w:cs="Times New Roman"/>
          <w:b/>
          <w:bCs/>
        </w:rPr>
        <w:t xml:space="preserve">Call to Order and Roll </w:t>
      </w:r>
      <w:r w:rsidR="00BD2DED" w:rsidRPr="00410B37">
        <w:rPr>
          <w:rFonts w:ascii="Times New Roman" w:hAnsi="Times New Roman" w:cs="Times New Roman"/>
          <w:b/>
          <w:bCs/>
        </w:rPr>
        <w:t>C</w:t>
      </w:r>
      <w:r w:rsidR="00F31FC0" w:rsidRPr="00410B37">
        <w:rPr>
          <w:rFonts w:ascii="Times New Roman" w:hAnsi="Times New Roman" w:cs="Times New Roman"/>
          <w:b/>
          <w:bCs/>
        </w:rPr>
        <w:t>all</w:t>
      </w:r>
    </w:p>
    <w:p w14:paraId="23C083C0" w14:textId="32135C5F" w:rsidR="00925EE1" w:rsidRPr="005322EE" w:rsidRDefault="009704FC" w:rsidP="005322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107230225"/>
      <w:r w:rsidRPr="005322EE">
        <w:rPr>
          <w:rFonts w:ascii="Times New Roman" w:hAnsi="Times New Roman" w:cs="Times New Roman"/>
        </w:rPr>
        <w:t>(</w:t>
      </w:r>
      <w:r w:rsidR="00925EE1" w:rsidRPr="005322EE">
        <w:rPr>
          <w:rFonts w:ascii="Times New Roman" w:hAnsi="Times New Roman" w:cs="Times New Roman"/>
        </w:rPr>
        <w:t>Chair Ratti/Vice Chair Shell</w:t>
      </w:r>
      <w:r w:rsidR="00925EE1" w:rsidRPr="005322EE">
        <w:rPr>
          <w:rFonts w:ascii="Times New Roman" w:hAnsi="Times New Roman" w:cs="Times New Roman"/>
          <w:b/>
        </w:rPr>
        <w:t>)</w:t>
      </w:r>
      <w:bookmarkEnd w:id="0"/>
    </w:p>
    <w:p w14:paraId="526A96D0" w14:textId="77777777" w:rsidR="009704FC" w:rsidRPr="005322EE" w:rsidRDefault="009704FC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5A9EC4" w14:textId="4C9D7367" w:rsidR="00925EE1" w:rsidRPr="005322EE" w:rsidRDefault="00925EE1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  <w:b/>
        </w:rPr>
        <w:t xml:space="preserve">Members: </w:t>
      </w:r>
      <w:r w:rsidRPr="005322EE">
        <w:rPr>
          <w:rFonts w:ascii="Times New Roman" w:hAnsi="Times New Roman" w:cs="Times New Roman"/>
        </w:rPr>
        <w:t>Julia Ratti (Chair), Assemblywoman Sarah Peters, Sandy Stamates, Dr. Kristen Davis-Coelho, Cindy Green, Dr. Traci Biondi, Wade Clark, Steve Shell (Vice-Chair), Frankie Lemus, Henry Sotelo, Peter Ott</w:t>
      </w:r>
      <w:r w:rsidR="002101DF" w:rsidRPr="005322EE">
        <w:rPr>
          <w:rFonts w:ascii="Times New Roman" w:hAnsi="Times New Roman" w:cs="Times New Roman"/>
        </w:rPr>
        <w:t>, and Jolene Dalluh</w:t>
      </w:r>
      <w:r w:rsidR="00720691" w:rsidRPr="005322EE">
        <w:rPr>
          <w:rFonts w:ascii="Times New Roman" w:hAnsi="Times New Roman" w:cs="Times New Roman"/>
        </w:rPr>
        <w:t>n</w:t>
      </w:r>
      <w:r w:rsidR="002101DF" w:rsidRPr="005322EE">
        <w:rPr>
          <w:rFonts w:ascii="Times New Roman" w:hAnsi="Times New Roman" w:cs="Times New Roman"/>
        </w:rPr>
        <w:t xml:space="preserve">. </w:t>
      </w:r>
      <w:r w:rsidRPr="005322EE">
        <w:rPr>
          <w:rFonts w:ascii="Times New Roman" w:hAnsi="Times New Roman" w:cs="Times New Roman"/>
        </w:rPr>
        <w:t xml:space="preserve"> Quorum = </w:t>
      </w:r>
      <w:r w:rsidR="002101DF" w:rsidRPr="005322EE">
        <w:rPr>
          <w:rFonts w:ascii="Times New Roman" w:hAnsi="Times New Roman" w:cs="Times New Roman"/>
        </w:rPr>
        <w:t>7</w:t>
      </w:r>
      <w:r w:rsidR="001B7979" w:rsidRPr="005322EE">
        <w:rPr>
          <w:rFonts w:ascii="Times New Roman" w:hAnsi="Times New Roman" w:cs="Times New Roman"/>
        </w:rPr>
        <w:t xml:space="preserve"> </w:t>
      </w:r>
    </w:p>
    <w:p w14:paraId="65414EDC" w14:textId="77777777" w:rsidR="009704FC" w:rsidRPr="005322EE" w:rsidRDefault="009704FC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7B9068" w14:textId="39D15675" w:rsidR="006326DE" w:rsidRPr="005322EE" w:rsidRDefault="00925EE1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  <w:b/>
          <w:bCs/>
        </w:rPr>
        <w:lastRenderedPageBreak/>
        <w:t xml:space="preserve">2.)  </w:t>
      </w:r>
      <w:r w:rsidR="005243DC" w:rsidRPr="005322EE">
        <w:rPr>
          <w:rFonts w:ascii="Times New Roman" w:hAnsi="Times New Roman" w:cs="Times New Roman"/>
          <w:b/>
          <w:bCs/>
        </w:rPr>
        <w:t>Public comment</w:t>
      </w:r>
      <w:r w:rsidR="00AE49A1" w:rsidRPr="005322EE">
        <w:rPr>
          <w:rFonts w:ascii="Times New Roman" w:hAnsi="Times New Roman" w:cs="Times New Roman"/>
          <w:b/>
          <w:bCs/>
        </w:rPr>
        <w:t xml:space="preserve">:   </w:t>
      </w:r>
      <w:r w:rsidR="00AE49A1" w:rsidRPr="005322EE">
        <w:rPr>
          <w:rFonts w:ascii="Times New Roman" w:hAnsi="Times New Roman" w:cs="Times New Roman"/>
        </w:rPr>
        <w:t xml:space="preserve"> P</w:t>
      </w:r>
      <w:r w:rsidR="00584B3E" w:rsidRPr="005322EE">
        <w:rPr>
          <w:rFonts w:ascii="Times New Roman" w:hAnsi="Times New Roman" w:cs="Times New Roman"/>
        </w:rPr>
        <w:t>ublic</w:t>
      </w:r>
      <w:r w:rsidR="00F31FC0" w:rsidRPr="005322EE">
        <w:rPr>
          <w:rFonts w:ascii="Times New Roman" w:hAnsi="Times New Roman" w:cs="Times New Roman"/>
        </w:rPr>
        <w:t xml:space="preserve"> testimony under this agenda item may be presented by computer, </w:t>
      </w:r>
      <w:r w:rsidR="005243DC" w:rsidRPr="005322EE">
        <w:rPr>
          <w:rFonts w:ascii="Times New Roman" w:hAnsi="Times New Roman" w:cs="Times New Roman"/>
        </w:rPr>
        <w:t>phone,</w:t>
      </w:r>
      <w:r w:rsidR="00F31FC0" w:rsidRPr="005322EE">
        <w:rPr>
          <w:rFonts w:ascii="Times New Roman" w:hAnsi="Times New Roman" w:cs="Times New Roman"/>
        </w:rPr>
        <w:t xml:space="preserve"> or written comment. Due to time considerations, each individual offering public comment will be limited to not more than </w:t>
      </w:r>
      <w:r w:rsidR="00F31FC0" w:rsidRPr="005322EE">
        <w:rPr>
          <w:rFonts w:ascii="Times New Roman" w:hAnsi="Times New Roman" w:cs="Times New Roman"/>
          <w:b/>
          <w:bCs/>
          <w:u w:val="single"/>
        </w:rPr>
        <w:t>three</w:t>
      </w:r>
      <w:r w:rsidR="00F31FC0" w:rsidRPr="005322EE">
        <w:rPr>
          <w:rFonts w:ascii="Times New Roman" w:hAnsi="Times New Roman" w:cs="Times New Roman"/>
          <w:b/>
          <w:u w:val="single"/>
        </w:rPr>
        <w:t xml:space="preserve"> </w:t>
      </w:r>
      <w:r w:rsidR="00884B60" w:rsidRPr="005322EE">
        <w:rPr>
          <w:rFonts w:ascii="Times New Roman" w:hAnsi="Times New Roman" w:cs="Times New Roman"/>
          <w:b/>
          <w:bCs/>
          <w:u w:val="single"/>
        </w:rPr>
        <w:t>(</w:t>
      </w:r>
      <w:r w:rsidR="00542AE3" w:rsidRPr="005322EE">
        <w:rPr>
          <w:rFonts w:ascii="Times New Roman" w:hAnsi="Times New Roman" w:cs="Times New Roman"/>
          <w:b/>
          <w:bCs/>
          <w:u w:val="single"/>
        </w:rPr>
        <w:t>3)</w:t>
      </w:r>
      <w:r w:rsidR="00F31FC0" w:rsidRPr="005322EE">
        <w:rPr>
          <w:rFonts w:ascii="Times New Roman" w:hAnsi="Times New Roman" w:cs="Times New Roman"/>
        </w:rPr>
        <w:t xml:space="preserve"> minutes.</w:t>
      </w:r>
    </w:p>
    <w:p w14:paraId="2EEE89DE" w14:textId="102BC871" w:rsidR="000E36FA" w:rsidRPr="005322EE" w:rsidRDefault="000E36FA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8C0C44" w14:textId="77777777" w:rsidR="001F7E9C" w:rsidRPr="00181C2D" w:rsidRDefault="00111E54" w:rsidP="001F7E9C">
      <w:pPr>
        <w:rPr>
          <w:rFonts w:ascii="Times New Roman" w:hAnsi="Times New Roman" w:cs="Times New Roman"/>
          <w:b/>
        </w:rPr>
      </w:pPr>
      <w:r w:rsidRPr="00181C2D">
        <w:rPr>
          <w:rFonts w:ascii="Times New Roman" w:hAnsi="Times New Roman" w:cs="Times New Roman"/>
          <w:b/>
          <w:bCs/>
        </w:rPr>
        <w:t xml:space="preserve">3.)  </w:t>
      </w:r>
      <w:r w:rsidR="0061656B" w:rsidRPr="00181C2D">
        <w:rPr>
          <w:rFonts w:ascii="Times New Roman" w:hAnsi="Times New Roman" w:cs="Times New Roman"/>
          <w:b/>
          <w:bCs/>
        </w:rPr>
        <w:t xml:space="preserve">For Possible Action: </w:t>
      </w:r>
      <w:r w:rsidR="0061656B" w:rsidRPr="00181C2D">
        <w:rPr>
          <w:rFonts w:ascii="Times New Roman" w:hAnsi="Times New Roman" w:cs="Times New Roman"/>
        </w:rPr>
        <w:t xml:space="preserve">Introduction of Candidate for </w:t>
      </w:r>
      <w:r w:rsidR="00AC4EFD" w:rsidRPr="00181C2D">
        <w:rPr>
          <w:rFonts w:ascii="Times New Roman" w:hAnsi="Times New Roman" w:cs="Times New Roman"/>
        </w:rPr>
        <w:t>Vacant Board Position:</w:t>
      </w:r>
      <w:r w:rsidR="001F7E9C" w:rsidRPr="00181C2D">
        <w:rPr>
          <w:rFonts w:ascii="Times New Roman" w:hAnsi="Times New Roman" w:cs="Times New Roman"/>
          <w:b/>
        </w:rPr>
        <w:t xml:space="preserve"> </w:t>
      </w:r>
    </w:p>
    <w:p w14:paraId="4550EC59" w14:textId="45B81F0D" w:rsidR="001F7E9C" w:rsidRPr="00181C2D" w:rsidRDefault="001F7E9C" w:rsidP="001F7E9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181C2D">
        <w:rPr>
          <w:rFonts w:ascii="Times New Roman" w:hAnsi="Times New Roman" w:cs="Times New Roman"/>
          <w:b/>
        </w:rPr>
        <w:t xml:space="preserve">Rep. of hospitals, inpatient services </w:t>
      </w:r>
      <w:r w:rsidRPr="00181C2D">
        <w:rPr>
          <w:rFonts w:ascii="Times New Roman" w:hAnsi="Times New Roman" w:cs="Times New Roman"/>
          <w:b/>
          <w:u w:val="single"/>
        </w:rPr>
        <w:t xml:space="preserve">appointed by DPBH Administrator. </w:t>
      </w:r>
    </w:p>
    <w:p w14:paraId="5DB59EC2" w14:textId="07606F0F" w:rsidR="00181C2D" w:rsidRDefault="001F7E9C" w:rsidP="00181C2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r w:rsidRPr="00181C2D">
        <w:rPr>
          <w:rFonts w:ascii="Times New Roman" w:hAnsi="Times New Roman" w:cs="Times New Roman"/>
          <w:u w:val="single"/>
        </w:rPr>
        <w:t>NRS 433.429.7 (a):</w:t>
      </w:r>
      <w:r w:rsidRPr="00181C2D">
        <w:t xml:space="preserve"> </w:t>
      </w:r>
      <w:r w:rsidRPr="00181C2D">
        <w:rPr>
          <w:rFonts w:ascii="Times New Roman" w:hAnsi="Times New Roman" w:cs="Times New Roman"/>
        </w:rPr>
        <w:t xml:space="preserve">The Administrator shall appoint to each policy board (a) </w:t>
      </w:r>
      <w:r w:rsidRPr="00181C2D">
        <w:rPr>
          <w:rFonts w:ascii="Times New Roman" w:hAnsi="Times New Roman" w:cs="Times New Roman"/>
          <w:b/>
          <w:i/>
        </w:rPr>
        <w:t>One member who represents the interests of hospitals, residential long-term care facilities or facilities that provide acute inpatient behavioral health services</w:t>
      </w:r>
      <w:r w:rsidR="00181C2D" w:rsidRPr="00181C2D">
        <w:rPr>
          <w:rFonts w:ascii="Times New Roman" w:hAnsi="Times New Roman" w:cs="Times New Roman"/>
          <w:b/>
          <w:i/>
        </w:rPr>
        <w:t xml:space="preserve">. </w:t>
      </w:r>
    </w:p>
    <w:p w14:paraId="704BDDAA" w14:textId="77777777" w:rsidR="00AE27E7" w:rsidRPr="00181C2D" w:rsidRDefault="00AE27E7" w:rsidP="00181C2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14:paraId="10230D83" w14:textId="451B8CC8" w:rsidR="00AC4EFD" w:rsidRPr="00C15167" w:rsidRDefault="00181C2D" w:rsidP="00181C2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15167">
        <w:rPr>
          <w:rFonts w:ascii="Times New Roman" w:hAnsi="Times New Roman" w:cs="Times New Roman"/>
          <w:b/>
          <w:bCs/>
        </w:rPr>
        <w:t>Ca</w:t>
      </w:r>
      <w:r w:rsidR="002F3508" w:rsidRPr="00C15167">
        <w:rPr>
          <w:rFonts w:ascii="Times New Roman" w:hAnsi="Times New Roman" w:cs="Times New Roman"/>
          <w:b/>
          <w:bCs/>
        </w:rPr>
        <w:t>ndidate:</w:t>
      </w:r>
      <w:r w:rsidR="00E556DC" w:rsidRPr="00C15167">
        <w:rPr>
          <w:rStyle w:val="Heading1Char"/>
          <w:rFonts w:eastAsia="Calibri"/>
          <w:u w:val="none"/>
        </w:rPr>
        <w:t xml:space="preserve"> </w:t>
      </w:r>
      <w:r w:rsidR="002F3508" w:rsidRPr="00C15167">
        <w:rPr>
          <w:rStyle w:val="cf01"/>
          <w:rFonts w:ascii="Times New Roman" w:hAnsi="Times New Roman" w:cs="Times New Roman"/>
          <w:sz w:val="22"/>
          <w:szCs w:val="22"/>
        </w:rPr>
        <w:t>Cristin Uccelli</w:t>
      </w:r>
      <w:r w:rsidR="00E556DC" w:rsidRPr="00C15167">
        <w:rPr>
          <w:rFonts w:ascii="Times New Roman" w:hAnsi="Times New Roman" w:cs="Times New Roman"/>
        </w:rPr>
        <w:t xml:space="preserve">, </w:t>
      </w:r>
      <w:r w:rsidR="00633503" w:rsidRPr="00C15167">
        <w:rPr>
          <w:rFonts w:ascii="Times New Roman" w:hAnsi="Times New Roman" w:cs="Times New Roman"/>
        </w:rPr>
        <w:t>LCSW, Director of Behavioral Health, St. Mary’s</w:t>
      </w:r>
      <w:r w:rsidR="00C15167" w:rsidRPr="00C15167">
        <w:rPr>
          <w:rFonts w:ascii="Times New Roman" w:hAnsi="Times New Roman" w:cs="Times New Roman"/>
        </w:rPr>
        <w:t xml:space="preserve"> Behavioral Health</w:t>
      </w:r>
    </w:p>
    <w:p w14:paraId="018D53B9" w14:textId="25D18F1D" w:rsidR="00AC4EFD" w:rsidRDefault="00AC4EFD" w:rsidP="0061656B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6EE40B" w14:textId="4470EB98" w:rsidR="009704FC" w:rsidRPr="005322EE" w:rsidRDefault="005322EE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</w:rPr>
        <w:t>4</w:t>
      </w:r>
      <w:r w:rsidR="009704FC" w:rsidRPr="005322EE">
        <w:rPr>
          <w:rFonts w:ascii="Times New Roman" w:hAnsi="Times New Roman" w:cs="Times New Roman"/>
          <w:b/>
          <w:bCs/>
        </w:rPr>
        <w:t xml:space="preserve">.)  </w:t>
      </w:r>
      <w:r w:rsidR="00C15167">
        <w:rPr>
          <w:rFonts w:ascii="Times New Roman" w:hAnsi="Times New Roman" w:cs="Times New Roman"/>
          <w:b/>
          <w:bCs/>
        </w:rPr>
        <w:t xml:space="preserve">For Possible </w:t>
      </w:r>
      <w:r w:rsidR="009704FC" w:rsidRPr="005322EE">
        <w:rPr>
          <w:rFonts w:ascii="Times New Roman" w:hAnsi="Times New Roman" w:cs="Times New Roman"/>
          <w:b/>
          <w:bCs/>
        </w:rPr>
        <w:t>Action</w:t>
      </w:r>
      <w:r w:rsidR="00C15167">
        <w:rPr>
          <w:rFonts w:ascii="Times New Roman" w:hAnsi="Times New Roman" w:cs="Times New Roman"/>
          <w:b/>
          <w:bCs/>
        </w:rPr>
        <w:t>:</w:t>
      </w:r>
      <w:r w:rsidR="009704FC" w:rsidRPr="005322EE">
        <w:rPr>
          <w:rFonts w:ascii="Times New Roman" w:hAnsi="Times New Roman" w:cs="Times New Roman"/>
        </w:rPr>
        <w:t xml:space="preserve">  </w:t>
      </w:r>
      <w:r w:rsidR="009704FC" w:rsidRPr="005322EE">
        <w:rPr>
          <w:rFonts w:ascii="Times New Roman" w:hAnsi="Times New Roman" w:cs="Times New Roman"/>
          <w:bCs/>
          <w:iCs/>
        </w:rPr>
        <w:t xml:space="preserve">Approval of Policy Board Minutes for </w:t>
      </w:r>
      <w:r w:rsidR="00C15167">
        <w:rPr>
          <w:rFonts w:ascii="Times New Roman" w:hAnsi="Times New Roman" w:cs="Times New Roman"/>
          <w:bCs/>
          <w:iCs/>
        </w:rPr>
        <w:t xml:space="preserve">September </w:t>
      </w:r>
      <w:r w:rsidR="00F86583">
        <w:rPr>
          <w:rFonts w:ascii="Times New Roman" w:hAnsi="Times New Roman" w:cs="Times New Roman"/>
          <w:bCs/>
          <w:iCs/>
        </w:rPr>
        <w:t>12th</w:t>
      </w:r>
      <w:r w:rsidR="000E36FA" w:rsidRPr="005322EE">
        <w:rPr>
          <w:rFonts w:ascii="Times New Roman" w:hAnsi="Times New Roman" w:cs="Times New Roman"/>
          <w:bCs/>
          <w:iCs/>
        </w:rPr>
        <w:t>, 2022</w:t>
      </w:r>
    </w:p>
    <w:p w14:paraId="5D57A5CB" w14:textId="019A76A7" w:rsidR="00867073" w:rsidRDefault="009704FC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322EE">
        <w:rPr>
          <w:rFonts w:ascii="Times New Roman" w:hAnsi="Times New Roman" w:cs="Times New Roman"/>
        </w:rPr>
        <w:t>(Chair Ratti/</w:t>
      </w:r>
      <w:bookmarkStart w:id="1" w:name="_Hlk107231976"/>
      <w:r w:rsidRPr="005322EE">
        <w:rPr>
          <w:rFonts w:ascii="Times New Roman" w:hAnsi="Times New Roman" w:cs="Times New Roman"/>
        </w:rPr>
        <w:t>Vice Chair Shell</w:t>
      </w:r>
      <w:bookmarkEnd w:id="1"/>
      <w:r w:rsidRPr="005322EE">
        <w:rPr>
          <w:rFonts w:ascii="Times New Roman" w:hAnsi="Times New Roman" w:cs="Times New Roman"/>
        </w:rPr>
        <w:t>)</w:t>
      </w:r>
      <w:r w:rsidR="001C02F1" w:rsidRPr="005322EE">
        <w:rPr>
          <w:rFonts w:ascii="Times New Roman" w:hAnsi="Times New Roman" w:cs="Times New Roman"/>
        </w:rPr>
        <w:t>.</w:t>
      </w:r>
    </w:p>
    <w:p w14:paraId="0D521ED6" w14:textId="2275B855" w:rsidR="005F6CC9" w:rsidRDefault="005F6CC9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72297E" w14:textId="6A0313A1" w:rsidR="00DC1A67" w:rsidRPr="0086414F" w:rsidRDefault="005F6CC9" w:rsidP="00F86583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475D">
        <w:rPr>
          <w:rFonts w:ascii="Times New Roman" w:hAnsi="Times New Roman" w:cs="Times New Roman"/>
          <w:b/>
          <w:bCs/>
        </w:rPr>
        <w:t xml:space="preserve">5.)  Informational:  </w:t>
      </w:r>
      <w:r w:rsidR="00F86583" w:rsidRPr="0086414F">
        <w:rPr>
          <w:rFonts w:ascii="Times New Roman" w:hAnsi="Times New Roman" w:cs="Times New Roman"/>
        </w:rPr>
        <w:t>Overview of Safe Babies Court</w:t>
      </w:r>
    </w:p>
    <w:p w14:paraId="443E443F" w14:textId="393F6FF5" w:rsidR="0086414F" w:rsidRPr="00E26129" w:rsidRDefault="00F86583" w:rsidP="0086414F">
      <w:pPr>
        <w:rPr>
          <w:rFonts w:ascii="Times New Roman" w:eastAsiaTheme="minorHAnsi" w:hAnsi="Times New Roman" w:cs="Times New Roman"/>
          <w:color w:val="auto"/>
        </w:rPr>
      </w:pPr>
      <w:r w:rsidRPr="00E26129">
        <w:rPr>
          <w:rFonts w:ascii="Times New Roman" w:hAnsi="Times New Roman" w:cs="Times New Roman"/>
          <w:color w:val="auto"/>
        </w:rPr>
        <w:t>(</w:t>
      </w:r>
      <w:r w:rsidR="0086414F" w:rsidRPr="00E26129">
        <w:rPr>
          <w:rFonts w:ascii="Times New Roman" w:hAnsi="Times New Roman" w:cs="Times New Roman"/>
          <w:color w:val="auto"/>
        </w:rPr>
        <w:t>Kelly Dieckman, Safe Babies Court Community Coordinator, WCHSA)</w:t>
      </w:r>
    </w:p>
    <w:p w14:paraId="62E6121D" w14:textId="580D44FE" w:rsidR="0086414F" w:rsidRPr="00E26129" w:rsidRDefault="00363831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6129">
        <w:rPr>
          <w:rFonts w:ascii="Times New Roman" w:hAnsi="Times New Roman" w:cs="Times New Roman"/>
          <w:b/>
          <w:bCs/>
        </w:rPr>
        <w:t>6</w:t>
      </w:r>
      <w:r w:rsidR="009704FC" w:rsidRPr="00E26129">
        <w:rPr>
          <w:rFonts w:ascii="Times New Roman" w:hAnsi="Times New Roman" w:cs="Times New Roman"/>
          <w:b/>
          <w:bCs/>
        </w:rPr>
        <w:t xml:space="preserve">.)  </w:t>
      </w:r>
      <w:bookmarkStart w:id="2" w:name="_Hlk107231992"/>
      <w:r w:rsidR="00174534" w:rsidRPr="00E26129">
        <w:rPr>
          <w:rFonts w:ascii="Times New Roman" w:eastAsia="Times New Roman" w:hAnsi="Times New Roman" w:cs="Times New Roman"/>
          <w:b/>
          <w:bCs/>
        </w:rPr>
        <w:t>Informational:</w:t>
      </w:r>
      <w:r w:rsidR="00FA1CE9" w:rsidRPr="00E26129">
        <w:rPr>
          <w:rFonts w:ascii="Times New Roman" w:eastAsia="Times New Roman" w:hAnsi="Times New Roman" w:cs="Times New Roman"/>
        </w:rPr>
        <w:t xml:space="preserve">  </w:t>
      </w:r>
      <w:r w:rsidR="00DB5135" w:rsidRPr="00E26129">
        <w:rPr>
          <w:rFonts w:ascii="Times New Roman" w:eastAsia="Times New Roman" w:hAnsi="Times New Roman" w:cs="Times New Roman"/>
        </w:rPr>
        <w:t>Overview of Specialty Courts</w:t>
      </w:r>
    </w:p>
    <w:p w14:paraId="768E7AAE" w14:textId="28C78EAE" w:rsidR="00E35D4B" w:rsidRPr="00E26129" w:rsidRDefault="00DB5135" w:rsidP="00E35D4B">
      <w:pPr>
        <w:rPr>
          <w:rFonts w:ascii="Times New Roman" w:hAnsi="Times New Roman" w:cs="Times New Roman"/>
        </w:rPr>
      </w:pPr>
      <w:r w:rsidRPr="00E26129">
        <w:rPr>
          <w:rFonts w:ascii="Times New Roman" w:eastAsia="Times New Roman" w:hAnsi="Times New Roman" w:cs="Times New Roman"/>
        </w:rPr>
        <w:t xml:space="preserve">(Henry Sotelo, </w:t>
      </w:r>
      <w:r w:rsidR="00E35D4B" w:rsidRPr="00E26129">
        <w:rPr>
          <w:rFonts w:ascii="Times New Roman" w:hAnsi="Times New Roman" w:cs="Times New Roman"/>
        </w:rPr>
        <w:t>Attorney; Reno Municipal Court; Coordinator/Instructor / Paralegal/Law Program / Truckee Meadows Community College</w:t>
      </w:r>
      <w:r w:rsidR="00E26129" w:rsidRPr="00E26129">
        <w:rPr>
          <w:rFonts w:ascii="Times New Roman" w:hAnsi="Times New Roman" w:cs="Times New Roman"/>
        </w:rPr>
        <w:t>)</w:t>
      </w:r>
    </w:p>
    <w:p w14:paraId="101CB9B0" w14:textId="62EBE944" w:rsidR="00DB5135" w:rsidRDefault="005E3D94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3C45">
        <w:rPr>
          <w:rFonts w:ascii="Times New Roman" w:eastAsia="Times New Roman" w:hAnsi="Times New Roman" w:cs="Times New Roman"/>
          <w:b/>
          <w:bCs/>
        </w:rPr>
        <w:t>7.)  Informational</w:t>
      </w:r>
      <w:r>
        <w:rPr>
          <w:rFonts w:ascii="Times New Roman" w:eastAsia="Times New Roman" w:hAnsi="Times New Roman" w:cs="Times New Roman"/>
        </w:rPr>
        <w:t>:  Overview of Northern Regional Behavioral Health Policy Board Bill Draft Concept</w:t>
      </w:r>
    </w:p>
    <w:p w14:paraId="0F60CDD1" w14:textId="7DF88942" w:rsidR="005E3D94" w:rsidRDefault="005E3D94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(Cherylyn </w:t>
      </w:r>
      <w:r w:rsidR="004F3C45">
        <w:rPr>
          <w:rFonts w:ascii="Times New Roman" w:eastAsia="Times New Roman" w:hAnsi="Times New Roman" w:cs="Times New Roman"/>
        </w:rPr>
        <w:t>Rahr-Wood, Northern Regional Behavioral Health Coordinator)</w:t>
      </w:r>
    </w:p>
    <w:p w14:paraId="730FA2DB" w14:textId="77777777" w:rsidR="0086414F" w:rsidRDefault="0086414F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315B9D" w14:textId="60A8BAC5" w:rsidR="00ED347B" w:rsidRPr="005322EE" w:rsidRDefault="00F45B22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F29">
        <w:rPr>
          <w:rFonts w:ascii="Times New Roman" w:eastAsia="Times New Roman" w:hAnsi="Times New Roman" w:cs="Times New Roman"/>
          <w:b/>
          <w:bCs/>
        </w:rPr>
        <w:t>8.) Informational:</w:t>
      </w:r>
      <w:r>
        <w:rPr>
          <w:rFonts w:ascii="Times New Roman" w:eastAsia="Times New Roman" w:hAnsi="Times New Roman" w:cs="Times New Roman"/>
        </w:rPr>
        <w:t xml:space="preserve">  Update</w:t>
      </w:r>
      <w:r w:rsidR="00042F29">
        <w:rPr>
          <w:rFonts w:ascii="Times New Roman" w:eastAsia="Times New Roman" w:hAnsi="Times New Roman" w:cs="Times New Roman"/>
        </w:rPr>
        <w:t xml:space="preserve"> on Washoe</w:t>
      </w:r>
      <w:r w:rsidR="004406BF">
        <w:rPr>
          <w:rFonts w:ascii="Times New Roman" w:eastAsia="Times New Roman" w:hAnsi="Times New Roman" w:cs="Times New Roman"/>
        </w:rPr>
        <w:t xml:space="preserve"> Behavioral Health Policy Board </w:t>
      </w:r>
      <w:r w:rsidR="002141C1">
        <w:rPr>
          <w:rFonts w:ascii="Times New Roman" w:eastAsia="Times New Roman" w:hAnsi="Times New Roman" w:cs="Times New Roman"/>
        </w:rPr>
        <w:t>Bill Draft Request</w:t>
      </w:r>
      <w:r w:rsidR="004406BF">
        <w:rPr>
          <w:rFonts w:ascii="Times New Roman" w:eastAsia="Times New Roman" w:hAnsi="Times New Roman" w:cs="Times New Roman"/>
        </w:rPr>
        <w:t xml:space="preserve"> (#399)</w:t>
      </w:r>
      <w:r w:rsidR="003A38D8">
        <w:rPr>
          <w:rFonts w:ascii="Times New Roman" w:eastAsia="Times New Roman" w:hAnsi="Times New Roman" w:cs="Times New Roman"/>
        </w:rPr>
        <w:t xml:space="preserve"> concept: </w:t>
      </w:r>
      <w:r w:rsidR="00122D32">
        <w:rPr>
          <w:rFonts w:ascii="Times New Roman" w:eastAsia="Times New Roman" w:hAnsi="Times New Roman" w:cs="Times New Roman"/>
        </w:rPr>
        <w:t>Increasing and Expanding Behavioral H</w:t>
      </w:r>
      <w:r w:rsidR="00DC49BB">
        <w:rPr>
          <w:rFonts w:ascii="Times New Roman" w:eastAsia="Times New Roman" w:hAnsi="Times New Roman" w:cs="Times New Roman"/>
        </w:rPr>
        <w:t>ealth Workforce</w:t>
      </w:r>
    </w:p>
    <w:p w14:paraId="54BAAFC7" w14:textId="40C94C3B" w:rsidR="00ED347B" w:rsidRDefault="00ED347B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22EE">
        <w:rPr>
          <w:rFonts w:ascii="Times New Roman" w:eastAsia="Times New Roman" w:hAnsi="Times New Roman" w:cs="Times New Roman"/>
        </w:rPr>
        <w:t>(Chair Ratti/Vice Chair Shell and Policy Board)</w:t>
      </w:r>
    </w:p>
    <w:p w14:paraId="057E5D16" w14:textId="5BC5CCD0" w:rsidR="0053366A" w:rsidRDefault="0053366A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CBED11" w14:textId="3C8DD337" w:rsidR="004406BF" w:rsidRDefault="004406BF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53366A" w:rsidRPr="00B870D0">
        <w:rPr>
          <w:rFonts w:ascii="Times New Roman" w:eastAsia="Times New Roman" w:hAnsi="Times New Roman" w:cs="Times New Roman"/>
          <w:b/>
          <w:bCs/>
        </w:rPr>
        <w:t xml:space="preserve">.) </w:t>
      </w:r>
      <w:r w:rsidR="00BE7D2D" w:rsidRPr="00B870D0">
        <w:rPr>
          <w:rFonts w:ascii="Times New Roman" w:eastAsia="Times New Roman" w:hAnsi="Times New Roman" w:cs="Times New Roman"/>
          <w:b/>
          <w:bCs/>
        </w:rPr>
        <w:t>Informational</w:t>
      </w:r>
      <w:r w:rsidR="00BE7D2D">
        <w:rPr>
          <w:rFonts w:ascii="Times New Roman" w:eastAsia="Times New Roman" w:hAnsi="Times New Roman" w:cs="Times New Roman"/>
        </w:rPr>
        <w:t>:</w:t>
      </w:r>
      <w:r w:rsidR="008D7735">
        <w:rPr>
          <w:rFonts w:ascii="Times New Roman" w:eastAsia="Times New Roman" w:hAnsi="Times New Roman" w:cs="Times New Roman"/>
        </w:rPr>
        <w:t xml:space="preserve"> </w:t>
      </w:r>
      <w:r w:rsidR="006738F5">
        <w:rPr>
          <w:rFonts w:ascii="Times New Roman" w:eastAsia="Times New Roman" w:hAnsi="Times New Roman" w:cs="Times New Roman"/>
        </w:rPr>
        <w:t xml:space="preserve">Update on Washoe Region Crisis Response System Implementation </w:t>
      </w:r>
      <w:r w:rsidR="00B10DA3">
        <w:rPr>
          <w:rFonts w:ascii="Times New Roman" w:eastAsia="Times New Roman" w:hAnsi="Times New Roman" w:cs="Times New Roman"/>
        </w:rPr>
        <w:t>Plan</w:t>
      </w:r>
    </w:p>
    <w:p w14:paraId="71D09212" w14:textId="11B6A8D9" w:rsidR="004B3024" w:rsidRDefault="004B3024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(Chair Ratti/Dorothy Edwards, Washoe Behavioral Health Coordinator</w:t>
      </w:r>
    </w:p>
    <w:p w14:paraId="2E19628F" w14:textId="77777777" w:rsidR="004406BF" w:rsidRDefault="004406BF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4F2DC4" w14:textId="0CCFF0F9" w:rsidR="0053366A" w:rsidRDefault="004B3024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2A43">
        <w:rPr>
          <w:rFonts w:ascii="Times New Roman" w:eastAsia="Times New Roman" w:hAnsi="Times New Roman" w:cs="Times New Roman"/>
          <w:b/>
          <w:bCs/>
        </w:rPr>
        <w:t>10.) Informational:</w:t>
      </w:r>
      <w:r>
        <w:rPr>
          <w:rFonts w:ascii="Times New Roman" w:eastAsia="Times New Roman" w:hAnsi="Times New Roman" w:cs="Times New Roman"/>
        </w:rPr>
        <w:t xml:space="preserve">  </w:t>
      </w:r>
      <w:r w:rsidR="00BE7D2D">
        <w:rPr>
          <w:rFonts w:ascii="Times New Roman" w:eastAsia="Times New Roman" w:hAnsi="Times New Roman" w:cs="Times New Roman"/>
        </w:rPr>
        <w:t>Coordinator/</w:t>
      </w:r>
      <w:r w:rsidR="00F45B22">
        <w:rPr>
          <w:rFonts w:ascii="Times New Roman" w:eastAsia="Times New Roman" w:hAnsi="Times New Roman" w:cs="Times New Roman"/>
        </w:rPr>
        <w:t xml:space="preserve">Policy </w:t>
      </w:r>
      <w:r w:rsidR="00BE7D2D">
        <w:rPr>
          <w:rFonts w:ascii="Times New Roman" w:eastAsia="Times New Roman" w:hAnsi="Times New Roman" w:cs="Times New Roman"/>
        </w:rPr>
        <w:t>Board Updates</w:t>
      </w:r>
    </w:p>
    <w:p w14:paraId="2EA21BE7" w14:textId="79C9A063" w:rsidR="00BE7D2D" w:rsidRPr="005322EE" w:rsidRDefault="00BE7D2D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(Dorothy Edwards, </w:t>
      </w:r>
      <w:r w:rsidR="004F2A43">
        <w:rPr>
          <w:rFonts w:ascii="Times New Roman" w:eastAsia="Times New Roman" w:hAnsi="Times New Roman" w:cs="Times New Roman"/>
        </w:rPr>
        <w:t xml:space="preserve">Washoe Behavioral Health </w:t>
      </w:r>
      <w:r>
        <w:rPr>
          <w:rFonts w:ascii="Times New Roman" w:eastAsia="Times New Roman" w:hAnsi="Times New Roman" w:cs="Times New Roman"/>
        </w:rPr>
        <w:t>Policy Board</w:t>
      </w:r>
      <w:r w:rsidR="00B870D0">
        <w:rPr>
          <w:rFonts w:ascii="Times New Roman" w:eastAsia="Times New Roman" w:hAnsi="Times New Roman" w:cs="Times New Roman"/>
        </w:rPr>
        <w:t>)</w:t>
      </w:r>
    </w:p>
    <w:p w14:paraId="07565887" w14:textId="529AE284" w:rsidR="00E34D55" w:rsidRPr="005322EE" w:rsidRDefault="00E34D55" w:rsidP="005322EE">
      <w:pPr>
        <w:tabs>
          <w:tab w:val="left" w:pos="351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</w:rPr>
      </w:pPr>
    </w:p>
    <w:bookmarkEnd w:id="2"/>
    <w:p w14:paraId="62A5C132" w14:textId="3C3840AA" w:rsidR="00A14819" w:rsidRPr="005322EE" w:rsidRDefault="004F2A43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5243DC" w:rsidRPr="005322E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BC1EB3" w:rsidRPr="005322EE">
        <w:rPr>
          <w:rFonts w:ascii="Times New Roman" w:hAnsi="Times New Roman" w:cs="Times New Roman"/>
          <w:b/>
          <w:bCs/>
          <w:color w:val="000000" w:themeColor="text1"/>
        </w:rPr>
        <w:t xml:space="preserve">)  </w:t>
      </w:r>
      <w:r w:rsidR="001501E2">
        <w:rPr>
          <w:rFonts w:ascii="Times New Roman" w:hAnsi="Times New Roman" w:cs="Times New Roman"/>
          <w:b/>
          <w:bCs/>
          <w:color w:val="000000" w:themeColor="text1"/>
        </w:rPr>
        <w:t>Possible</w:t>
      </w:r>
      <w:r w:rsidR="005243DC" w:rsidRPr="005322E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C1EB3" w:rsidRPr="005322EE">
        <w:rPr>
          <w:rFonts w:ascii="Times New Roman" w:hAnsi="Times New Roman" w:cs="Times New Roman"/>
          <w:b/>
          <w:bCs/>
          <w:color w:val="000000" w:themeColor="text1"/>
        </w:rPr>
        <w:t xml:space="preserve">Action Item:  </w:t>
      </w:r>
      <w:r w:rsidR="682D376A" w:rsidRPr="005322E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E0D87" w:rsidRPr="005322EE">
        <w:rPr>
          <w:rFonts w:ascii="Times New Roman" w:hAnsi="Times New Roman" w:cs="Times New Roman"/>
          <w:bCs/>
          <w:iCs/>
        </w:rPr>
        <w:t>Discussion/Approval of Future Agenda Items</w:t>
      </w:r>
    </w:p>
    <w:p w14:paraId="7F9FB9C9" w14:textId="77777777" w:rsidR="005243DC" w:rsidRPr="005322EE" w:rsidRDefault="005243DC" w:rsidP="005322EE">
      <w:pPr>
        <w:tabs>
          <w:tab w:val="left" w:pos="3516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431B825" w14:textId="1AFF73FB" w:rsidR="005243DC" w:rsidRPr="005322EE" w:rsidRDefault="001501E2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 w:rsidR="0015041B" w:rsidRPr="005322EE">
        <w:rPr>
          <w:rFonts w:ascii="Times New Roman" w:hAnsi="Times New Roman" w:cs="Times New Roman"/>
          <w:b/>
          <w:bCs/>
        </w:rPr>
        <w:t>.</w:t>
      </w:r>
      <w:r w:rsidR="005243DC" w:rsidRPr="005322EE">
        <w:rPr>
          <w:rFonts w:ascii="Times New Roman" w:hAnsi="Times New Roman" w:cs="Times New Roman"/>
          <w:b/>
          <w:bCs/>
        </w:rPr>
        <w:t xml:space="preserve">)  </w:t>
      </w:r>
      <w:r w:rsidR="0015041B" w:rsidRPr="005322EE">
        <w:rPr>
          <w:rFonts w:ascii="Times New Roman" w:hAnsi="Times New Roman" w:cs="Times New Roman"/>
          <w:b/>
          <w:bCs/>
        </w:rPr>
        <w:t xml:space="preserve"> Informational: </w:t>
      </w:r>
      <w:r w:rsidR="005912E0" w:rsidRPr="005322EE">
        <w:rPr>
          <w:rFonts w:ascii="Times New Roman" w:hAnsi="Times New Roman" w:cs="Times New Roman"/>
          <w:b/>
          <w:bCs/>
        </w:rPr>
        <w:t xml:space="preserve"> </w:t>
      </w:r>
      <w:r w:rsidR="0015041B" w:rsidRPr="005322EE">
        <w:rPr>
          <w:rFonts w:ascii="Times New Roman" w:hAnsi="Times New Roman" w:cs="Times New Roman"/>
        </w:rPr>
        <w:t>Reminder</w:t>
      </w:r>
      <w:r w:rsidR="4D2C5FB3" w:rsidRPr="005322EE">
        <w:rPr>
          <w:rFonts w:ascii="Times New Roman" w:hAnsi="Times New Roman" w:cs="Times New Roman"/>
        </w:rPr>
        <w:t xml:space="preserve"> of </w:t>
      </w:r>
      <w:r w:rsidR="5C45BADE" w:rsidRPr="005322EE">
        <w:rPr>
          <w:rFonts w:ascii="Times New Roman" w:hAnsi="Times New Roman" w:cs="Times New Roman"/>
        </w:rPr>
        <w:t xml:space="preserve">next </w:t>
      </w:r>
      <w:r w:rsidR="4D2C5FB3" w:rsidRPr="005322EE">
        <w:rPr>
          <w:rFonts w:ascii="Times New Roman" w:hAnsi="Times New Roman" w:cs="Times New Roman"/>
        </w:rPr>
        <w:t>meetin</w:t>
      </w:r>
      <w:r w:rsidR="00CC5E27" w:rsidRPr="005322EE">
        <w:rPr>
          <w:rFonts w:ascii="Times New Roman" w:hAnsi="Times New Roman" w:cs="Times New Roman"/>
        </w:rPr>
        <w:t xml:space="preserve">g: </w:t>
      </w:r>
      <w:r>
        <w:rPr>
          <w:rFonts w:ascii="Times New Roman" w:hAnsi="Times New Roman" w:cs="Times New Roman"/>
        </w:rPr>
        <w:t xml:space="preserve">November </w:t>
      </w:r>
      <w:r w:rsidR="00FA0743">
        <w:rPr>
          <w:rFonts w:ascii="Times New Roman" w:hAnsi="Times New Roman" w:cs="Times New Roman"/>
        </w:rPr>
        <w:t>14th</w:t>
      </w:r>
      <w:r w:rsidR="00CC5E27" w:rsidRPr="005322EE">
        <w:rPr>
          <w:rFonts w:ascii="Times New Roman" w:hAnsi="Times New Roman" w:cs="Times New Roman"/>
        </w:rPr>
        <w:t>, 2022</w:t>
      </w:r>
    </w:p>
    <w:p w14:paraId="7F25EFD8" w14:textId="07CCBB15" w:rsidR="3EAA7087" w:rsidRPr="005322EE" w:rsidRDefault="4D2C5FB3" w:rsidP="005322EE">
      <w:pPr>
        <w:tabs>
          <w:tab w:val="left" w:pos="3516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5322EE">
        <w:rPr>
          <w:rFonts w:ascii="Times New Roman" w:hAnsi="Times New Roman" w:cs="Times New Roman"/>
        </w:rPr>
        <w:t xml:space="preserve">  </w:t>
      </w:r>
      <w:r w:rsidR="3EAA7087" w:rsidRPr="005322EE">
        <w:rPr>
          <w:rFonts w:ascii="Times New Roman" w:hAnsi="Times New Roman" w:cs="Times New Roman"/>
          <w:color w:val="000000" w:themeColor="text1"/>
        </w:rPr>
        <w:t xml:space="preserve"> </w:t>
      </w:r>
    </w:p>
    <w:p w14:paraId="1ADD098B" w14:textId="0EADFE93" w:rsidR="005243DC" w:rsidRPr="005322EE" w:rsidRDefault="00B870D0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FA0743">
        <w:rPr>
          <w:rFonts w:ascii="Times New Roman" w:hAnsi="Times New Roman" w:cs="Times New Roman"/>
          <w:b/>
          <w:bCs/>
        </w:rPr>
        <w:t>3</w:t>
      </w:r>
      <w:r w:rsidR="005243DC" w:rsidRPr="005322EE">
        <w:rPr>
          <w:rFonts w:ascii="Times New Roman" w:hAnsi="Times New Roman" w:cs="Times New Roman"/>
          <w:b/>
          <w:bCs/>
        </w:rPr>
        <w:t>.)  Public comment</w:t>
      </w:r>
    </w:p>
    <w:p w14:paraId="33592F53" w14:textId="0A69E0AD" w:rsidR="00F31FC0" w:rsidRPr="005322EE" w:rsidRDefault="00F31FC0" w:rsidP="005322EE">
      <w:pPr>
        <w:tabs>
          <w:tab w:val="left" w:pos="351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5322EE">
        <w:rPr>
          <w:rFonts w:ascii="Times New Roman" w:hAnsi="Times New Roman" w:cs="Times New Roman"/>
        </w:rPr>
        <w:t>Action may not be taken on any matter brought up under this agenda item until scheduled on an agenda for a later meeting</w:t>
      </w:r>
      <w:r w:rsidR="00637FD6" w:rsidRPr="005322EE">
        <w:rPr>
          <w:rFonts w:ascii="Times New Roman" w:hAnsi="Times New Roman" w:cs="Times New Roman"/>
        </w:rPr>
        <w:t>.</w:t>
      </w:r>
      <w:r w:rsidRPr="005322EE">
        <w:rPr>
          <w:rFonts w:ascii="Times New Roman" w:hAnsi="Times New Roman" w:cs="Times New Roman"/>
        </w:rPr>
        <w:t xml:space="preserve"> </w:t>
      </w:r>
      <w:r w:rsidR="00754BD1" w:rsidRPr="005322EE">
        <w:rPr>
          <w:rFonts w:ascii="Times New Roman" w:hAnsi="Times New Roman" w:cs="Times New Roman"/>
        </w:rPr>
        <w:t>Public</w:t>
      </w:r>
      <w:r w:rsidRPr="005322EE">
        <w:rPr>
          <w:rFonts w:ascii="Times New Roman" w:hAnsi="Times New Roman" w:cs="Times New Roman"/>
        </w:rPr>
        <w:t xml:space="preserve"> testimony under this agenda item may be</w:t>
      </w:r>
      <w:r w:rsidRPr="005322EE" w:rsidDel="008B7507">
        <w:rPr>
          <w:rFonts w:ascii="Times New Roman" w:hAnsi="Times New Roman" w:cs="Times New Roman"/>
        </w:rPr>
        <w:t xml:space="preserve"> </w:t>
      </w:r>
      <w:r w:rsidR="00754BD1" w:rsidRPr="005322EE">
        <w:rPr>
          <w:rFonts w:ascii="Times New Roman" w:hAnsi="Times New Roman" w:cs="Times New Roman"/>
        </w:rPr>
        <w:t xml:space="preserve">online, </w:t>
      </w:r>
      <w:r w:rsidRPr="005322EE">
        <w:rPr>
          <w:rFonts w:ascii="Times New Roman" w:hAnsi="Times New Roman" w:cs="Times New Roman"/>
        </w:rPr>
        <w:t xml:space="preserve">by phone or written comment. Due to time considerations, each individual offering public comment will be limited to not more than </w:t>
      </w:r>
      <w:r w:rsidR="00EF68DE" w:rsidRPr="005322EE">
        <w:rPr>
          <w:rFonts w:ascii="Times New Roman" w:hAnsi="Times New Roman" w:cs="Times New Roman"/>
        </w:rPr>
        <w:t>three</w:t>
      </w:r>
      <w:r w:rsidRPr="005322EE">
        <w:rPr>
          <w:rFonts w:ascii="Times New Roman" w:hAnsi="Times New Roman" w:cs="Times New Roman"/>
        </w:rPr>
        <w:t xml:space="preserve"> </w:t>
      </w:r>
      <w:r w:rsidR="00C80C46" w:rsidRPr="005322EE">
        <w:rPr>
          <w:rFonts w:ascii="Times New Roman" w:hAnsi="Times New Roman" w:cs="Times New Roman"/>
        </w:rPr>
        <w:t xml:space="preserve">(3) </w:t>
      </w:r>
      <w:r w:rsidRPr="005322EE">
        <w:rPr>
          <w:rFonts w:ascii="Times New Roman" w:hAnsi="Times New Roman" w:cs="Times New Roman"/>
        </w:rPr>
        <w:t>minutes.</w:t>
      </w:r>
    </w:p>
    <w:p w14:paraId="5A348113" w14:textId="77777777" w:rsidR="00E075E8" w:rsidRPr="005322EE" w:rsidRDefault="00E075E8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7BF5C7" w14:textId="68E2A93A" w:rsidR="00F31FC0" w:rsidRDefault="00FA0743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5243DC" w:rsidRPr="005322EE">
        <w:rPr>
          <w:rFonts w:ascii="Times New Roman" w:hAnsi="Times New Roman" w:cs="Times New Roman"/>
          <w:b/>
          <w:bCs/>
        </w:rPr>
        <w:t>.)</w:t>
      </w:r>
      <w:r w:rsidR="005243DC" w:rsidRPr="005322EE">
        <w:rPr>
          <w:rFonts w:ascii="Times New Roman" w:hAnsi="Times New Roman" w:cs="Times New Roman"/>
        </w:rPr>
        <w:t xml:space="preserve"> </w:t>
      </w:r>
      <w:r w:rsidR="00A14819" w:rsidRPr="005322EE">
        <w:rPr>
          <w:rFonts w:ascii="Times New Roman" w:hAnsi="Times New Roman" w:cs="Times New Roman"/>
        </w:rPr>
        <w:t xml:space="preserve"> </w:t>
      </w:r>
      <w:r w:rsidR="00F31FC0" w:rsidRPr="005322EE">
        <w:rPr>
          <w:rFonts w:ascii="Times New Roman" w:hAnsi="Times New Roman" w:cs="Times New Roman"/>
          <w:b/>
          <w:bCs/>
        </w:rPr>
        <w:t xml:space="preserve">Adjournment </w:t>
      </w:r>
    </w:p>
    <w:p w14:paraId="5A830FC1" w14:textId="0CCF2D20" w:rsidR="00FA0743" w:rsidRPr="00FA0743" w:rsidRDefault="00FA0743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0743">
        <w:rPr>
          <w:rFonts w:ascii="Times New Roman" w:hAnsi="Times New Roman" w:cs="Times New Roman"/>
        </w:rPr>
        <w:t>(Chair Ratti/Vice Chair Shell)</w:t>
      </w:r>
    </w:p>
    <w:p w14:paraId="64B34F8A" w14:textId="77777777" w:rsidR="00E075E8" w:rsidRPr="005322EE" w:rsidRDefault="00E075E8" w:rsidP="005322E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210E22" w14:textId="0D08A3F2" w:rsidR="00F01286" w:rsidRPr="005322EE" w:rsidRDefault="0001348D" w:rsidP="005322EE">
      <w:pPr>
        <w:spacing w:after="0"/>
        <w:ind w:left="78" w:right="17" w:hanging="10"/>
        <w:jc w:val="both"/>
        <w:rPr>
          <w:rFonts w:ascii="Times New Roman" w:hAnsi="Times New Roman" w:cs="Times New Roman"/>
        </w:rPr>
      </w:pPr>
      <w:r w:rsidRPr="005322EE">
        <w:rPr>
          <w:rFonts w:ascii="Times New Roman" w:eastAsia="Times New Roman" w:hAnsi="Times New Roman" w:cs="Times New Roman"/>
        </w:rPr>
        <w:t>AGENDA POST</w:t>
      </w:r>
      <w:r w:rsidR="00C230C4" w:rsidRPr="005322EE">
        <w:rPr>
          <w:rFonts w:ascii="Times New Roman" w:eastAsia="Times New Roman" w:hAnsi="Times New Roman" w:cs="Times New Roman"/>
        </w:rPr>
        <w:t>ED</w:t>
      </w:r>
      <w:r w:rsidRPr="005322EE">
        <w:rPr>
          <w:rFonts w:ascii="Times New Roman" w:eastAsia="Times New Roman" w:hAnsi="Times New Roman" w:cs="Times New Roman"/>
        </w:rPr>
        <w:t xml:space="preserve"> AT THE FOLLOWING LOCATIONS:  </w:t>
      </w:r>
    </w:p>
    <w:p w14:paraId="79A63931" w14:textId="5889B674" w:rsidR="00AD5E0F" w:rsidRPr="005322EE" w:rsidRDefault="0001348D" w:rsidP="005322EE">
      <w:pPr>
        <w:spacing w:after="0"/>
        <w:jc w:val="both"/>
        <w:rPr>
          <w:rFonts w:ascii="Times New Roman" w:eastAsia="Times New Roman" w:hAnsi="Times New Roman" w:cs="Times New Roman"/>
        </w:rPr>
      </w:pPr>
      <w:r w:rsidRPr="005322EE">
        <w:rPr>
          <w:rFonts w:ascii="Times New Roman" w:eastAsia="Times New Roman" w:hAnsi="Times New Roman" w:cs="Times New Roman"/>
        </w:rPr>
        <w:t xml:space="preserve">On the Internet at the </w:t>
      </w:r>
      <w:r w:rsidR="00ED6C9B" w:rsidRPr="005322EE">
        <w:rPr>
          <w:rFonts w:ascii="Times New Roman" w:eastAsia="Times New Roman" w:hAnsi="Times New Roman" w:cs="Times New Roman"/>
        </w:rPr>
        <w:t>Department of Health and Human Services Website</w:t>
      </w:r>
      <w:r w:rsidR="00D20298" w:rsidRPr="00D20298">
        <w:t xml:space="preserve"> </w:t>
      </w:r>
      <w:hyperlink r:id="rId12" w:history="1">
        <w:r w:rsidR="00D20298" w:rsidRPr="00D20298">
          <w:rPr>
            <w:color w:val="0000FF"/>
            <w:u w:val="single"/>
          </w:rPr>
          <w:t>Washoe Regional (nv.gov)</w:t>
        </w:r>
      </w:hyperlink>
      <w:r w:rsidR="00ED6C9B" w:rsidRPr="005322EE">
        <w:rPr>
          <w:rFonts w:ascii="Times New Roman" w:eastAsia="Times New Roman" w:hAnsi="Times New Roman" w:cs="Times New Roman"/>
        </w:rPr>
        <w:t xml:space="preserve"> </w:t>
      </w:r>
    </w:p>
    <w:p w14:paraId="4DE07842" w14:textId="62CC67F0" w:rsidR="00F01286" w:rsidRPr="005322EE" w:rsidRDefault="0001348D" w:rsidP="005322EE">
      <w:pPr>
        <w:spacing w:after="0"/>
        <w:jc w:val="both"/>
        <w:rPr>
          <w:rFonts w:ascii="Times New Roman" w:eastAsia="Times New Roman" w:hAnsi="Times New Roman" w:cs="Times New Roman"/>
          <w:color w:val="0563C1"/>
        </w:rPr>
      </w:pPr>
      <w:r w:rsidRPr="005322EE">
        <w:rPr>
          <w:rFonts w:ascii="Times New Roman" w:eastAsia="Times New Roman" w:hAnsi="Times New Roman" w:cs="Times New Roman"/>
        </w:rPr>
        <w:t>and at</w:t>
      </w:r>
      <w:hyperlink r:id="rId13">
        <w:r w:rsidRPr="005322EE">
          <w:rPr>
            <w:rFonts w:ascii="Times New Roman" w:eastAsia="Times New Roman" w:hAnsi="Times New Roman" w:cs="Times New Roman"/>
          </w:rPr>
          <w:t xml:space="preserve"> </w:t>
        </w:r>
      </w:hyperlink>
      <w:r w:rsidR="00434454" w:rsidRPr="005322EE">
        <w:rPr>
          <w:rFonts w:ascii="Times New Roman" w:eastAsia="Times New Roman" w:hAnsi="Times New Roman" w:cs="Times New Roman"/>
        </w:rPr>
        <w:t xml:space="preserve">Nevada Public Notices: </w:t>
      </w:r>
      <w:hyperlink r:id="rId14" w:history="1">
        <w:r w:rsidR="00434454" w:rsidRPr="005322EE">
          <w:rPr>
            <w:rStyle w:val="Hyperlink"/>
            <w:rFonts w:ascii="Times New Roman" w:eastAsia="Times New Roman" w:hAnsi="Times New Roman" w:cs="Times New Roman"/>
          </w:rPr>
          <w:t>https://notice.nv.gov/</w:t>
        </w:r>
      </w:hyperlink>
      <w:hyperlink r:id="rId15">
        <w:r w:rsidRPr="005322EE"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</w:p>
    <w:p w14:paraId="56BC4D8F" w14:textId="2D3EBA12" w:rsidR="00FE2429" w:rsidRPr="005322EE" w:rsidRDefault="00FE2429" w:rsidP="005322EE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5322EE">
        <w:rPr>
          <w:rFonts w:ascii="Times New Roman" w:eastAsia="Times New Roman" w:hAnsi="Times New Roman" w:cs="Times New Roman"/>
          <w:color w:val="auto"/>
        </w:rPr>
        <w:t>350 South Center St., 1</w:t>
      </w:r>
      <w:r w:rsidRPr="005322EE">
        <w:rPr>
          <w:rFonts w:ascii="Times New Roman" w:eastAsia="Times New Roman" w:hAnsi="Times New Roman" w:cs="Times New Roman"/>
          <w:color w:val="auto"/>
          <w:vertAlign w:val="superscript"/>
        </w:rPr>
        <w:t>st</w:t>
      </w:r>
      <w:r w:rsidRPr="005322EE">
        <w:rPr>
          <w:rFonts w:ascii="Times New Roman" w:eastAsia="Times New Roman" w:hAnsi="Times New Roman" w:cs="Times New Roman"/>
          <w:color w:val="auto"/>
        </w:rPr>
        <w:t xml:space="preserve"> Floor, Reno, Nevada </w:t>
      </w:r>
    </w:p>
    <w:p w14:paraId="66835F7E" w14:textId="0B11F4A4" w:rsidR="00FE2429" w:rsidRPr="005322EE" w:rsidRDefault="00FE2429" w:rsidP="005322EE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5322EE">
        <w:rPr>
          <w:rFonts w:ascii="Times New Roman" w:eastAsia="Times New Roman" w:hAnsi="Times New Roman" w:cs="Times New Roman"/>
          <w:color w:val="auto"/>
        </w:rPr>
        <w:t xml:space="preserve">1001 Ninth St. Reno, Bldg. </w:t>
      </w:r>
      <w:r w:rsidR="00BA469F">
        <w:rPr>
          <w:rFonts w:ascii="Times New Roman" w:eastAsia="Times New Roman" w:hAnsi="Times New Roman" w:cs="Times New Roman"/>
          <w:color w:val="auto"/>
        </w:rPr>
        <w:t>A</w:t>
      </w:r>
      <w:r w:rsidRPr="005322EE">
        <w:rPr>
          <w:rFonts w:ascii="Times New Roman" w:eastAsia="Times New Roman" w:hAnsi="Times New Roman" w:cs="Times New Roman"/>
          <w:color w:val="auto"/>
        </w:rPr>
        <w:t>, Reno, Nevada</w:t>
      </w:r>
    </w:p>
    <w:p w14:paraId="32F6352C" w14:textId="3278DF0A" w:rsidR="159D209E" w:rsidRPr="005322EE" w:rsidRDefault="159D209E" w:rsidP="005322EE">
      <w:pPr>
        <w:tabs>
          <w:tab w:val="center" w:pos="4651"/>
          <w:tab w:val="right" w:pos="9303"/>
        </w:tabs>
        <w:spacing w:after="0"/>
        <w:jc w:val="both"/>
        <w:rPr>
          <w:rFonts w:ascii="Times New Roman" w:hAnsi="Times New Roman" w:cs="Times New Roman"/>
        </w:rPr>
      </w:pPr>
    </w:p>
    <w:p w14:paraId="37726AA6" w14:textId="3BA498DE" w:rsidR="00F01286" w:rsidRPr="005322EE" w:rsidRDefault="0001348D" w:rsidP="005322EE">
      <w:pPr>
        <w:spacing w:after="125" w:line="238" w:lineRule="auto"/>
        <w:jc w:val="both"/>
        <w:rPr>
          <w:rFonts w:ascii="Times New Roman" w:eastAsia="Times New Roman" w:hAnsi="Times New Roman" w:cs="Times New Roman"/>
          <w:color w:val="0563C1"/>
        </w:rPr>
      </w:pPr>
      <w:r w:rsidRPr="005322EE">
        <w:rPr>
          <w:rFonts w:ascii="Times New Roman" w:eastAsia="Times New Roman" w:hAnsi="Times New Roman" w:cs="Times New Roman"/>
        </w:rPr>
        <w:t xml:space="preserve">We are pleased to make reasonable accommodations for members of the public who are disabled and wish to </w:t>
      </w:r>
      <w:r w:rsidR="69552DE7" w:rsidRPr="005322EE">
        <w:rPr>
          <w:rFonts w:ascii="Times New Roman" w:eastAsia="Times New Roman" w:hAnsi="Times New Roman" w:cs="Times New Roman"/>
        </w:rPr>
        <w:t>call into</w:t>
      </w:r>
      <w:r w:rsidRPr="005322EE">
        <w:rPr>
          <w:rFonts w:ascii="Times New Roman" w:eastAsia="Times New Roman" w:hAnsi="Times New Roman" w:cs="Times New Roman"/>
        </w:rPr>
        <w:t xml:space="preserve"> the meeting. In the event</w:t>
      </w:r>
      <w:r w:rsidR="00267064">
        <w:rPr>
          <w:rFonts w:ascii="Times New Roman" w:eastAsia="Times New Roman" w:hAnsi="Times New Roman" w:cs="Times New Roman"/>
        </w:rPr>
        <w:t xml:space="preserve"> that the </w:t>
      </w:r>
      <w:r w:rsidR="008C1B40">
        <w:rPr>
          <w:rFonts w:ascii="Times New Roman" w:eastAsia="Times New Roman" w:hAnsi="Times New Roman" w:cs="Times New Roman"/>
        </w:rPr>
        <w:t xml:space="preserve">ZOOM </w:t>
      </w:r>
      <w:r w:rsidR="00C230C4" w:rsidRPr="005322EE">
        <w:rPr>
          <w:rFonts w:ascii="Times New Roman" w:eastAsia="Times New Roman" w:hAnsi="Times New Roman" w:cs="Times New Roman"/>
        </w:rPr>
        <w:t>application has</w:t>
      </w:r>
      <w:r w:rsidRPr="005322EE">
        <w:rPr>
          <w:rFonts w:ascii="Times New Roman" w:eastAsia="Times New Roman" w:hAnsi="Times New Roman" w:cs="Times New Roman"/>
        </w:rPr>
        <w:t xml:space="preserve"> technical difficulties, the meeting may be conducted by teleconference from the same location.   If special arrangements are necessary, please notify</w:t>
      </w:r>
      <w:r w:rsidR="00434454" w:rsidRPr="005322EE">
        <w:rPr>
          <w:rFonts w:ascii="Times New Roman" w:eastAsia="Times New Roman" w:hAnsi="Times New Roman" w:cs="Times New Roman"/>
        </w:rPr>
        <w:t xml:space="preserve"> </w:t>
      </w:r>
      <w:r w:rsidR="00267064">
        <w:rPr>
          <w:rFonts w:ascii="Times New Roman" w:eastAsia="Times New Roman" w:hAnsi="Times New Roman" w:cs="Times New Roman"/>
        </w:rPr>
        <w:t>Dorothy Edwards</w:t>
      </w:r>
      <w:r w:rsidR="00434454" w:rsidRPr="005322EE">
        <w:rPr>
          <w:rFonts w:ascii="Times New Roman" w:eastAsia="Times New Roman" w:hAnsi="Times New Roman" w:cs="Times New Roman"/>
        </w:rPr>
        <w:t xml:space="preserve"> or by calling (775)-</w:t>
      </w:r>
      <w:r w:rsidR="00267064">
        <w:rPr>
          <w:rFonts w:ascii="Times New Roman" w:eastAsia="Times New Roman" w:hAnsi="Times New Roman" w:cs="Times New Roman"/>
        </w:rPr>
        <w:t>33</w:t>
      </w:r>
      <w:r w:rsidR="003B1734">
        <w:rPr>
          <w:rFonts w:ascii="Times New Roman" w:eastAsia="Times New Roman" w:hAnsi="Times New Roman" w:cs="Times New Roman"/>
        </w:rPr>
        <w:t>7-4506</w:t>
      </w:r>
      <w:r w:rsidR="00A20CBC" w:rsidRPr="005322EE">
        <w:rPr>
          <w:rFonts w:ascii="Times New Roman" w:eastAsia="Times New Roman" w:hAnsi="Times New Roman" w:cs="Times New Roman"/>
        </w:rPr>
        <w:t xml:space="preserve"> up to three days </w:t>
      </w:r>
      <w:r w:rsidRPr="005322EE">
        <w:rPr>
          <w:rFonts w:ascii="Times New Roman" w:eastAsia="Times New Roman" w:hAnsi="Times New Roman" w:cs="Times New Roman"/>
        </w:rPr>
        <w:t xml:space="preserve">before the meeting date. </w:t>
      </w:r>
    </w:p>
    <w:p w14:paraId="245B3894" w14:textId="60B437B3" w:rsidR="00F01286" w:rsidRPr="005322EE" w:rsidRDefault="0001348D" w:rsidP="005322EE">
      <w:pPr>
        <w:spacing w:after="47" w:line="258" w:lineRule="auto"/>
        <w:ind w:left="-5" w:hanging="10"/>
        <w:jc w:val="both"/>
        <w:rPr>
          <w:rFonts w:ascii="Times New Roman" w:eastAsia="Times New Roman" w:hAnsi="Times New Roman" w:cs="Times New Roman"/>
          <w:color w:val="4472C4" w:themeColor="accent1"/>
          <w:u w:val="single"/>
        </w:rPr>
      </w:pPr>
      <w:r w:rsidRPr="005322EE">
        <w:rPr>
          <w:rFonts w:ascii="Times New Roman" w:eastAsia="Times New Roman" w:hAnsi="Times New Roman" w:cs="Times New Roman"/>
        </w:rPr>
        <w:t xml:space="preserve">If you need supporting documents for this meeting, please </w:t>
      </w:r>
      <w:r w:rsidR="005478CB" w:rsidRPr="005322EE">
        <w:rPr>
          <w:rFonts w:ascii="Times New Roman" w:eastAsia="Times New Roman" w:hAnsi="Times New Roman" w:cs="Times New Roman"/>
        </w:rPr>
        <w:t xml:space="preserve">notify </w:t>
      </w:r>
      <w:r w:rsidR="008C1B40">
        <w:rPr>
          <w:rFonts w:ascii="Times New Roman" w:eastAsia="Times New Roman" w:hAnsi="Times New Roman" w:cs="Times New Roman"/>
        </w:rPr>
        <w:t>Dorothy Edwards</w:t>
      </w:r>
      <w:r w:rsidR="00A20CBC" w:rsidRPr="005322EE">
        <w:rPr>
          <w:rFonts w:ascii="Times New Roman" w:eastAsia="Times New Roman" w:hAnsi="Times New Roman" w:cs="Times New Roman"/>
        </w:rPr>
        <w:t xml:space="preserve">, </w:t>
      </w:r>
      <w:r w:rsidR="00F976E2">
        <w:rPr>
          <w:rFonts w:ascii="Times New Roman" w:eastAsia="Times New Roman" w:hAnsi="Times New Roman" w:cs="Times New Roman"/>
        </w:rPr>
        <w:t>Washoe County Human Services Agency</w:t>
      </w:r>
      <w:r w:rsidR="00A20CBC" w:rsidRPr="005322EE">
        <w:rPr>
          <w:rFonts w:ascii="Times New Roman" w:eastAsia="Times New Roman" w:hAnsi="Times New Roman" w:cs="Times New Roman"/>
        </w:rPr>
        <w:t xml:space="preserve">, </w:t>
      </w:r>
      <w:hyperlink r:id="rId16" w:history="1">
        <w:r w:rsidR="00A3707D" w:rsidRPr="005322EE">
          <w:rPr>
            <w:rStyle w:val="Hyperlink"/>
            <w:rFonts w:ascii="Times New Roman" w:eastAsia="Times New Roman" w:hAnsi="Times New Roman" w:cs="Times New Roman"/>
          </w:rPr>
          <w:t>daedwards@washoecounty.gov</w:t>
        </w:r>
      </w:hyperlink>
      <w:r w:rsidR="00A3707D" w:rsidRPr="005322EE">
        <w:rPr>
          <w:rFonts w:ascii="Times New Roman" w:eastAsia="Times New Roman" w:hAnsi="Times New Roman" w:cs="Times New Roman"/>
          <w:color w:val="4472C4" w:themeColor="accent1"/>
          <w:u w:val="single"/>
        </w:rPr>
        <w:t>.</w:t>
      </w:r>
    </w:p>
    <w:p w14:paraId="10960121" w14:textId="77777777" w:rsidR="00A3707D" w:rsidRPr="005322EE" w:rsidRDefault="00A3707D" w:rsidP="005322EE">
      <w:pPr>
        <w:spacing w:after="47" w:line="258" w:lineRule="auto"/>
        <w:ind w:left="-5" w:hanging="10"/>
        <w:jc w:val="both"/>
        <w:rPr>
          <w:rFonts w:ascii="Times New Roman" w:eastAsia="Times New Roman" w:hAnsi="Times New Roman" w:cs="Times New Roman"/>
          <w:color w:val="4472C4" w:themeColor="accent1"/>
          <w:u w:val="single"/>
        </w:rPr>
      </w:pPr>
    </w:p>
    <w:sectPr w:rsidR="00A3707D" w:rsidRPr="005322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117" w:right="1497" w:bottom="2265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7600" w14:textId="77777777" w:rsidR="00885EE8" w:rsidRDefault="00885EE8">
      <w:pPr>
        <w:spacing w:after="0" w:line="240" w:lineRule="auto"/>
      </w:pPr>
      <w:r>
        <w:separator/>
      </w:r>
    </w:p>
  </w:endnote>
  <w:endnote w:type="continuationSeparator" w:id="0">
    <w:p w14:paraId="622F85CF" w14:textId="77777777" w:rsidR="00885EE8" w:rsidRDefault="00885EE8">
      <w:pPr>
        <w:spacing w:after="0" w:line="240" w:lineRule="auto"/>
      </w:pPr>
      <w:r>
        <w:continuationSeparator/>
      </w:r>
    </w:p>
  </w:endnote>
  <w:endnote w:type="continuationNotice" w:id="1">
    <w:p w14:paraId="6978492D" w14:textId="77777777" w:rsidR="00885EE8" w:rsidRDefault="00885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3992" w14:textId="77777777" w:rsidR="009741EB" w:rsidRDefault="009741E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83EA1E9" wp14:editId="2CC11A03">
              <wp:simplePos x="0" y="0"/>
              <wp:positionH relativeFrom="page">
                <wp:posOffset>896417</wp:posOffset>
              </wp:positionH>
              <wp:positionV relativeFrom="page">
                <wp:posOffset>8701787</wp:posOffset>
              </wp:positionV>
              <wp:extent cx="5994541" cy="729498"/>
              <wp:effectExtent l="0" t="0" r="0" b="0"/>
              <wp:wrapSquare wrapText="bothSides"/>
              <wp:docPr id="4886" name="Group 488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541" cy="729498"/>
                        <a:chOff x="0" y="0"/>
                        <a:chExt cx="5994541" cy="729498"/>
                      </a:xfrm>
                    </wpg:grpSpPr>
                    <wps:wsp>
                      <wps:cNvPr id="4889" name="Rectangle 4889"/>
                      <wps:cNvSpPr/>
                      <wps:spPr>
                        <a:xfrm>
                          <a:off x="3428061" y="5866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693F1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0" name="Rectangle 4890"/>
                      <wps:cNvSpPr/>
                      <wps:spPr>
                        <a:xfrm>
                          <a:off x="5892750" y="586688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DC57BC" w14:textId="77777777" w:rsidR="009741EB" w:rsidRDefault="009741E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1" name="Rectangle 4891"/>
                      <wps:cNvSpPr/>
                      <wps:spPr>
                        <a:xfrm>
                          <a:off x="5962853" y="586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A2DE34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80" name="Shape 5080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88" name="Picture 48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03983" y="81762"/>
                          <a:ext cx="1118527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3EA1E9" id="Group 4886" o:spid="_x0000_s1030" alt="&quot;&quot;" style="position:absolute;margin-left:70.6pt;margin-top:685.2pt;width:472pt;height:57.45pt;z-index:251657728;mso-position-horizontal-relative:page;mso-position-vertical-relative:page" coordsize="59945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">
              <v:rect id="Rectangle 4889" o:spid="_x0000_s1031" style="position:absolute;left:34280;top:58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5O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6OLeTsYAAADdAAAA&#10;DwAAAAAAAAAAAAAAAAAHAgAAZHJzL2Rvd25yZXYueG1sUEsFBgAAAAADAAMAtwAAAPoCAAAAAA==&#10;" filled="f" stroked="f">
                <v:textbox inset="0,0,0,0">
                  <w:txbxContent>
                    <w:p w14:paraId="407693F1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rect id="Rectangle 4890" o:spid="_x0000_s1032" style="position:absolute;left:58927;top:5866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EO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" filled="f" stroked="f">
                <v:textbox inset="0,0,0,0">
                  <w:txbxContent>
                    <w:p w14:paraId="16DC57BC" w14:textId="77777777" w:rsidR="009741EB" w:rsidRDefault="009741E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4891" o:spid="_x0000_s1033" style="position:absolute;left:59628;top:58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SV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" filled="f" stroked="f">
                <v:textbox inset="0,0,0,0">
                  <w:txbxContent>
                    <w:p w14:paraId="16A2DE34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shape id="Shape 5080" o:spid="_x0000_s1034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" path="m,l5981065,r,9144l,9144,,e" fillcolor="black" stroked="f" strokeweight="0">
                <v:stroke miterlimit="83231f" joinstyle="miter"/>
                <v:path arrowok="t" textboxrect="0,0,598106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88" o:spid="_x0000_s1035" type="#_x0000_t75" style="position:absolute;left:23039;top:817;width:11186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1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97E8B" w14:textId="199B2F46" w:rsidR="005243DC" w:rsidRDefault="005243D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E7AD1" w14:textId="021BB633" w:rsidR="009741EB" w:rsidRDefault="009741EB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647E" w14:textId="77777777" w:rsidR="009741EB" w:rsidRDefault="009741E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E1628B4" wp14:editId="4B250868">
              <wp:simplePos x="0" y="0"/>
              <wp:positionH relativeFrom="page">
                <wp:posOffset>896417</wp:posOffset>
              </wp:positionH>
              <wp:positionV relativeFrom="page">
                <wp:posOffset>8701787</wp:posOffset>
              </wp:positionV>
              <wp:extent cx="5994541" cy="729498"/>
              <wp:effectExtent l="0" t="0" r="0" b="0"/>
              <wp:wrapSquare wrapText="bothSides"/>
              <wp:docPr id="4846" name="Group 48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541" cy="729498"/>
                        <a:chOff x="0" y="0"/>
                        <a:chExt cx="5994541" cy="729498"/>
                      </a:xfrm>
                    </wpg:grpSpPr>
                    <wps:wsp>
                      <wps:cNvPr id="4849" name="Rectangle 4849"/>
                      <wps:cNvSpPr/>
                      <wps:spPr>
                        <a:xfrm>
                          <a:off x="3428061" y="5866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774D20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50" name="Rectangle 4850"/>
                      <wps:cNvSpPr/>
                      <wps:spPr>
                        <a:xfrm>
                          <a:off x="5892750" y="586688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5C873" w14:textId="77777777" w:rsidR="009741EB" w:rsidRDefault="009741E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51" name="Rectangle 4851"/>
                      <wps:cNvSpPr/>
                      <wps:spPr>
                        <a:xfrm>
                          <a:off x="5962853" y="586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C190BD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6" name="Shape 5076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48" name="Picture 48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03983" y="81762"/>
                          <a:ext cx="1118527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1628B4" id="Group 4846" o:spid="_x0000_s1040" alt="&quot;&quot;" style="position:absolute;margin-left:70.6pt;margin-top:685.2pt;width:472pt;height:57.45pt;z-index:251658752;mso-position-horizontal-relative:page;mso-position-vertical-relative:page" coordsize="59945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">
              <v:rect id="Rectangle 4849" o:spid="_x0000_s1041" style="position:absolute;left:34280;top:58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TU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" filled="f" stroked="f">
                <v:textbox inset="0,0,0,0">
                  <w:txbxContent>
                    <w:p w14:paraId="1F774D20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rect id="Rectangle 4850" o:spid="_x0000_s1042" style="position:absolute;left:58927;top:5866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uU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OJx2B/ehCcg528AAAD//wMAUEsBAi0AFAAGAAgAAAAhANvh9svuAAAAhQEAABMAAAAAAAAAAAAA&#10;AAAAAAAAAFtDb250ZW50X1R5cGVzXS54bWxQSwECLQAUAAYACAAAACEAWvQsW78AAAAVAQAACwAA&#10;AAAAAAAAAAAAAAAfAQAAX3JlbHMvLnJlbHNQSwECLQAUAAYACAAAACEAB7hblMMAAADdAAAADwAA&#10;AAAAAAAAAAAAAAAHAgAAZHJzL2Rvd25yZXYueG1sUEsFBgAAAAADAAMAtwAAAPcCAAAAAA==&#10;" filled="f" stroked="f">
                <v:textbox inset="0,0,0,0">
                  <w:txbxContent>
                    <w:p w14:paraId="4825C873" w14:textId="77777777" w:rsidR="009741EB" w:rsidRDefault="009741E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4851" o:spid="_x0000_s1043" style="position:absolute;left:59628;top:58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4P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h/DuDxJjwBObsDAAD//wMAUEsBAi0AFAAGAAgAAAAhANvh9svuAAAAhQEAABMAAAAAAAAA&#10;AAAAAAAAAAAAAFtDb250ZW50X1R5cGVzXS54bWxQSwECLQAUAAYACAAAACEAWvQsW78AAAAVAQAA&#10;CwAAAAAAAAAAAAAAAAAfAQAAX3JlbHMvLnJlbHNQSwECLQAUAAYACAAAACEAaPT+D8YAAADdAAAA&#10;DwAAAAAAAAAAAAAAAAAHAgAAZHJzL2Rvd25yZXYueG1sUEsFBgAAAAADAAMAtwAAAPoCAAAAAA==&#10;" filled="f" stroked="f">
                <v:textbox inset="0,0,0,0">
                  <w:txbxContent>
                    <w:p w14:paraId="2DC190BD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shape id="Shape 5076" o:spid="_x0000_s1044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" path="m,l5981065,r,9144l,9144,,e" fillcolor="black" stroked="f" strokeweight="0">
                <v:stroke miterlimit="83231f" joinstyle="miter"/>
                <v:path arrowok="t" textboxrect="0,0,598106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48" o:spid="_x0000_s1045" type="#_x0000_t75" style="position:absolute;left:23039;top:817;width:11186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18F4" w14:textId="77777777" w:rsidR="00885EE8" w:rsidRDefault="00885EE8">
      <w:pPr>
        <w:spacing w:after="0" w:line="240" w:lineRule="auto"/>
      </w:pPr>
      <w:r>
        <w:separator/>
      </w:r>
    </w:p>
  </w:footnote>
  <w:footnote w:type="continuationSeparator" w:id="0">
    <w:p w14:paraId="362CF787" w14:textId="77777777" w:rsidR="00885EE8" w:rsidRDefault="00885EE8">
      <w:pPr>
        <w:spacing w:after="0" w:line="240" w:lineRule="auto"/>
      </w:pPr>
      <w:r>
        <w:continuationSeparator/>
      </w:r>
    </w:p>
  </w:footnote>
  <w:footnote w:type="continuationNotice" w:id="1">
    <w:p w14:paraId="62ABD018" w14:textId="77777777" w:rsidR="00885EE8" w:rsidRDefault="00885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7BC3" w14:textId="77777777" w:rsidR="009741EB" w:rsidRDefault="009741EB">
    <w:pPr>
      <w:spacing w:after="0"/>
      <w:ind w:left="-1440" w:right="10743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646DA96" wp14:editId="7EFEFD20">
              <wp:simplePos x="0" y="0"/>
              <wp:positionH relativeFrom="page">
                <wp:posOffset>896417</wp:posOffset>
              </wp:positionH>
              <wp:positionV relativeFrom="page">
                <wp:posOffset>457200</wp:posOffset>
              </wp:positionV>
              <wp:extent cx="5981065" cy="730250"/>
              <wp:effectExtent l="0" t="0" r="0" b="0"/>
              <wp:wrapSquare wrapText="bothSides"/>
              <wp:docPr id="4876" name="Group 48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730250"/>
                        <a:chOff x="0" y="0"/>
                        <a:chExt cx="5981065" cy="730250"/>
                      </a:xfrm>
                    </wpg:grpSpPr>
                    <wps:wsp>
                      <wps:cNvPr id="4879" name="Rectangle 4879"/>
                      <wps:cNvSpPr/>
                      <wps:spPr>
                        <a:xfrm>
                          <a:off x="3638373" y="54279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E1DC43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4" name="Shape 5074"/>
                      <wps:cNvSpPr/>
                      <wps:spPr>
                        <a:xfrm>
                          <a:off x="0" y="72415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78" name="Picture 4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42083" y="0"/>
                          <a:ext cx="1294003" cy="640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46DA96" id="Group 4876" o:spid="_x0000_s1026" alt="&quot;&quot;" style="position:absolute;left:0;text-align:left;margin-left:70.6pt;margin-top:36pt;width:470.95pt;height:57.5pt;z-index:251655680;mso-position-horizontal-relative:page;mso-position-vertical-relative:page" coordsize="59810,73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">
              <v:rect id="Rectangle 4879" o:spid="_x0000_s1027" style="position:absolute;left:36383;top:54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5p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bxJIHHm/AE5OwOAAD//wMAUEsBAi0AFAAGAAgAAAAhANvh9svuAAAAhQEAABMAAAAAAAAA&#10;AAAAAAAAAAAAAFtDb250ZW50X1R5cGVzXS54bWxQSwECLQAUAAYACAAAACEAWvQsW78AAAAVAQAA&#10;CwAAAAAAAAAAAAAAAAAfAQAAX3JlbHMvLnJlbHNQSwECLQAUAAYACAAAACEA3TeuacYAAADdAAAA&#10;DwAAAAAAAAAAAAAAAAAHAgAAZHJzL2Rvd25yZXYueG1sUEsFBgAAAAADAAMAtwAAAPoCAAAAAA==&#10;" filled="f" stroked="f">
                <v:textbox inset="0,0,0,0">
                  <w:txbxContent>
                    <w:p w14:paraId="1EE1DC43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shape id="Shape 5074" o:spid="_x0000_s1028" style="position:absolute;top:7241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" path="m,l5981065,r,9144l,9144,,e" fillcolor="black" stroked="f" strokeweight="0">
                <v:stroke miterlimit="83231f" joinstyle="miter"/>
                <v:path arrowok="t" textboxrect="0,0,598106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78" o:spid="_x0000_s1029" type="#_x0000_t75" style="position:absolute;left:23420;width:12940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FB90" w14:textId="414585CF" w:rsidR="009741EB" w:rsidRDefault="00760937">
    <w:pPr>
      <w:spacing w:after="0"/>
      <w:ind w:left="-1440" w:right="10743"/>
    </w:pPr>
    <w:r>
      <w:tab/>
    </w:r>
    <w:r>
      <w:tab/>
    </w:r>
  </w:p>
  <w:p w14:paraId="7F1BE6C9" w14:textId="77777777" w:rsidR="00760937" w:rsidRDefault="00760937">
    <w:pPr>
      <w:spacing w:after="0"/>
      <w:ind w:left="-1440" w:right="107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7F0D" w14:textId="77777777" w:rsidR="009741EB" w:rsidRDefault="009741EB">
    <w:pPr>
      <w:spacing w:after="0"/>
      <w:ind w:left="-1440" w:right="10743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1888764" wp14:editId="66C06C13">
              <wp:simplePos x="0" y="0"/>
              <wp:positionH relativeFrom="page">
                <wp:posOffset>896417</wp:posOffset>
              </wp:positionH>
              <wp:positionV relativeFrom="page">
                <wp:posOffset>457200</wp:posOffset>
              </wp:positionV>
              <wp:extent cx="5981065" cy="730250"/>
              <wp:effectExtent l="0" t="0" r="0" b="0"/>
              <wp:wrapSquare wrapText="bothSides"/>
              <wp:docPr id="4836" name="Group 48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730250"/>
                        <a:chOff x="0" y="0"/>
                        <a:chExt cx="5981065" cy="730250"/>
                      </a:xfrm>
                    </wpg:grpSpPr>
                    <wps:wsp>
                      <wps:cNvPr id="4839" name="Rectangle 4839"/>
                      <wps:cNvSpPr/>
                      <wps:spPr>
                        <a:xfrm>
                          <a:off x="3638373" y="54279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0AFF71" w14:textId="77777777" w:rsidR="009741EB" w:rsidRDefault="009741E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0" name="Shape 5070"/>
                      <wps:cNvSpPr/>
                      <wps:spPr>
                        <a:xfrm>
                          <a:off x="0" y="72415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38" name="Picture 48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42083" y="0"/>
                          <a:ext cx="1294003" cy="640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888764" id="Group 4836" o:spid="_x0000_s1036" alt="&quot;&quot;" style="position:absolute;left:0;text-align:left;margin-left:70.6pt;margin-top:36pt;width:470.95pt;height:57.5pt;z-index:251656704;mso-position-horizontal-relative:page;mso-position-vertical-relative:page" coordsize="59810,73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">
              <v:rect id="Rectangle 4839" o:spid="_x0000_s1037" style="position:absolute;left:36383;top:54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ep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sbxKIHHm/AE5OwOAAD//wMAUEsBAi0AFAAGAAgAAAAhANvh9svuAAAAhQEAABMAAAAAAAAA&#10;AAAAAAAAAAAAAFtDb250ZW50X1R5cGVzXS54bWxQSwECLQAUAAYACAAAACEAWvQsW78AAAAVAQAA&#10;CwAAAAAAAAAAAAAAAAAfAQAAX3JlbHMvLnJlbHNQSwECLQAUAAYACAAAACEAS10XqcYAAADdAAAA&#10;DwAAAAAAAAAAAAAAAAAHAgAAZHJzL2Rvd25yZXYueG1sUEsFBgAAAAADAAMAtwAAAPoCAAAAAA==&#10;" filled="f" stroked="f">
                <v:textbox inset="0,0,0,0">
                  <w:txbxContent>
                    <w:p w14:paraId="2A0AFF71" w14:textId="77777777" w:rsidR="009741EB" w:rsidRDefault="009741EB">
                      <w:r>
                        <w:t xml:space="preserve"> </w:t>
                      </w:r>
                    </w:p>
                  </w:txbxContent>
                </v:textbox>
              </v:rect>
              <v:shape id="Shape 5070" o:spid="_x0000_s1038" style="position:absolute;top:7241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" path="m,l5981065,r,9144l,9144,,e" fillcolor="black" stroked="f" strokeweight="0">
                <v:stroke miterlimit="83231f" joinstyle="miter"/>
                <v:path arrowok="t" textboxrect="0,0,598106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38" o:spid="_x0000_s1039" type="#_x0000_t75" style="position:absolute;left:23420;width:12940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7CD"/>
    <w:multiLevelType w:val="hybridMultilevel"/>
    <w:tmpl w:val="924CE8DC"/>
    <w:lvl w:ilvl="0" w:tplc="EC40E300">
      <w:start w:val="2"/>
      <w:numFmt w:val="decimal"/>
      <w:lvlText w:val="%1."/>
      <w:lvlJc w:val="left"/>
      <w:pPr>
        <w:ind w:left="720" w:hanging="360"/>
      </w:pPr>
    </w:lvl>
    <w:lvl w:ilvl="1" w:tplc="322C10E6">
      <w:start w:val="1"/>
      <w:numFmt w:val="lowerLetter"/>
      <w:lvlText w:val="%2."/>
      <w:lvlJc w:val="left"/>
      <w:pPr>
        <w:ind w:left="1440" w:hanging="360"/>
      </w:pPr>
    </w:lvl>
    <w:lvl w:ilvl="2" w:tplc="8B361D06">
      <w:start w:val="1"/>
      <w:numFmt w:val="lowerRoman"/>
      <w:lvlText w:val="%3."/>
      <w:lvlJc w:val="right"/>
      <w:pPr>
        <w:ind w:left="2160" w:hanging="180"/>
      </w:pPr>
    </w:lvl>
    <w:lvl w:ilvl="3" w:tplc="BE8EC02A">
      <w:start w:val="1"/>
      <w:numFmt w:val="decimal"/>
      <w:lvlText w:val="%4."/>
      <w:lvlJc w:val="left"/>
      <w:pPr>
        <w:ind w:left="2880" w:hanging="360"/>
      </w:pPr>
    </w:lvl>
    <w:lvl w:ilvl="4" w:tplc="B6EC0180">
      <w:start w:val="1"/>
      <w:numFmt w:val="lowerLetter"/>
      <w:lvlText w:val="%5."/>
      <w:lvlJc w:val="left"/>
      <w:pPr>
        <w:ind w:left="3600" w:hanging="360"/>
      </w:pPr>
    </w:lvl>
    <w:lvl w:ilvl="5" w:tplc="F4DC30CE">
      <w:start w:val="1"/>
      <w:numFmt w:val="lowerRoman"/>
      <w:lvlText w:val="%6."/>
      <w:lvlJc w:val="right"/>
      <w:pPr>
        <w:ind w:left="4320" w:hanging="180"/>
      </w:pPr>
    </w:lvl>
    <w:lvl w:ilvl="6" w:tplc="B2FE57B4">
      <w:start w:val="1"/>
      <w:numFmt w:val="decimal"/>
      <w:lvlText w:val="%7."/>
      <w:lvlJc w:val="left"/>
      <w:pPr>
        <w:ind w:left="5040" w:hanging="360"/>
      </w:pPr>
    </w:lvl>
    <w:lvl w:ilvl="7" w:tplc="2DEAD8A8">
      <w:start w:val="1"/>
      <w:numFmt w:val="lowerLetter"/>
      <w:lvlText w:val="%8."/>
      <w:lvlJc w:val="left"/>
      <w:pPr>
        <w:ind w:left="5760" w:hanging="360"/>
      </w:pPr>
    </w:lvl>
    <w:lvl w:ilvl="8" w:tplc="67162D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45B"/>
    <w:multiLevelType w:val="hybridMultilevel"/>
    <w:tmpl w:val="3B9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057"/>
    <w:multiLevelType w:val="hybridMultilevel"/>
    <w:tmpl w:val="6C8484C0"/>
    <w:lvl w:ilvl="0" w:tplc="328457C4">
      <w:start w:val="3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04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86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A0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A0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6B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84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04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4A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91424"/>
    <w:multiLevelType w:val="hybridMultilevel"/>
    <w:tmpl w:val="D44C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ED1"/>
    <w:multiLevelType w:val="hybridMultilevel"/>
    <w:tmpl w:val="3BA4912C"/>
    <w:lvl w:ilvl="0" w:tplc="B35E9FC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7FF4F16"/>
    <w:multiLevelType w:val="hybridMultilevel"/>
    <w:tmpl w:val="E83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ED9"/>
    <w:multiLevelType w:val="hybridMultilevel"/>
    <w:tmpl w:val="66B25934"/>
    <w:lvl w:ilvl="0" w:tplc="EFDA1DF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0C66"/>
    <w:multiLevelType w:val="hybridMultilevel"/>
    <w:tmpl w:val="C7CC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507B"/>
    <w:multiLevelType w:val="hybridMultilevel"/>
    <w:tmpl w:val="724675FE"/>
    <w:lvl w:ilvl="0" w:tplc="11E839E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05A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25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CE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8B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4E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00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E21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A9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EF2BCF"/>
    <w:multiLevelType w:val="hybridMultilevel"/>
    <w:tmpl w:val="BEAE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2FF7"/>
    <w:multiLevelType w:val="hybridMultilevel"/>
    <w:tmpl w:val="89C4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55CFE"/>
    <w:multiLevelType w:val="hybridMultilevel"/>
    <w:tmpl w:val="82B6EB34"/>
    <w:lvl w:ilvl="0" w:tplc="969AF60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E252D"/>
    <w:multiLevelType w:val="hybridMultilevel"/>
    <w:tmpl w:val="CAA8131E"/>
    <w:lvl w:ilvl="0" w:tplc="FFFFFFFF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7CF5"/>
    <w:multiLevelType w:val="hybridMultilevel"/>
    <w:tmpl w:val="0FD8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0DE0"/>
    <w:multiLevelType w:val="hybridMultilevel"/>
    <w:tmpl w:val="E74A92A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5" w15:restartNumberingAfterBreak="0">
    <w:nsid w:val="615669E4"/>
    <w:multiLevelType w:val="hybridMultilevel"/>
    <w:tmpl w:val="5CAC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94641"/>
    <w:multiLevelType w:val="hybridMultilevel"/>
    <w:tmpl w:val="C162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5A6"/>
    <w:multiLevelType w:val="hybridMultilevel"/>
    <w:tmpl w:val="05D2A59E"/>
    <w:lvl w:ilvl="0" w:tplc="27EE1A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45DDC"/>
    <w:multiLevelType w:val="hybridMultilevel"/>
    <w:tmpl w:val="0FD60104"/>
    <w:lvl w:ilvl="0" w:tplc="333AA3B4">
      <w:start w:val="2"/>
      <w:numFmt w:val="decimal"/>
      <w:lvlText w:val="%1."/>
      <w:lvlJc w:val="left"/>
      <w:pPr>
        <w:ind w:left="720" w:hanging="360"/>
      </w:pPr>
    </w:lvl>
    <w:lvl w:ilvl="1" w:tplc="9904A7C6">
      <w:start w:val="1"/>
      <w:numFmt w:val="lowerLetter"/>
      <w:lvlText w:val="%2."/>
      <w:lvlJc w:val="left"/>
      <w:pPr>
        <w:ind w:left="1440" w:hanging="360"/>
      </w:pPr>
    </w:lvl>
    <w:lvl w:ilvl="2" w:tplc="F88CD74C">
      <w:start w:val="1"/>
      <w:numFmt w:val="lowerRoman"/>
      <w:lvlText w:val="%3."/>
      <w:lvlJc w:val="right"/>
      <w:pPr>
        <w:ind w:left="2160" w:hanging="180"/>
      </w:pPr>
    </w:lvl>
    <w:lvl w:ilvl="3" w:tplc="28CEE728">
      <w:start w:val="1"/>
      <w:numFmt w:val="decimal"/>
      <w:lvlText w:val="%4."/>
      <w:lvlJc w:val="left"/>
      <w:pPr>
        <w:ind w:left="2880" w:hanging="360"/>
      </w:pPr>
    </w:lvl>
    <w:lvl w:ilvl="4" w:tplc="9E72159A">
      <w:start w:val="1"/>
      <w:numFmt w:val="lowerLetter"/>
      <w:lvlText w:val="%5."/>
      <w:lvlJc w:val="left"/>
      <w:pPr>
        <w:ind w:left="3600" w:hanging="360"/>
      </w:pPr>
    </w:lvl>
    <w:lvl w:ilvl="5" w:tplc="F5160284">
      <w:start w:val="1"/>
      <w:numFmt w:val="lowerRoman"/>
      <w:lvlText w:val="%6."/>
      <w:lvlJc w:val="right"/>
      <w:pPr>
        <w:ind w:left="4320" w:hanging="180"/>
      </w:pPr>
    </w:lvl>
    <w:lvl w:ilvl="6" w:tplc="DBE8020E">
      <w:start w:val="1"/>
      <w:numFmt w:val="decimal"/>
      <w:lvlText w:val="%7."/>
      <w:lvlJc w:val="left"/>
      <w:pPr>
        <w:ind w:left="5040" w:hanging="360"/>
      </w:pPr>
    </w:lvl>
    <w:lvl w:ilvl="7" w:tplc="33D2769C">
      <w:start w:val="1"/>
      <w:numFmt w:val="lowerLetter"/>
      <w:lvlText w:val="%8."/>
      <w:lvlJc w:val="left"/>
      <w:pPr>
        <w:ind w:left="5760" w:hanging="360"/>
      </w:pPr>
    </w:lvl>
    <w:lvl w:ilvl="8" w:tplc="CC2A0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4"/>
  </w:num>
  <w:num w:numId="7">
    <w:abstractNumId w:val="17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4"/>
  </w:num>
  <w:num w:numId="17">
    <w:abstractNumId w:val="5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86"/>
    <w:rsid w:val="00001834"/>
    <w:rsid w:val="00004FEF"/>
    <w:rsid w:val="00006C4B"/>
    <w:rsid w:val="00011C07"/>
    <w:rsid w:val="0001348D"/>
    <w:rsid w:val="000208BE"/>
    <w:rsid w:val="00026B66"/>
    <w:rsid w:val="0002D20C"/>
    <w:rsid w:val="000313D3"/>
    <w:rsid w:val="0003449B"/>
    <w:rsid w:val="00042F29"/>
    <w:rsid w:val="000431F7"/>
    <w:rsid w:val="00043F47"/>
    <w:rsid w:val="000510E0"/>
    <w:rsid w:val="00055D13"/>
    <w:rsid w:val="00063716"/>
    <w:rsid w:val="00081CC6"/>
    <w:rsid w:val="00082859"/>
    <w:rsid w:val="0008424A"/>
    <w:rsid w:val="00093E45"/>
    <w:rsid w:val="000A7951"/>
    <w:rsid w:val="000B0F77"/>
    <w:rsid w:val="000C0F91"/>
    <w:rsid w:val="000C47B2"/>
    <w:rsid w:val="000C4AD9"/>
    <w:rsid w:val="000C7DBE"/>
    <w:rsid w:val="000D6527"/>
    <w:rsid w:val="000E36FA"/>
    <w:rsid w:val="000E3B48"/>
    <w:rsid w:val="000E3F31"/>
    <w:rsid w:val="000F0F02"/>
    <w:rsid w:val="00111E54"/>
    <w:rsid w:val="001153D9"/>
    <w:rsid w:val="00115BD4"/>
    <w:rsid w:val="00121195"/>
    <w:rsid w:val="00122927"/>
    <w:rsid w:val="00122AF4"/>
    <w:rsid w:val="00122D32"/>
    <w:rsid w:val="001317A1"/>
    <w:rsid w:val="00131D5F"/>
    <w:rsid w:val="0014009C"/>
    <w:rsid w:val="00141FAA"/>
    <w:rsid w:val="00144467"/>
    <w:rsid w:val="00146B5E"/>
    <w:rsid w:val="001501E2"/>
    <w:rsid w:val="0015041B"/>
    <w:rsid w:val="001559C0"/>
    <w:rsid w:val="0016048A"/>
    <w:rsid w:val="0016235E"/>
    <w:rsid w:val="0017223A"/>
    <w:rsid w:val="00174534"/>
    <w:rsid w:val="00176703"/>
    <w:rsid w:val="00181C2D"/>
    <w:rsid w:val="00182645"/>
    <w:rsid w:val="00197746"/>
    <w:rsid w:val="001A3319"/>
    <w:rsid w:val="001A4174"/>
    <w:rsid w:val="001B4832"/>
    <w:rsid w:val="001B7979"/>
    <w:rsid w:val="001C02F1"/>
    <w:rsid w:val="001C1F72"/>
    <w:rsid w:val="001C2A60"/>
    <w:rsid w:val="001C4F0B"/>
    <w:rsid w:val="001D0C4A"/>
    <w:rsid w:val="001D3DB2"/>
    <w:rsid w:val="001D6172"/>
    <w:rsid w:val="001D6DA6"/>
    <w:rsid w:val="001E4907"/>
    <w:rsid w:val="001F0ACE"/>
    <w:rsid w:val="001F2A4D"/>
    <w:rsid w:val="001F7E9C"/>
    <w:rsid w:val="002101DF"/>
    <w:rsid w:val="002141C1"/>
    <w:rsid w:val="00221AE2"/>
    <w:rsid w:val="00233B8A"/>
    <w:rsid w:val="00250B9E"/>
    <w:rsid w:val="00261040"/>
    <w:rsid w:val="00267064"/>
    <w:rsid w:val="002732C0"/>
    <w:rsid w:val="002745FE"/>
    <w:rsid w:val="002869FD"/>
    <w:rsid w:val="00296192"/>
    <w:rsid w:val="002A045A"/>
    <w:rsid w:val="002A62E8"/>
    <w:rsid w:val="002A6E49"/>
    <w:rsid w:val="002C3D1E"/>
    <w:rsid w:val="002C4666"/>
    <w:rsid w:val="002C523B"/>
    <w:rsid w:val="002C6A06"/>
    <w:rsid w:val="002D0888"/>
    <w:rsid w:val="002D495A"/>
    <w:rsid w:val="002E049B"/>
    <w:rsid w:val="002E24F1"/>
    <w:rsid w:val="002F3508"/>
    <w:rsid w:val="002F4AE0"/>
    <w:rsid w:val="003035B6"/>
    <w:rsid w:val="003067BE"/>
    <w:rsid w:val="003107EB"/>
    <w:rsid w:val="00312D83"/>
    <w:rsid w:val="003345AB"/>
    <w:rsid w:val="00334621"/>
    <w:rsid w:val="00340A8F"/>
    <w:rsid w:val="0034108B"/>
    <w:rsid w:val="00350272"/>
    <w:rsid w:val="00352EC5"/>
    <w:rsid w:val="0035544B"/>
    <w:rsid w:val="0036150A"/>
    <w:rsid w:val="00363831"/>
    <w:rsid w:val="003701AA"/>
    <w:rsid w:val="0037022E"/>
    <w:rsid w:val="00381292"/>
    <w:rsid w:val="00395794"/>
    <w:rsid w:val="003A1A14"/>
    <w:rsid w:val="003A30E4"/>
    <w:rsid w:val="003A32C1"/>
    <w:rsid w:val="003A38D8"/>
    <w:rsid w:val="003B0464"/>
    <w:rsid w:val="003B0973"/>
    <w:rsid w:val="003B1734"/>
    <w:rsid w:val="003B7CE5"/>
    <w:rsid w:val="003C0EAF"/>
    <w:rsid w:val="003D044E"/>
    <w:rsid w:val="003D2F5A"/>
    <w:rsid w:val="003D522F"/>
    <w:rsid w:val="003E075B"/>
    <w:rsid w:val="003F569E"/>
    <w:rsid w:val="00410B37"/>
    <w:rsid w:val="00415D98"/>
    <w:rsid w:val="00416DF4"/>
    <w:rsid w:val="00434454"/>
    <w:rsid w:val="0044016C"/>
    <w:rsid w:val="004406BF"/>
    <w:rsid w:val="00440E74"/>
    <w:rsid w:val="00451A81"/>
    <w:rsid w:val="00464680"/>
    <w:rsid w:val="00470DAE"/>
    <w:rsid w:val="00471F65"/>
    <w:rsid w:val="00472EAC"/>
    <w:rsid w:val="00473D74"/>
    <w:rsid w:val="00485EB7"/>
    <w:rsid w:val="00485FD7"/>
    <w:rsid w:val="004A0623"/>
    <w:rsid w:val="004A1CC7"/>
    <w:rsid w:val="004A468E"/>
    <w:rsid w:val="004B05B9"/>
    <w:rsid w:val="004B124B"/>
    <w:rsid w:val="004B3024"/>
    <w:rsid w:val="004B3DAF"/>
    <w:rsid w:val="004B6B3E"/>
    <w:rsid w:val="004C00E9"/>
    <w:rsid w:val="004C0A2F"/>
    <w:rsid w:val="004D1927"/>
    <w:rsid w:val="004D3164"/>
    <w:rsid w:val="004D4AD4"/>
    <w:rsid w:val="004D600B"/>
    <w:rsid w:val="004D68ED"/>
    <w:rsid w:val="004D6CBE"/>
    <w:rsid w:val="004E4954"/>
    <w:rsid w:val="004E6AA9"/>
    <w:rsid w:val="004F2896"/>
    <w:rsid w:val="004F2A43"/>
    <w:rsid w:val="004F3C45"/>
    <w:rsid w:val="00502C97"/>
    <w:rsid w:val="005035FD"/>
    <w:rsid w:val="00515154"/>
    <w:rsid w:val="00520562"/>
    <w:rsid w:val="005243DC"/>
    <w:rsid w:val="005322EE"/>
    <w:rsid w:val="00532C82"/>
    <w:rsid w:val="0053366A"/>
    <w:rsid w:val="0053540D"/>
    <w:rsid w:val="00542AE3"/>
    <w:rsid w:val="00545C78"/>
    <w:rsid w:val="0054664B"/>
    <w:rsid w:val="005478CB"/>
    <w:rsid w:val="00553F84"/>
    <w:rsid w:val="005568C2"/>
    <w:rsid w:val="00561854"/>
    <w:rsid w:val="00577DAC"/>
    <w:rsid w:val="00584B3E"/>
    <w:rsid w:val="0058666C"/>
    <w:rsid w:val="005902CE"/>
    <w:rsid w:val="005912E0"/>
    <w:rsid w:val="00592580"/>
    <w:rsid w:val="005933F5"/>
    <w:rsid w:val="005950DF"/>
    <w:rsid w:val="005A1831"/>
    <w:rsid w:val="005B3A4B"/>
    <w:rsid w:val="005B60B7"/>
    <w:rsid w:val="005C755A"/>
    <w:rsid w:val="005D2F43"/>
    <w:rsid w:val="005E3D94"/>
    <w:rsid w:val="005E4F64"/>
    <w:rsid w:val="005F1C09"/>
    <w:rsid w:val="005F3E39"/>
    <w:rsid w:val="005F6CC9"/>
    <w:rsid w:val="00606378"/>
    <w:rsid w:val="00607C8F"/>
    <w:rsid w:val="006149C4"/>
    <w:rsid w:val="0061656B"/>
    <w:rsid w:val="00623CC4"/>
    <w:rsid w:val="006240F1"/>
    <w:rsid w:val="00630283"/>
    <w:rsid w:val="006326DE"/>
    <w:rsid w:val="00633503"/>
    <w:rsid w:val="00637FD6"/>
    <w:rsid w:val="00642B59"/>
    <w:rsid w:val="00647B36"/>
    <w:rsid w:val="00650435"/>
    <w:rsid w:val="006524EE"/>
    <w:rsid w:val="00652D30"/>
    <w:rsid w:val="00652F12"/>
    <w:rsid w:val="006570F0"/>
    <w:rsid w:val="00664274"/>
    <w:rsid w:val="00673404"/>
    <w:rsid w:val="006738F5"/>
    <w:rsid w:val="00680ED5"/>
    <w:rsid w:val="00687967"/>
    <w:rsid w:val="00687B31"/>
    <w:rsid w:val="006916A9"/>
    <w:rsid w:val="00697171"/>
    <w:rsid w:val="006A309F"/>
    <w:rsid w:val="006B2D72"/>
    <w:rsid w:val="006D0960"/>
    <w:rsid w:val="006D40BB"/>
    <w:rsid w:val="006D7915"/>
    <w:rsid w:val="006E3FFD"/>
    <w:rsid w:val="006E426A"/>
    <w:rsid w:val="0070325A"/>
    <w:rsid w:val="00705172"/>
    <w:rsid w:val="00706CE3"/>
    <w:rsid w:val="00706E27"/>
    <w:rsid w:val="00715458"/>
    <w:rsid w:val="00715893"/>
    <w:rsid w:val="00720691"/>
    <w:rsid w:val="00720E57"/>
    <w:rsid w:val="00721419"/>
    <w:rsid w:val="00722BF6"/>
    <w:rsid w:val="007320B6"/>
    <w:rsid w:val="007331D5"/>
    <w:rsid w:val="00733DE6"/>
    <w:rsid w:val="00737D38"/>
    <w:rsid w:val="00744657"/>
    <w:rsid w:val="00751103"/>
    <w:rsid w:val="00754BD1"/>
    <w:rsid w:val="00757309"/>
    <w:rsid w:val="00760937"/>
    <w:rsid w:val="00763323"/>
    <w:rsid w:val="00764145"/>
    <w:rsid w:val="007663FC"/>
    <w:rsid w:val="00772A80"/>
    <w:rsid w:val="00780520"/>
    <w:rsid w:val="00780D74"/>
    <w:rsid w:val="00782F6E"/>
    <w:rsid w:val="00794092"/>
    <w:rsid w:val="007968D6"/>
    <w:rsid w:val="00797F02"/>
    <w:rsid w:val="007B1226"/>
    <w:rsid w:val="007B4DCA"/>
    <w:rsid w:val="007B6086"/>
    <w:rsid w:val="007C1394"/>
    <w:rsid w:val="007C70ED"/>
    <w:rsid w:val="007D2E91"/>
    <w:rsid w:val="007D60CB"/>
    <w:rsid w:val="007E0BC1"/>
    <w:rsid w:val="007E432B"/>
    <w:rsid w:val="00802767"/>
    <w:rsid w:val="00831866"/>
    <w:rsid w:val="00832552"/>
    <w:rsid w:val="00832BC3"/>
    <w:rsid w:val="00833D8D"/>
    <w:rsid w:val="00855C66"/>
    <w:rsid w:val="00856093"/>
    <w:rsid w:val="0086414F"/>
    <w:rsid w:val="00867073"/>
    <w:rsid w:val="00875B70"/>
    <w:rsid w:val="00880F76"/>
    <w:rsid w:val="0088289B"/>
    <w:rsid w:val="00883B9B"/>
    <w:rsid w:val="00884B60"/>
    <w:rsid w:val="008859A8"/>
    <w:rsid w:val="00885EE8"/>
    <w:rsid w:val="00887777"/>
    <w:rsid w:val="00892064"/>
    <w:rsid w:val="008937BF"/>
    <w:rsid w:val="008A46C1"/>
    <w:rsid w:val="008A515D"/>
    <w:rsid w:val="008B7507"/>
    <w:rsid w:val="008C0770"/>
    <w:rsid w:val="008C0E0A"/>
    <w:rsid w:val="008C1B40"/>
    <w:rsid w:val="008C5811"/>
    <w:rsid w:val="008C7E90"/>
    <w:rsid w:val="008D7735"/>
    <w:rsid w:val="008E1DB5"/>
    <w:rsid w:val="008E3357"/>
    <w:rsid w:val="008F2646"/>
    <w:rsid w:val="008F4BFE"/>
    <w:rsid w:val="00901245"/>
    <w:rsid w:val="009061DE"/>
    <w:rsid w:val="009103C6"/>
    <w:rsid w:val="0091135B"/>
    <w:rsid w:val="00915F47"/>
    <w:rsid w:val="009167A8"/>
    <w:rsid w:val="009175A3"/>
    <w:rsid w:val="0092021E"/>
    <w:rsid w:val="00920B64"/>
    <w:rsid w:val="00925EE1"/>
    <w:rsid w:val="00930802"/>
    <w:rsid w:val="0093139A"/>
    <w:rsid w:val="00941D64"/>
    <w:rsid w:val="009441E1"/>
    <w:rsid w:val="00944A5D"/>
    <w:rsid w:val="009526E8"/>
    <w:rsid w:val="00956834"/>
    <w:rsid w:val="00957258"/>
    <w:rsid w:val="00962B6A"/>
    <w:rsid w:val="00964D68"/>
    <w:rsid w:val="0096E821"/>
    <w:rsid w:val="009704FC"/>
    <w:rsid w:val="00971BFD"/>
    <w:rsid w:val="009741EB"/>
    <w:rsid w:val="009768C6"/>
    <w:rsid w:val="009777B3"/>
    <w:rsid w:val="00984021"/>
    <w:rsid w:val="00984DAE"/>
    <w:rsid w:val="00990D71"/>
    <w:rsid w:val="00991671"/>
    <w:rsid w:val="00992093"/>
    <w:rsid w:val="0099506B"/>
    <w:rsid w:val="009A432C"/>
    <w:rsid w:val="009A5F32"/>
    <w:rsid w:val="009A6155"/>
    <w:rsid w:val="009B0CA5"/>
    <w:rsid w:val="009B6801"/>
    <w:rsid w:val="009B6A4E"/>
    <w:rsid w:val="009C10CC"/>
    <w:rsid w:val="009C1A3D"/>
    <w:rsid w:val="009C3FB8"/>
    <w:rsid w:val="009C4F2A"/>
    <w:rsid w:val="009D52E8"/>
    <w:rsid w:val="009E0C76"/>
    <w:rsid w:val="009E3D73"/>
    <w:rsid w:val="009E43DE"/>
    <w:rsid w:val="00A14819"/>
    <w:rsid w:val="00A1553B"/>
    <w:rsid w:val="00A20CBC"/>
    <w:rsid w:val="00A22CEA"/>
    <w:rsid w:val="00A27C61"/>
    <w:rsid w:val="00A316E8"/>
    <w:rsid w:val="00A34A2B"/>
    <w:rsid w:val="00A35A9F"/>
    <w:rsid w:val="00A3707D"/>
    <w:rsid w:val="00A37320"/>
    <w:rsid w:val="00A46DE1"/>
    <w:rsid w:val="00A61397"/>
    <w:rsid w:val="00A62C89"/>
    <w:rsid w:val="00A71DB7"/>
    <w:rsid w:val="00A805C1"/>
    <w:rsid w:val="00A851BA"/>
    <w:rsid w:val="00A86562"/>
    <w:rsid w:val="00A86C67"/>
    <w:rsid w:val="00A871A3"/>
    <w:rsid w:val="00A92158"/>
    <w:rsid w:val="00A93EB7"/>
    <w:rsid w:val="00A94F82"/>
    <w:rsid w:val="00A97615"/>
    <w:rsid w:val="00AA4479"/>
    <w:rsid w:val="00AB069F"/>
    <w:rsid w:val="00AB3AF8"/>
    <w:rsid w:val="00AB7EB5"/>
    <w:rsid w:val="00AC4EFD"/>
    <w:rsid w:val="00AD2DA7"/>
    <w:rsid w:val="00AD5E0F"/>
    <w:rsid w:val="00AE24D5"/>
    <w:rsid w:val="00AE27E7"/>
    <w:rsid w:val="00AE49A1"/>
    <w:rsid w:val="00AEDCA2"/>
    <w:rsid w:val="00AF4E9A"/>
    <w:rsid w:val="00AF5AFF"/>
    <w:rsid w:val="00AF63CA"/>
    <w:rsid w:val="00AF6856"/>
    <w:rsid w:val="00B0064F"/>
    <w:rsid w:val="00B03B29"/>
    <w:rsid w:val="00B10DA3"/>
    <w:rsid w:val="00B12013"/>
    <w:rsid w:val="00B13250"/>
    <w:rsid w:val="00B14BA6"/>
    <w:rsid w:val="00B1613C"/>
    <w:rsid w:val="00B20759"/>
    <w:rsid w:val="00B27E24"/>
    <w:rsid w:val="00B31A15"/>
    <w:rsid w:val="00B51BCE"/>
    <w:rsid w:val="00B57AB6"/>
    <w:rsid w:val="00B60D6F"/>
    <w:rsid w:val="00B62D05"/>
    <w:rsid w:val="00B704A7"/>
    <w:rsid w:val="00B72507"/>
    <w:rsid w:val="00B8053C"/>
    <w:rsid w:val="00B80958"/>
    <w:rsid w:val="00B83FC1"/>
    <w:rsid w:val="00B86890"/>
    <w:rsid w:val="00B870D0"/>
    <w:rsid w:val="00B900B4"/>
    <w:rsid w:val="00B96811"/>
    <w:rsid w:val="00BA0E46"/>
    <w:rsid w:val="00BA469F"/>
    <w:rsid w:val="00BB12BB"/>
    <w:rsid w:val="00BB45C4"/>
    <w:rsid w:val="00BB4E63"/>
    <w:rsid w:val="00BC1EB3"/>
    <w:rsid w:val="00BC4BBF"/>
    <w:rsid w:val="00BD2DED"/>
    <w:rsid w:val="00BD475D"/>
    <w:rsid w:val="00BE3504"/>
    <w:rsid w:val="00BE3FFF"/>
    <w:rsid w:val="00BE7D2D"/>
    <w:rsid w:val="00BE7FE2"/>
    <w:rsid w:val="00BF06B6"/>
    <w:rsid w:val="00C073A7"/>
    <w:rsid w:val="00C1455D"/>
    <w:rsid w:val="00C15167"/>
    <w:rsid w:val="00C230C4"/>
    <w:rsid w:val="00C32C67"/>
    <w:rsid w:val="00C377CC"/>
    <w:rsid w:val="00C41870"/>
    <w:rsid w:val="00C4517D"/>
    <w:rsid w:val="00C47036"/>
    <w:rsid w:val="00C506A4"/>
    <w:rsid w:val="00C61496"/>
    <w:rsid w:val="00C66D3E"/>
    <w:rsid w:val="00C759C7"/>
    <w:rsid w:val="00C80C46"/>
    <w:rsid w:val="00C83222"/>
    <w:rsid w:val="00C83EA8"/>
    <w:rsid w:val="00C86AD5"/>
    <w:rsid w:val="00C901C9"/>
    <w:rsid w:val="00CA6318"/>
    <w:rsid w:val="00CB1876"/>
    <w:rsid w:val="00CB26C1"/>
    <w:rsid w:val="00CB62B1"/>
    <w:rsid w:val="00CB655A"/>
    <w:rsid w:val="00CB7005"/>
    <w:rsid w:val="00CC259A"/>
    <w:rsid w:val="00CC54F4"/>
    <w:rsid w:val="00CC5E27"/>
    <w:rsid w:val="00CC6CC2"/>
    <w:rsid w:val="00CC751E"/>
    <w:rsid w:val="00CC7E2A"/>
    <w:rsid w:val="00CE09F8"/>
    <w:rsid w:val="00CE0E96"/>
    <w:rsid w:val="00CF2997"/>
    <w:rsid w:val="00CF415D"/>
    <w:rsid w:val="00CF6C15"/>
    <w:rsid w:val="00D02856"/>
    <w:rsid w:val="00D07A4E"/>
    <w:rsid w:val="00D12147"/>
    <w:rsid w:val="00D20298"/>
    <w:rsid w:val="00D206E8"/>
    <w:rsid w:val="00D20ABD"/>
    <w:rsid w:val="00D22F7F"/>
    <w:rsid w:val="00D2695C"/>
    <w:rsid w:val="00D30222"/>
    <w:rsid w:val="00D31922"/>
    <w:rsid w:val="00D32C57"/>
    <w:rsid w:val="00D3650C"/>
    <w:rsid w:val="00D379CD"/>
    <w:rsid w:val="00D40D6D"/>
    <w:rsid w:val="00D43A00"/>
    <w:rsid w:val="00D44200"/>
    <w:rsid w:val="00D61186"/>
    <w:rsid w:val="00D6413B"/>
    <w:rsid w:val="00D64259"/>
    <w:rsid w:val="00D70379"/>
    <w:rsid w:val="00D72639"/>
    <w:rsid w:val="00D73AE7"/>
    <w:rsid w:val="00D7703F"/>
    <w:rsid w:val="00D7720F"/>
    <w:rsid w:val="00D8234D"/>
    <w:rsid w:val="00D86AE0"/>
    <w:rsid w:val="00D87FB9"/>
    <w:rsid w:val="00D954A8"/>
    <w:rsid w:val="00D972B6"/>
    <w:rsid w:val="00DA10FF"/>
    <w:rsid w:val="00DA1449"/>
    <w:rsid w:val="00DA3CB6"/>
    <w:rsid w:val="00DB00DB"/>
    <w:rsid w:val="00DB5135"/>
    <w:rsid w:val="00DB641B"/>
    <w:rsid w:val="00DB6B35"/>
    <w:rsid w:val="00DC13A0"/>
    <w:rsid w:val="00DC1A67"/>
    <w:rsid w:val="00DC49BB"/>
    <w:rsid w:val="00DD7B9E"/>
    <w:rsid w:val="00DF5ADD"/>
    <w:rsid w:val="00E00353"/>
    <w:rsid w:val="00E01D60"/>
    <w:rsid w:val="00E062E2"/>
    <w:rsid w:val="00E0707A"/>
    <w:rsid w:val="00E075E8"/>
    <w:rsid w:val="00E2138F"/>
    <w:rsid w:val="00E2274B"/>
    <w:rsid w:val="00E26129"/>
    <w:rsid w:val="00E34D55"/>
    <w:rsid w:val="00E35D4B"/>
    <w:rsid w:val="00E35FCE"/>
    <w:rsid w:val="00E41759"/>
    <w:rsid w:val="00E432F7"/>
    <w:rsid w:val="00E43B67"/>
    <w:rsid w:val="00E53207"/>
    <w:rsid w:val="00E556DC"/>
    <w:rsid w:val="00E624E8"/>
    <w:rsid w:val="00E70694"/>
    <w:rsid w:val="00E718E9"/>
    <w:rsid w:val="00E73D31"/>
    <w:rsid w:val="00E86164"/>
    <w:rsid w:val="00E92E28"/>
    <w:rsid w:val="00E963E7"/>
    <w:rsid w:val="00EB57EA"/>
    <w:rsid w:val="00ED0121"/>
    <w:rsid w:val="00ED228C"/>
    <w:rsid w:val="00ED347B"/>
    <w:rsid w:val="00ED66E8"/>
    <w:rsid w:val="00ED6C9B"/>
    <w:rsid w:val="00EE0D87"/>
    <w:rsid w:val="00EE3061"/>
    <w:rsid w:val="00EE4CE2"/>
    <w:rsid w:val="00EF34C5"/>
    <w:rsid w:val="00EF68DE"/>
    <w:rsid w:val="00EF7B24"/>
    <w:rsid w:val="00F01286"/>
    <w:rsid w:val="00F05CF6"/>
    <w:rsid w:val="00F1354F"/>
    <w:rsid w:val="00F23A62"/>
    <w:rsid w:val="00F31FC0"/>
    <w:rsid w:val="00F44D3A"/>
    <w:rsid w:val="00F45B22"/>
    <w:rsid w:val="00F46761"/>
    <w:rsid w:val="00F46DC0"/>
    <w:rsid w:val="00F503E3"/>
    <w:rsid w:val="00F52D3C"/>
    <w:rsid w:val="00F54F17"/>
    <w:rsid w:val="00F622E1"/>
    <w:rsid w:val="00F636DB"/>
    <w:rsid w:val="00F816A0"/>
    <w:rsid w:val="00F857C9"/>
    <w:rsid w:val="00F86583"/>
    <w:rsid w:val="00F91A4C"/>
    <w:rsid w:val="00F91BEA"/>
    <w:rsid w:val="00F96780"/>
    <w:rsid w:val="00F976E2"/>
    <w:rsid w:val="00FA0743"/>
    <w:rsid w:val="00FA1CE9"/>
    <w:rsid w:val="00FA5E3B"/>
    <w:rsid w:val="00FA7E33"/>
    <w:rsid w:val="00FB2B5D"/>
    <w:rsid w:val="00FC26EC"/>
    <w:rsid w:val="00FD1400"/>
    <w:rsid w:val="00FE2429"/>
    <w:rsid w:val="00FE6A77"/>
    <w:rsid w:val="00FE789E"/>
    <w:rsid w:val="00FF0FB2"/>
    <w:rsid w:val="00FF360F"/>
    <w:rsid w:val="017B2367"/>
    <w:rsid w:val="01B769AE"/>
    <w:rsid w:val="020632A6"/>
    <w:rsid w:val="0224CB18"/>
    <w:rsid w:val="02B39BB5"/>
    <w:rsid w:val="02B93C17"/>
    <w:rsid w:val="03054587"/>
    <w:rsid w:val="03133E10"/>
    <w:rsid w:val="031E7295"/>
    <w:rsid w:val="03914D2C"/>
    <w:rsid w:val="044C495E"/>
    <w:rsid w:val="048912EC"/>
    <w:rsid w:val="04D73FA1"/>
    <w:rsid w:val="04F96BE0"/>
    <w:rsid w:val="05146B1F"/>
    <w:rsid w:val="051ED055"/>
    <w:rsid w:val="059FA692"/>
    <w:rsid w:val="05A73D47"/>
    <w:rsid w:val="05C86650"/>
    <w:rsid w:val="0676C884"/>
    <w:rsid w:val="0694CF4D"/>
    <w:rsid w:val="06C73373"/>
    <w:rsid w:val="070A38B2"/>
    <w:rsid w:val="077C6441"/>
    <w:rsid w:val="078099D2"/>
    <w:rsid w:val="07C70CA2"/>
    <w:rsid w:val="082EE315"/>
    <w:rsid w:val="08BE6337"/>
    <w:rsid w:val="09214D92"/>
    <w:rsid w:val="0922CA08"/>
    <w:rsid w:val="093D7DEA"/>
    <w:rsid w:val="09C06E4F"/>
    <w:rsid w:val="0A88EE23"/>
    <w:rsid w:val="0B25AAF5"/>
    <w:rsid w:val="0BEFADC7"/>
    <w:rsid w:val="0CA7A5DB"/>
    <w:rsid w:val="0CBA7859"/>
    <w:rsid w:val="0D1F7D04"/>
    <w:rsid w:val="0D282F78"/>
    <w:rsid w:val="0D4CF876"/>
    <w:rsid w:val="0E1B7DF8"/>
    <w:rsid w:val="0EB853AD"/>
    <w:rsid w:val="0F5ED712"/>
    <w:rsid w:val="0FA1D5CF"/>
    <w:rsid w:val="1027D753"/>
    <w:rsid w:val="10D46BD6"/>
    <w:rsid w:val="10E4C697"/>
    <w:rsid w:val="111CC355"/>
    <w:rsid w:val="112FB658"/>
    <w:rsid w:val="11E1F028"/>
    <w:rsid w:val="1325FC16"/>
    <w:rsid w:val="13307884"/>
    <w:rsid w:val="13C37D4C"/>
    <w:rsid w:val="143B5EC7"/>
    <w:rsid w:val="1444843C"/>
    <w:rsid w:val="14620E4F"/>
    <w:rsid w:val="14B208CB"/>
    <w:rsid w:val="14B56E82"/>
    <w:rsid w:val="14EB66C8"/>
    <w:rsid w:val="14F5FA59"/>
    <w:rsid w:val="159D209E"/>
    <w:rsid w:val="15A116E1"/>
    <w:rsid w:val="15DFB628"/>
    <w:rsid w:val="1642DF4F"/>
    <w:rsid w:val="16787FB1"/>
    <w:rsid w:val="169718D7"/>
    <w:rsid w:val="16EE819D"/>
    <w:rsid w:val="17659160"/>
    <w:rsid w:val="17736086"/>
    <w:rsid w:val="179364FE"/>
    <w:rsid w:val="18145012"/>
    <w:rsid w:val="187AC2D5"/>
    <w:rsid w:val="190F30E7"/>
    <w:rsid w:val="1926AC2B"/>
    <w:rsid w:val="193488D0"/>
    <w:rsid w:val="193CBE97"/>
    <w:rsid w:val="19711A5E"/>
    <w:rsid w:val="19874258"/>
    <w:rsid w:val="19B5913C"/>
    <w:rsid w:val="19D9A77C"/>
    <w:rsid w:val="19E46113"/>
    <w:rsid w:val="1A5B5FA7"/>
    <w:rsid w:val="1A839716"/>
    <w:rsid w:val="1B1B3E9B"/>
    <w:rsid w:val="1B96D6B5"/>
    <w:rsid w:val="1C1F6777"/>
    <w:rsid w:val="1C4FDD01"/>
    <w:rsid w:val="1CE7C135"/>
    <w:rsid w:val="1CF1CF9A"/>
    <w:rsid w:val="1D0278A3"/>
    <w:rsid w:val="1D073D2B"/>
    <w:rsid w:val="1D9CE62D"/>
    <w:rsid w:val="1DD1CF88"/>
    <w:rsid w:val="1E1EB1AA"/>
    <w:rsid w:val="1E9E0F23"/>
    <w:rsid w:val="1ECE7777"/>
    <w:rsid w:val="2035D7A6"/>
    <w:rsid w:val="205C06B9"/>
    <w:rsid w:val="20A91212"/>
    <w:rsid w:val="20B3AB65"/>
    <w:rsid w:val="20DD41F6"/>
    <w:rsid w:val="214D40B4"/>
    <w:rsid w:val="218BDA98"/>
    <w:rsid w:val="21D5AFE5"/>
    <w:rsid w:val="22ADCA8E"/>
    <w:rsid w:val="233CABC3"/>
    <w:rsid w:val="2348DCA4"/>
    <w:rsid w:val="2393A77B"/>
    <w:rsid w:val="2397B34B"/>
    <w:rsid w:val="23D5648D"/>
    <w:rsid w:val="243CBFDE"/>
    <w:rsid w:val="24882F5C"/>
    <w:rsid w:val="2495AB8D"/>
    <w:rsid w:val="24F1D43E"/>
    <w:rsid w:val="251C47FF"/>
    <w:rsid w:val="253383AC"/>
    <w:rsid w:val="25460467"/>
    <w:rsid w:val="2589D667"/>
    <w:rsid w:val="25A59EA8"/>
    <w:rsid w:val="25D30189"/>
    <w:rsid w:val="26848686"/>
    <w:rsid w:val="26A18EC2"/>
    <w:rsid w:val="26D974EA"/>
    <w:rsid w:val="276ED1EA"/>
    <w:rsid w:val="27B71DAA"/>
    <w:rsid w:val="27E7FC56"/>
    <w:rsid w:val="28978610"/>
    <w:rsid w:val="29129719"/>
    <w:rsid w:val="29598A8C"/>
    <w:rsid w:val="29894476"/>
    <w:rsid w:val="29A2225C"/>
    <w:rsid w:val="2A8E2472"/>
    <w:rsid w:val="2AB38B2C"/>
    <w:rsid w:val="2ACBC0B4"/>
    <w:rsid w:val="2ADEBC67"/>
    <w:rsid w:val="2B089652"/>
    <w:rsid w:val="2B134CDA"/>
    <w:rsid w:val="2B57249D"/>
    <w:rsid w:val="2B739044"/>
    <w:rsid w:val="2B9EB960"/>
    <w:rsid w:val="2C5B485A"/>
    <w:rsid w:val="2CA466B3"/>
    <w:rsid w:val="2CF5BBA0"/>
    <w:rsid w:val="2D0116C5"/>
    <w:rsid w:val="2D05ADE3"/>
    <w:rsid w:val="2DD87F95"/>
    <w:rsid w:val="2DF718BB"/>
    <w:rsid w:val="2E172C1F"/>
    <w:rsid w:val="2E5B288E"/>
    <w:rsid w:val="2EC11EDC"/>
    <w:rsid w:val="2EC68993"/>
    <w:rsid w:val="2EEADBAE"/>
    <w:rsid w:val="2EFEB254"/>
    <w:rsid w:val="2F630207"/>
    <w:rsid w:val="2F7E760B"/>
    <w:rsid w:val="2F9BB0AF"/>
    <w:rsid w:val="301E3B5D"/>
    <w:rsid w:val="30602563"/>
    <w:rsid w:val="30DA7FF5"/>
    <w:rsid w:val="30DE6D88"/>
    <w:rsid w:val="30FEA9D3"/>
    <w:rsid w:val="3115B430"/>
    <w:rsid w:val="311FD2B5"/>
    <w:rsid w:val="313683B3"/>
    <w:rsid w:val="31C4C333"/>
    <w:rsid w:val="32242989"/>
    <w:rsid w:val="32ABF0B8"/>
    <w:rsid w:val="32DA242B"/>
    <w:rsid w:val="32E3B5FC"/>
    <w:rsid w:val="32EBFA51"/>
    <w:rsid w:val="3318B5CA"/>
    <w:rsid w:val="33A6D18D"/>
    <w:rsid w:val="33E9BE89"/>
    <w:rsid w:val="34739E1F"/>
    <w:rsid w:val="34DCE997"/>
    <w:rsid w:val="3542A1EE"/>
    <w:rsid w:val="35F0D382"/>
    <w:rsid w:val="37705646"/>
    <w:rsid w:val="37971C7C"/>
    <w:rsid w:val="383486D3"/>
    <w:rsid w:val="383C7397"/>
    <w:rsid w:val="3840F265"/>
    <w:rsid w:val="38DFC4FF"/>
    <w:rsid w:val="3936172D"/>
    <w:rsid w:val="39D05734"/>
    <w:rsid w:val="39E32501"/>
    <w:rsid w:val="3A0680ED"/>
    <w:rsid w:val="3A6D004F"/>
    <w:rsid w:val="3A92DBE3"/>
    <w:rsid w:val="3ABC9676"/>
    <w:rsid w:val="3B980B2F"/>
    <w:rsid w:val="3BDA46D3"/>
    <w:rsid w:val="3BE177BE"/>
    <w:rsid w:val="3C160974"/>
    <w:rsid w:val="3CF3BBCF"/>
    <w:rsid w:val="3EAA7087"/>
    <w:rsid w:val="3EE1E2CE"/>
    <w:rsid w:val="3EE7D71B"/>
    <w:rsid w:val="4034F3E4"/>
    <w:rsid w:val="403B824B"/>
    <w:rsid w:val="404FA88F"/>
    <w:rsid w:val="405C8A80"/>
    <w:rsid w:val="4097673E"/>
    <w:rsid w:val="409C5A33"/>
    <w:rsid w:val="40BE0A85"/>
    <w:rsid w:val="40E18436"/>
    <w:rsid w:val="40F413D9"/>
    <w:rsid w:val="4146B20D"/>
    <w:rsid w:val="41482598"/>
    <w:rsid w:val="41C907D5"/>
    <w:rsid w:val="42B66D84"/>
    <w:rsid w:val="42C07D3B"/>
    <w:rsid w:val="42D63E35"/>
    <w:rsid w:val="43F4EF8A"/>
    <w:rsid w:val="445C4D9C"/>
    <w:rsid w:val="447A3F06"/>
    <w:rsid w:val="450E344E"/>
    <w:rsid w:val="45145770"/>
    <w:rsid w:val="45204069"/>
    <w:rsid w:val="454B2BD2"/>
    <w:rsid w:val="45AF1DE3"/>
    <w:rsid w:val="460D865D"/>
    <w:rsid w:val="460E0D23"/>
    <w:rsid w:val="46171B97"/>
    <w:rsid w:val="4701FC87"/>
    <w:rsid w:val="475C7BC6"/>
    <w:rsid w:val="47E20256"/>
    <w:rsid w:val="48577DA4"/>
    <w:rsid w:val="485C8BB7"/>
    <w:rsid w:val="485D65DA"/>
    <w:rsid w:val="48894898"/>
    <w:rsid w:val="488D6CA4"/>
    <w:rsid w:val="4897C9DC"/>
    <w:rsid w:val="48A8C48E"/>
    <w:rsid w:val="48EC058E"/>
    <w:rsid w:val="49396638"/>
    <w:rsid w:val="49CC9D6C"/>
    <w:rsid w:val="49D9B6BB"/>
    <w:rsid w:val="49E01015"/>
    <w:rsid w:val="49E482C0"/>
    <w:rsid w:val="4A5A8C21"/>
    <w:rsid w:val="4A653646"/>
    <w:rsid w:val="4AA862C7"/>
    <w:rsid w:val="4BFE1EB3"/>
    <w:rsid w:val="4C55655F"/>
    <w:rsid w:val="4CF9551A"/>
    <w:rsid w:val="4D12AAEF"/>
    <w:rsid w:val="4D2C5FB3"/>
    <w:rsid w:val="4D2FFCDA"/>
    <w:rsid w:val="4D5A59D1"/>
    <w:rsid w:val="4D6B4C0B"/>
    <w:rsid w:val="4D75CDD5"/>
    <w:rsid w:val="4EBE1408"/>
    <w:rsid w:val="4F5E632E"/>
    <w:rsid w:val="4F6F4D1F"/>
    <w:rsid w:val="4F932F69"/>
    <w:rsid w:val="4FA419FD"/>
    <w:rsid w:val="4FDCE861"/>
    <w:rsid w:val="503ED994"/>
    <w:rsid w:val="5053C444"/>
    <w:rsid w:val="508AC709"/>
    <w:rsid w:val="51074176"/>
    <w:rsid w:val="511B5A04"/>
    <w:rsid w:val="5166108B"/>
    <w:rsid w:val="51821F81"/>
    <w:rsid w:val="51D441E9"/>
    <w:rsid w:val="51EA42AD"/>
    <w:rsid w:val="51EDB358"/>
    <w:rsid w:val="5206FACD"/>
    <w:rsid w:val="52335CA4"/>
    <w:rsid w:val="525BC9F4"/>
    <w:rsid w:val="5272509A"/>
    <w:rsid w:val="5290E76D"/>
    <w:rsid w:val="5348A308"/>
    <w:rsid w:val="538B6506"/>
    <w:rsid w:val="53C8A4A9"/>
    <w:rsid w:val="542663B8"/>
    <w:rsid w:val="544D2147"/>
    <w:rsid w:val="548249CC"/>
    <w:rsid w:val="54B89AF5"/>
    <w:rsid w:val="54C11D41"/>
    <w:rsid w:val="5591A4D5"/>
    <w:rsid w:val="56B36438"/>
    <w:rsid w:val="56FBC351"/>
    <w:rsid w:val="57150BEE"/>
    <w:rsid w:val="571CDC8B"/>
    <w:rsid w:val="57C248C1"/>
    <w:rsid w:val="57D42D65"/>
    <w:rsid w:val="57F96888"/>
    <w:rsid w:val="580C1E43"/>
    <w:rsid w:val="5843CC7F"/>
    <w:rsid w:val="5872AF81"/>
    <w:rsid w:val="5882E0EB"/>
    <w:rsid w:val="59363EF9"/>
    <w:rsid w:val="5AE9F49B"/>
    <w:rsid w:val="5B6F1D03"/>
    <w:rsid w:val="5B9031EB"/>
    <w:rsid w:val="5BB94867"/>
    <w:rsid w:val="5BFA8989"/>
    <w:rsid w:val="5C45BADE"/>
    <w:rsid w:val="5C954BD5"/>
    <w:rsid w:val="5CDD84C0"/>
    <w:rsid w:val="5D6077F1"/>
    <w:rsid w:val="5E438562"/>
    <w:rsid w:val="5E92BDED"/>
    <w:rsid w:val="5EE9774F"/>
    <w:rsid w:val="5EFC4852"/>
    <w:rsid w:val="5F4DF743"/>
    <w:rsid w:val="5FD41A34"/>
    <w:rsid w:val="5FF20F11"/>
    <w:rsid w:val="6064D929"/>
    <w:rsid w:val="607DC166"/>
    <w:rsid w:val="60813492"/>
    <w:rsid w:val="60ADA67E"/>
    <w:rsid w:val="613FB997"/>
    <w:rsid w:val="61D02E0E"/>
    <w:rsid w:val="62F97B62"/>
    <w:rsid w:val="631B19EC"/>
    <w:rsid w:val="64A36C55"/>
    <w:rsid w:val="651AD8E8"/>
    <w:rsid w:val="65717613"/>
    <w:rsid w:val="659113EF"/>
    <w:rsid w:val="65CD0D01"/>
    <w:rsid w:val="66679568"/>
    <w:rsid w:val="66C05CB5"/>
    <w:rsid w:val="66F4F070"/>
    <w:rsid w:val="670208F0"/>
    <w:rsid w:val="672800EA"/>
    <w:rsid w:val="674898F3"/>
    <w:rsid w:val="676C28F6"/>
    <w:rsid w:val="67CF9AFA"/>
    <w:rsid w:val="67E0C5DD"/>
    <w:rsid w:val="67E96269"/>
    <w:rsid w:val="682D376A"/>
    <w:rsid w:val="682FE822"/>
    <w:rsid w:val="694DB33C"/>
    <w:rsid w:val="69552DE7"/>
    <w:rsid w:val="69C85394"/>
    <w:rsid w:val="6A5FA1AC"/>
    <w:rsid w:val="6AEB64EA"/>
    <w:rsid w:val="6B584F38"/>
    <w:rsid w:val="6BFB720D"/>
    <w:rsid w:val="6C028C44"/>
    <w:rsid w:val="6C8553FE"/>
    <w:rsid w:val="6CA2C0F7"/>
    <w:rsid w:val="6CE12EDE"/>
    <w:rsid w:val="6D76C79C"/>
    <w:rsid w:val="6D97426E"/>
    <w:rsid w:val="6DB372C7"/>
    <w:rsid w:val="6DD04998"/>
    <w:rsid w:val="6DD9ED1A"/>
    <w:rsid w:val="6E719EAF"/>
    <w:rsid w:val="6EA8F31B"/>
    <w:rsid w:val="6F37B808"/>
    <w:rsid w:val="6F6B3E31"/>
    <w:rsid w:val="6FE9F1BF"/>
    <w:rsid w:val="6FFAD9C8"/>
    <w:rsid w:val="7051AE68"/>
    <w:rsid w:val="7055A8A4"/>
    <w:rsid w:val="709BD2B6"/>
    <w:rsid w:val="70BCC589"/>
    <w:rsid w:val="70DA5610"/>
    <w:rsid w:val="70E32E70"/>
    <w:rsid w:val="7128299C"/>
    <w:rsid w:val="71444094"/>
    <w:rsid w:val="71818D8E"/>
    <w:rsid w:val="71C2CA23"/>
    <w:rsid w:val="71CBABB6"/>
    <w:rsid w:val="71E0D552"/>
    <w:rsid w:val="7237A317"/>
    <w:rsid w:val="72A5A5F0"/>
    <w:rsid w:val="733F1D3A"/>
    <w:rsid w:val="734CC1F2"/>
    <w:rsid w:val="73984038"/>
    <w:rsid w:val="73BC90AF"/>
    <w:rsid w:val="740A8461"/>
    <w:rsid w:val="7421BF9E"/>
    <w:rsid w:val="74F2B030"/>
    <w:rsid w:val="758AE88F"/>
    <w:rsid w:val="75BC370F"/>
    <w:rsid w:val="7628114F"/>
    <w:rsid w:val="76DEB8A9"/>
    <w:rsid w:val="771C55FC"/>
    <w:rsid w:val="775845BD"/>
    <w:rsid w:val="77752566"/>
    <w:rsid w:val="778B8547"/>
    <w:rsid w:val="77E688F3"/>
    <w:rsid w:val="7821BF5D"/>
    <w:rsid w:val="78BCEC72"/>
    <w:rsid w:val="79333F7B"/>
    <w:rsid w:val="79C62153"/>
    <w:rsid w:val="79EE595F"/>
    <w:rsid w:val="79FB8678"/>
    <w:rsid w:val="7A5A37ED"/>
    <w:rsid w:val="7A79C5E5"/>
    <w:rsid w:val="7B0CCB39"/>
    <w:rsid w:val="7B2DDA99"/>
    <w:rsid w:val="7B30E416"/>
    <w:rsid w:val="7C1484F4"/>
    <w:rsid w:val="7C2E7D5D"/>
    <w:rsid w:val="7C5D96DD"/>
    <w:rsid w:val="7CB91FF3"/>
    <w:rsid w:val="7D1321B5"/>
    <w:rsid w:val="7DA4F560"/>
    <w:rsid w:val="7DAE43EF"/>
    <w:rsid w:val="7DAEA36A"/>
    <w:rsid w:val="7DAF944B"/>
    <w:rsid w:val="7DD265BD"/>
    <w:rsid w:val="7DD5F515"/>
    <w:rsid w:val="7DE63496"/>
    <w:rsid w:val="7E533CF5"/>
    <w:rsid w:val="7E54F054"/>
    <w:rsid w:val="7E8824CE"/>
    <w:rsid w:val="7F30A94D"/>
    <w:rsid w:val="7F7FC37A"/>
    <w:rsid w:val="7FF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157E"/>
  <w15:docId w15:val="{0BD283F6-FCD9-405D-ACD8-BEECFB89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6" w:hanging="1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B1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F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nhideWhenUsed/>
    <w:rsid w:val="007633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4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614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3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0C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0C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F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6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9E"/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sid w:val="002732C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7670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3C0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efaultParagraphFont"/>
    <w:rsid w:val="002F350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8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49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256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3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64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954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tice.nv.go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dpbh.nv.gov/Boards/RBHPB/Board_Meetings/2018/Washoe_Regional/" TargetMode="External"/><Relationship Id="rId17" Type="http://schemas.openxmlformats.org/officeDocument/2006/relationships/header" Target="header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mailto:daedwards@washoecounty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u/kend8pw1G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otice.nv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6web.zoom.us/j/84296636561?pwd=Wit3NmF1TE93UkRVRFBKK1VZVG5IQT09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otice.nv.gov/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99A79E6E-D280-4156-B7FB-B97E06C9AA5A}">
    <t:Anchor>
      <t:Comment id="198724006"/>
    </t:Anchor>
    <t:History>
      <t:Event id="{36C761FE-44E0-4BE5-A614-49DEC158C370}" time="2021-09-15T18:03:21.777Z">
        <t:Attribution userId="S::nwasserman@health.nv.gov::ea559548-8cb9-4b7f-b2aa-4451f9188b4a" userProvider="AD" userName="Nenita Wasserman"/>
        <t:Anchor>
          <t:Comment id="198724006"/>
        </t:Anchor>
        <t:Create/>
      </t:Event>
      <t:Event id="{91F4C441-6B5F-4C14-87B7-CBA735903A15}" time="2021-09-15T18:03:21.777Z">
        <t:Attribution userId="S::nwasserman@health.nv.gov::ea559548-8cb9-4b7f-b2aa-4451f9188b4a" userProvider="AD" userName="Nenita Wasserman"/>
        <t:Anchor>
          <t:Comment id="198724006"/>
        </t:Anchor>
        <t:Assign userId="S::mhesterlee@health.nv.gov::facecb16-42d1-4363-a33a-7c95db09f4ea" userProvider="AD" userName="Marilynn Jeanne Hesterlee"/>
      </t:Event>
      <t:Event id="{CAADB8B1-C027-4D52-8E62-D0D2302A1BC7}" time="2021-09-15T18:03:21.777Z">
        <t:Attribution userId="S::nwasserman@health.nv.gov::ea559548-8cb9-4b7f-b2aa-4451f9188b4a" userProvider="AD" userName="Nenita Wasserman"/>
        <t:Anchor>
          <t:Comment id="198724006"/>
        </t:Anchor>
        <t:SetTitle title="@Marilynn Jeanne Hesterlee please review item three. Robyn Tejada resigned."/>
      </t:Event>
      <t:Event id="{B704D57E-B101-440C-AA95-1802B7599505}" time="2021-11-02T17:17:24.55Z">
        <t:Attribution userId="S::nwasserman@health.nv.gov::ea559548-8cb9-4b7f-b2aa-4451f9188b4a" userProvider="AD" userName="Nenita Wasserman"/>
        <t:Anchor>
          <t:Comment id="892097393"/>
        </t:Anchor>
        <t:UnassignAll/>
      </t:Event>
      <t:Event id="{D85E5D3E-66A3-4CB1-AFC1-A5494815FAD4}" time="2021-11-02T17:17:24.55Z">
        <t:Attribution userId="S::nwasserman@health.nv.gov::ea559548-8cb9-4b7f-b2aa-4451f9188b4a" userProvider="AD" userName="Nenita Wasserman"/>
        <t:Anchor>
          <t:Comment id="892097393"/>
        </t:Anchor>
        <t:Assign userId="S::SSchneider@adsd.nv.gov::611ec540-fb6d-45ff-806c-b6b11212489e" userProvider="AD" userName="Stephanie Schneider"/>
      </t:Event>
    </t:History>
  </t:Task>
  <t:Task id="{E105D8BB-4032-4468-A2C5-31D7F6A9DEBF}">
    <t:Anchor>
      <t:Comment id="343115841"/>
    </t:Anchor>
    <t:History>
      <t:Event id="{AE7E1E0D-0DB8-47B7-AB95-031A4F82E942}" time="2021-11-03T18:14:50.432Z">
        <t:Attribution userId="S::nwasserman@health.nv.gov::ea559548-8cb9-4b7f-b2aa-4451f9188b4a" userProvider="AD" userName="Nenita Wasserman"/>
        <t:Anchor>
          <t:Comment id="274667114"/>
        </t:Anchor>
        <t:Create/>
      </t:Event>
      <t:Event id="{CFB79AA9-ADCE-45BA-8651-0CAE8D66ADCC}" time="2021-11-03T18:14:50.432Z">
        <t:Attribution userId="S::nwasserman@health.nv.gov::ea559548-8cb9-4b7f-b2aa-4451f9188b4a" userProvider="AD" userName="Nenita Wasserman"/>
        <t:Anchor>
          <t:Comment id="274667114"/>
        </t:Anchor>
        <t:Assign userId="S::mhesterlee@health.nv.gov::facecb16-42d1-4363-a33a-7c95db09f4ea" userProvider="AD" userName="Marilynn Jeanne Hesterlee"/>
      </t:Event>
      <t:Event id="{09912F92-E901-4C81-A074-44D16E383A02}" time="2021-11-03T18:14:50.432Z">
        <t:Attribution userId="S::nwasserman@health.nv.gov::ea559548-8cb9-4b7f-b2aa-4451f9188b4a" userProvider="AD" userName="Nenita Wasserman"/>
        <t:Anchor>
          <t:Comment id="274667114"/>
        </t:Anchor>
        <t:SetTitle title="@Marilynn Jeanne Hesterlee"/>
      </t:Event>
    </t:History>
  </t:Task>
  <t:Task id="{8B4C885F-0190-4804-BB7A-0F7E60CED1BA}">
    <t:Anchor>
      <t:Comment id="624217615"/>
    </t:Anchor>
    <t:History>
      <t:Event id="{E5D4CC1A-9F64-4409-886A-D6A362A3899D}" time="2022-02-03T17:17:58.82Z">
        <t:Attribution userId="S::nwasserman@health.nv.gov::ea559548-8cb9-4b7f-b2aa-4451f9188b4a" userProvider="AD" userName="Nenita Wasserman"/>
        <t:Anchor>
          <t:Comment id="973590845"/>
        </t:Anchor>
        <t:Create/>
      </t:Event>
      <t:Event id="{12A64006-9AF2-485C-977B-DE43CCC289D6}" time="2022-02-03T17:17:58.82Z">
        <t:Attribution userId="S::nwasserman@health.nv.gov::ea559548-8cb9-4b7f-b2aa-4451f9188b4a" userProvider="AD" userName="Nenita Wasserman"/>
        <t:Anchor>
          <t:Comment id="973590845"/>
        </t:Anchor>
        <t:Assign userId="S::nkorme@health.nv.gov::46e28a4a-0d60-45f4-b01d-6dc252cb6098" userProvider="AD" userName="Nathan K. Orme"/>
      </t:Event>
      <t:Event id="{254E2E67-E8D7-4DF9-A039-5BC8E4911556}" time="2022-02-03T17:17:58.82Z">
        <t:Attribution userId="S::nwasserman@health.nv.gov::ea559548-8cb9-4b7f-b2aa-4451f9188b4a" userProvider="AD" userName="Nenita Wasserman"/>
        <t:Anchor>
          <t:Comment id="973590845"/>
        </t:Anchor>
        <t:SetTitle title="@veneta.lepera @Nathan K. Orme I will be removing meeting locations as it will be a virtual meeting."/>
      </t:Event>
    </t:History>
  </t:Task>
  <t:Task id="{C1CB6085-B683-4792-9C9B-4F60309C6EC6}">
    <t:Anchor>
      <t:Comment id="228558605"/>
    </t:Anchor>
    <t:History>
      <t:Event id="{1A6CD526-0037-488D-B9A5-B58F4C8750E5}" time="2021-11-03T18:16:30.478Z">
        <t:Attribution userId="S::nwasserman@health.nv.gov::ea559548-8cb9-4b7f-b2aa-4451f9188b4a" userProvider="AD" userName="Nenita Wasserman"/>
        <t:Anchor>
          <t:Comment id="1766477733"/>
        </t:Anchor>
        <t:Create/>
      </t:Event>
      <t:Event id="{BB5B0606-589B-4194-9424-0E440AE6D7E5}" time="2021-11-03T18:16:30.478Z">
        <t:Attribution userId="S::nwasserman@health.nv.gov::ea559548-8cb9-4b7f-b2aa-4451f9188b4a" userProvider="AD" userName="Nenita Wasserman"/>
        <t:Anchor>
          <t:Comment id="1766477733"/>
        </t:Anchor>
        <t:Assign userId="S::mhesterlee@health.nv.gov::facecb16-42d1-4363-a33a-7c95db09f4ea" userProvider="AD" userName="Marilynn Jeanne Hesterlee"/>
      </t:Event>
      <t:Event id="{6B750B07-15CD-40EB-91AF-6B074396E0E1}" time="2021-11-03T18:16:30.478Z">
        <t:Attribution userId="S::nwasserman@health.nv.gov::ea559548-8cb9-4b7f-b2aa-4451f9188b4a" userProvider="AD" userName="Nenita Wasserman"/>
        <t:Anchor>
          <t:Comment id="1766477733"/>
        </t:Anchor>
        <t:SetTitle title="@Marilynn Jeanne Hesterlee I accepted all your suggestions. I will remove the date of the next meeting if I do not hear back from Veneta. I do not think that has to be an action item. She can announce the date at the meeting."/>
      </t:Event>
    </t:History>
  </t:Task>
  <t:Task id="{75B23CF8-AD96-4C6E-A4A7-9F27AA7E33B1}">
    <t:Anchor>
      <t:Comment id="623798362"/>
    </t:Anchor>
    <t:History>
      <t:Event id="{4D6DFB77-3B63-48E6-938A-95B799BFD38E}" time="2021-11-08T15:30:53.145Z">
        <t:Attribution userId="S::nwasserman@health.nv.gov::ea559548-8cb9-4b7f-b2aa-4451f9188b4a" userProvider="AD" userName="Nenita Wasserman"/>
        <t:Anchor>
          <t:Comment id="1812157950"/>
        </t:Anchor>
        <t:Create/>
      </t:Event>
      <t:Event id="{5842DEB8-0470-40C3-AA62-805FEC855E25}" time="2021-11-08T15:30:53.145Z">
        <t:Attribution userId="S::nwasserman@health.nv.gov::ea559548-8cb9-4b7f-b2aa-4451f9188b4a" userProvider="AD" userName="Nenita Wasserman"/>
        <t:Anchor>
          <t:Comment id="1812157950"/>
        </t:Anchor>
        <t:Assign userId="S::ptackes@ag.nv.gov::72b79f09-76af-4783-b481-784bfb4e56d5" userProvider="AD" userName="Pierron E. Tackes"/>
      </t:Event>
      <t:Event id="{9102E302-8A1D-42D2-AE90-151A44319C41}" time="2021-11-08T15:30:53.145Z">
        <t:Attribution userId="S::nwasserman@health.nv.gov::ea559548-8cb9-4b7f-b2aa-4451f9188b4a" userProvider="AD" userName="Nenita Wasserman"/>
        <t:Anchor>
          <t:Comment id="1812157950"/>
        </t:Anchor>
        <t:SetTitle title="@Pierron E. Tackes all members will be attending by TEAMS. Should I still keep meeting locations on there?"/>
      </t:Event>
      <t:Event id="{62A2AF70-7CB5-4AF3-A475-A4F934E51111}" time="2021-11-08T19:11:07.599Z">
        <t:Attribution userId="S::nwasserman@health.nv.gov::ea559548-8cb9-4b7f-b2aa-4451f9188b4a" userProvider="AD" userName="Nenita Wasserman"/>
        <t:Anchor>
          <t:Comment id="162989003"/>
        </t:Anchor>
        <t:UnassignAll/>
      </t:Event>
      <t:Event id="{C7B9B9F8-F639-4E7E-BA20-66ADB2896350}" time="2021-11-08T19:11:07.599Z">
        <t:Attribution userId="S::nwasserman@health.nv.gov::ea559548-8cb9-4b7f-b2aa-4451f9188b4a" userProvider="AD" userName="Nenita Wasserman"/>
        <t:Anchor>
          <t:Comment id="162989003"/>
        </t:Anchor>
        <t:Assign userId="S::nkorme@health.nv.gov::46e28a4a-0d60-45f4-b01d-6dc252cb6098" userProvider="AD" userName="Nathan K. Orme"/>
      </t:Event>
    </t:History>
  </t:Task>
  <t:Task id="{35A7606A-871B-470C-A81B-6A17F0606DE0}">
    <t:Anchor>
      <t:Comment id="701004915"/>
    </t:Anchor>
    <t:History>
      <t:Event id="{CD8A0113-2FB7-48E8-A859-FC23CDAE3597}" time="2022-02-11T14:57:54.565Z">
        <t:Attribution userId="S::nwasserman@health.nv.gov::ea559548-8cb9-4b7f-b2aa-4451f9188b4a" userProvider="AD" userName="Nenita Wasserman"/>
        <t:Anchor>
          <t:Comment id="701004915"/>
        </t:Anchor>
        <t:Create/>
      </t:Event>
      <t:Event id="{3BBB351C-C847-4F0F-87FA-71F2CD148B81}" time="2022-02-11T14:57:54.565Z">
        <t:Attribution userId="S::nwasserman@health.nv.gov::ea559548-8cb9-4b7f-b2aa-4451f9188b4a" userProvider="AD" userName="Nenita Wasserman"/>
        <t:Anchor>
          <t:Comment id="701004915"/>
        </t:Anchor>
        <t:Assign userId="S::jpfilippi@health.nv.gov::e7cf4c04-bd88-45ed-90a3-3d51a473bad4" userProvider="AD" userName="Joseph P. Filippi"/>
      </t:Event>
      <t:Event id="{D711DC6A-EB12-4768-B791-35F46F342802}" time="2022-02-11T14:57:54.565Z">
        <t:Attribution userId="S::nwasserman@health.nv.gov::ea559548-8cb9-4b7f-b2aa-4451f9188b4a" userProvider="AD" userName="Nenita Wasserman"/>
        <t:Anchor>
          <t:Comment id="701004915"/>
        </t:Anchor>
        <t:SetTitle title="@Joseph P. Filippi tagging you just in case you have not had a chance to review. Pierron has already reviewed this agenda. Thank you."/>
      </t:Event>
    </t:History>
  </t:Task>
  <t:Task id="{95870309-A3EB-4F17-BA9F-D144427D1160}">
    <t:Anchor>
      <t:Comment id="89521094"/>
    </t:Anchor>
    <t:History>
      <t:Event id="{A171A3AC-B4C7-4178-812E-20258D17EB46}" time="2022-02-11T14:53:57.007Z">
        <t:Attribution userId="S::nwasserman@health.nv.gov::ea559548-8cb9-4b7f-b2aa-4451f9188b4a" userProvider="AD" userName="Nenita Wasserman"/>
        <t:Anchor>
          <t:Comment id="101009810"/>
        </t:Anchor>
        <t:Create/>
      </t:Event>
      <t:Event id="{87BBEB82-5DE5-4C20-8A9C-1D8BC090A8FA}" time="2022-02-11T14:53:57.007Z">
        <t:Attribution userId="S::nwasserman@health.nv.gov::ea559548-8cb9-4b7f-b2aa-4451f9188b4a" userProvider="AD" userName="Nenita Wasserman"/>
        <t:Anchor>
          <t:Comment id="101009810"/>
        </t:Anchor>
        <t:Assign userId="S::nkorme@health.nv.gov::46e28a4a-0d60-45f4-b01d-6dc252cb6098" userProvider="AD" userName="Nathan K. Orme"/>
      </t:Event>
      <t:Event id="{7528B00B-EF94-41B1-BB6C-D678A41A143E}" time="2022-02-11T14:53:57.007Z">
        <t:Attribution userId="S::nwasserman@health.nv.gov::ea559548-8cb9-4b7f-b2aa-4451f9188b4a" userProvider="AD" userName="Nenita Wasserman"/>
        <t:Anchor>
          <t:Comment id="101009810"/>
        </t:Anchor>
        <t:SetTitle title="@Nathan K. Orme will you help me on this one and then I think it is ready to post. Please tag me when you post. 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677D821E4D48B4072C706D35713A" ma:contentTypeVersion="11" ma:contentTypeDescription="Create a new document." ma:contentTypeScope="" ma:versionID="8541146a416b3f55c59f9280aa18620e">
  <xsd:schema xmlns:xsd="http://www.w3.org/2001/XMLSchema" xmlns:xs="http://www.w3.org/2001/XMLSchema" xmlns:p="http://schemas.microsoft.com/office/2006/metadata/properties" xmlns:ns2="bc4467fd-34e3-47f1-b6cb-7b7b68f773ba" xmlns:ns3="30bc7bf9-9293-4419-a141-9db14a095eae" targetNamespace="http://schemas.microsoft.com/office/2006/metadata/properties" ma:root="true" ma:fieldsID="e0dd98712b30a53e8cd2aecd7f4ea6d2" ns2:_="" ns3:_="">
    <xsd:import namespace="bc4467fd-34e3-47f1-b6cb-7b7b68f773ba"/>
    <xsd:import namespace="30bc7bf9-9293-4419-a141-9db14a095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67fd-34e3-47f1-b6cb-7b7b68f77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7bf9-9293-4419-a141-9db14a095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bc7bf9-9293-4419-a141-9db14a095eae">
      <UserInfo>
        <DisplayName>Pierron E. Tackes</DisplayName>
        <AccountId>25</AccountId>
        <AccountType/>
      </UserInfo>
      <UserInfo>
        <DisplayName>Stephanie Schneider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E353BC-0A38-4D28-9ED5-4270C1BC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67fd-34e3-47f1-b6cb-7b7b68f773ba"/>
    <ds:schemaRef ds:uri="30bc7bf9-9293-4419-a141-9db14a095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B5F53-7388-43FF-BF30-215140767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077D0-5F67-41E0-9D82-C0EA2F618A82}">
  <ds:schemaRefs>
    <ds:schemaRef ds:uri="http://schemas.microsoft.com/office/2006/metadata/properties"/>
    <ds:schemaRef ds:uri="http://schemas.microsoft.com/office/infopath/2007/PartnerControls"/>
    <ds:schemaRef ds:uri="30bc7bf9-9293-4419-a141-9db14a095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Nenita Wasserman</dc:creator>
  <cp:keywords/>
  <cp:lastModifiedBy>Dorothy Edwards</cp:lastModifiedBy>
  <cp:revision>2</cp:revision>
  <cp:lastPrinted>2022-06-03T17:06:00Z</cp:lastPrinted>
  <dcterms:created xsi:type="dcterms:W3CDTF">2022-09-28T19:30:00Z</dcterms:created>
  <dcterms:modified xsi:type="dcterms:W3CDTF">2022-09-28T19:30:00Z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0x0101009CE3677D821E4D48B4072C706D35713A</vt:lpwstr>
  </property>
</Properties>
</file>