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-581025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FED" w:rsidRDefault="009305A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Bristlecone Family Resources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is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>nort</w:t>
      </w:r>
      <w:r w:rsidR="00EF7E44">
        <w:rPr>
          <w:rFonts w:ascii="Times New Roman" w:eastAsia="Times New Roman" w:hAnsi="Times New Roman"/>
          <w:sz w:val="24"/>
          <w:szCs w:val="24"/>
        </w:rPr>
        <w:t>hern Nevada’s oldest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non-profit substance abuse</w:t>
      </w:r>
      <w:r w:rsidR="00A35759" w:rsidRPr="00093A5C">
        <w:rPr>
          <w:rFonts w:ascii="Times New Roman" w:eastAsia="Times New Roman" w:hAnsi="Times New Roman"/>
          <w:sz w:val="24"/>
          <w:szCs w:val="24"/>
        </w:rPr>
        <w:t xml:space="preserve"> and gambling treatment center whose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mission is to help people reclaim their lives by providing customized addiction and mental wellness treatment services.</w:t>
      </w:r>
    </w:p>
    <w:p w:rsidR="00914A8C" w:rsidRPr="00951E09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Title: </w:t>
      </w:r>
      <w:r w:rsidRPr="00BC7118">
        <w:rPr>
          <w:rFonts w:ascii="Times New Roman" w:eastAsia="Times New Roman" w:hAnsi="Times New Roman"/>
          <w:b/>
          <w:sz w:val="24"/>
          <w:szCs w:val="24"/>
        </w:rPr>
        <w:t xml:space="preserve">Treatment </w:t>
      </w:r>
      <w:r w:rsidR="00951E09" w:rsidRPr="00BC7118">
        <w:rPr>
          <w:rFonts w:ascii="Times New Roman" w:eastAsia="Times New Roman" w:hAnsi="Times New Roman"/>
          <w:b/>
          <w:sz w:val="24"/>
          <w:szCs w:val="24"/>
        </w:rPr>
        <w:t>Aide</w:t>
      </w:r>
      <w:r w:rsidR="00E96D9E">
        <w:rPr>
          <w:rFonts w:ascii="Times New Roman" w:eastAsia="Times New Roman" w:hAnsi="Times New Roman"/>
          <w:b/>
          <w:sz w:val="24"/>
          <w:szCs w:val="24"/>
        </w:rPr>
        <w:t>; Saturday &amp; Sunday 6:45am – 7:</w:t>
      </w:r>
      <w:bookmarkStart w:id="0" w:name="_GoBack"/>
      <w:bookmarkEnd w:id="0"/>
      <w:r w:rsidR="00E96D9E">
        <w:rPr>
          <w:rFonts w:ascii="Times New Roman" w:eastAsia="Times New Roman" w:hAnsi="Times New Roman"/>
          <w:b/>
          <w:sz w:val="24"/>
          <w:szCs w:val="24"/>
        </w:rPr>
        <w:t xml:space="preserve">15pm. 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Location: Bristlecone Family Resources 704 Mill Street Reno NV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Job Postin</w:t>
      </w:r>
      <w:r w:rsidR="00925EA0">
        <w:rPr>
          <w:rFonts w:ascii="Times New Roman" w:eastAsia="Times New Roman" w:hAnsi="Times New Roman"/>
          <w:sz w:val="24"/>
          <w:szCs w:val="24"/>
        </w:rPr>
        <w:t xml:space="preserve">g: </w:t>
      </w:r>
      <w:r w:rsidR="00E415FF">
        <w:rPr>
          <w:rFonts w:ascii="Times New Roman" w:eastAsia="Times New Roman" w:hAnsi="Times New Roman"/>
          <w:sz w:val="24"/>
          <w:szCs w:val="24"/>
        </w:rPr>
        <w:t xml:space="preserve">September </w:t>
      </w:r>
      <w:r w:rsidR="00672EF6">
        <w:rPr>
          <w:rFonts w:ascii="Times New Roman" w:eastAsia="Times New Roman" w:hAnsi="Times New Roman"/>
          <w:sz w:val="24"/>
          <w:szCs w:val="24"/>
        </w:rPr>
        <w:t>2019</w:t>
      </w:r>
      <w:r w:rsidR="00914A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7118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Salary range: $12.50 – 14.50</w:t>
      </w:r>
    </w:p>
    <w:p w:rsidR="00CE0E07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primary responsibility of this position is to ensure and coordination the consistency of client treatment alongside addiction counselors and staff. </w:t>
      </w:r>
      <w:r w:rsidR="00E14933" w:rsidRPr="00093A5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C7E8B" w:rsidRPr="00093A5C" w:rsidRDefault="00BC7118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You must be will to: 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Achieve and maintain certifications in CPR and First Aid</w:t>
      </w:r>
    </w:p>
    <w:p w:rsidR="00A72585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Conducts daily activities </w:t>
      </w:r>
      <w:r w:rsidR="009C4EED">
        <w:rPr>
          <w:rFonts w:ascii="Times New Roman" w:eastAsia="Times New Roman" w:hAnsi="Times New Roman"/>
          <w:sz w:val="24"/>
          <w:szCs w:val="24"/>
        </w:rPr>
        <w:t>to ensure ongoing safety and security of clients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Oversees the daily schedule for clients including wake/bed times, group times, and meal times</w:t>
      </w:r>
    </w:p>
    <w:p w:rsidR="009C4EED" w:rsidRPr="00BC7118" w:rsidRDefault="009C4EED" w:rsidP="00BC71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Assists with community and group meetings as well as recreational activities</w:t>
      </w:r>
    </w:p>
    <w:p w:rsidR="009C4EED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Facilitates drug testing and breathalyzer. </w:t>
      </w:r>
    </w:p>
    <w:p w:rsidR="00AF6920" w:rsidRDefault="00AF692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Ability to maintain confidentiality. </w:t>
      </w:r>
    </w:p>
    <w:p w:rsidR="00C51607" w:rsidRPr="00093A5C" w:rsidRDefault="00C51607" w:rsidP="00C5160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866BE" w:rsidRDefault="00E94918" w:rsidP="003866BE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A5C">
        <w:rPr>
          <w:rFonts w:ascii="Times New Roman" w:eastAsia="Times New Roman" w:hAnsi="Times New Roman"/>
          <w:sz w:val="24"/>
          <w:szCs w:val="24"/>
        </w:rPr>
        <w:t>The succ</w:t>
      </w:r>
      <w:r w:rsidR="003866BE">
        <w:rPr>
          <w:rFonts w:ascii="Times New Roman" w:eastAsia="Times New Roman" w:hAnsi="Times New Roman"/>
          <w:sz w:val="24"/>
          <w:szCs w:val="24"/>
        </w:rPr>
        <w:t xml:space="preserve">essful candidate will possess: </w:t>
      </w:r>
    </w:p>
    <w:p w:rsidR="00207405" w:rsidRDefault="00207405" w:rsidP="00207405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7949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Experience with Microsoft Word, internet and e-mail</w:t>
      </w:r>
      <w:r w:rsidR="00B95955">
        <w:rPr>
          <w:rFonts w:ascii="Times New Roman" w:eastAsia="Times New Roman" w:hAnsi="Times New Roman"/>
          <w:sz w:val="24"/>
          <w:szCs w:val="24"/>
        </w:rPr>
        <w:t>, AWARDS</w:t>
      </w:r>
      <w:r w:rsidR="00285965">
        <w:rPr>
          <w:rFonts w:ascii="Times New Roman" w:eastAsia="Times New Roman" w:hAnsi="Times New Roman"/>
          <w:sz w:val="24"/>
          <w:szCs w:val="24"/>
        </w:rPr>
        <w:t xml:space="preserve"> a plus.</w:t>
      </w:r>
    </w:p>
    <w:p w:rsidR="005A1C0D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Willingness to </w:t>
      </w:r>
      <w:r w:rsidR="00285965">
        <w:rPr>
          <w:rFonts w:ascii="Times New Roman" w:eastAsia="Times New Roman" w:hAnsi="Times New Roman"/>
          <w:sz w:val="24"/>
          <w:szCs w:val="24"/>
        </w:rPr>
        <w:t>work 12 hour day or night shifts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organizational and time management skills</w:t>
      </w:r>
    </w:p>
    <w:p w:rsidR="001926C7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Excellent verbal and written skills</w:t>
      </w:r>
    </w:p>
    <w:p w:rsidR="001926C7" w:rsidRDefault="001926C7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254">
        <w:rPr>
          <w:rFonts w:ascii="Times New Roman" w:eastAsia="Times New Roman" w:hAnsi="Times New Roman"/>
          <w:sz w:val="24"/>
          <w:szCs w:val="24"/>
        </w:rPr>
        <w:t>Bi-lingual is a plus, but not required.</w:t>
      </w:r>
    </w:p>
    <w:p w:rsidR="00AF6920" w:rsidRDefault="00AF6920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EMT Certification a plus, not required. </w:t>
      </w:r>
    </w:p>
    <w:p w:rsidR="00B279D1" w:rsidRDefault="00B279D1" w:rsidP="00B279D1">
      <w:pPr>
        <w:keepNext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C63FED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Those interested and qualified, please submit your resume to Human Resources at 775-954-1406 or email resume to </w:t>
      </w:r>
      <w:hyperlink r:id="rId6" w:history="1">
        <w:r w:rsidRPr="00405E0F">
          <w:rPr>
            <w:rStyle w:val="Hyperlink"/>
            <w:rFonts w:ascii="Times New Roman" w:eastAsia="Times New Roman" w:hAnsi="Times New Roman"/>
            <w:sz w:val="24"/>
            <w:szCs w:val="24"/>
          </w:rPr>
          <w:t>kmanguso@bristleconereno.com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79D1" w:rsidRDefault="00B279D1" w:rsidP="00B279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selected candidate will need to complete a preplacement health screening and a 2 series TB test. 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AD068A" w:rsidRPr="00A87619" w:rsidRDefault="00AD068A" w:rsidP="00AD068A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Bristlecone Family Resources is an EOE</w:t>
      </w:r>
    </w:p>
    <w:p w:rsidR="00B279D1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C63FED" w:rsidSect="00CE0E0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8C5"/>
    <w:multiLevelType w:val="hybridMultilevel"/>
    <w:tmpl w:val="FE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676"/>
    <w:multiLevelType w:val="hybridMultilevel"/>
    <w:tmpl w:val="1014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AA"/>
    <w:multiLevelType w:val="hybridMultilevel"/>
    <w:tmpl w:val="EDEA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B9D"/>
    <w:multiLevelType w:val="hybridMultilevel"/>
    <w:tmpl w:val="65E0C8E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69F"/>
    <w:multiLevelType w:val="hybridMultilevel"/>
    <w:tmpl w:val="673CD54E"/>
    <w:lvl w:ilvl="0" w:tplc="5B90F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51"/>
    <w:multiLevelType w:val="hybridMultilevel"/>
    <w:tmpl w:val="0B4CB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2599A"/>
    <w:multiLevelType w:val="hybridMultilevel"/>
    <w:tmpl w:val="4A2CD8A2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C"/>
    <w:multiLevelType w:val="hybridMultilevel"/>
    <w:tmpl w:val="72F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16C09"/>
    <w:multiLevelType w:val="hybridMultilevel"/>
    <w:tmpl w:val="B6D2235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738"/>
    <w:multiLevelType w:val="hybridMultilevel"/>
    <w:tmpl w:val="437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24CC"/>
    <w:multiLevelType w:val="hybridMultilevel"/>
    <w:tmpl w:val="BEAEAE32"/>
    <w:lvl w:ilvl="0" w:tplc="5B90F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23788"/>
    <w:multiLevelType w:val="hybridMultilevel"/>
    <w:tmpl w:val="55A2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63E"/>
    <w:multiLevelType w:val="hybridMultilevel"/>
    <w:tmpl w:val="91E68D3C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6AB7"/>
    <w:multiLevelType w:val="hybridMultilevel"/>
    <w:tmpl w:val="E0DC0426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4291"/>
    <w:multiLevelType w:val="multilevel"/>
    <w:tmpl w:val="75E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C183D"/>
    <w:multiLevelType w:val="hybridMultilevel"/>
    <w:tmpl w:val="FFC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476A"/>
    <w:multiLevelType w:val="hybridMultilevel"/>
    <w:tmpl w:val="01126A30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"/>
  </w:num>
  <w:num w:numId="5">
    <w:abstractNumId w:val="14"/>
  </w:num>
  <w:num w:numId="6">
    <w:abstractNumId w:val="17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8"/>
    <w:rsid w:val="0002027A"/>
    <w:rsid w:val="00093A5C"/>
    <w:rsid w:val="000D4C6C"/>
    <w:rsid w:val="00140CC6"/>
    <w:rsid w:val="00167F25"/>
    <w:rsid w:val="001700A7"/>
    <w:rsid w:val="001926C7"/>
    <w:rsid w:val="001A091C"/>
    <w:rsid w:val="001B3D61"/>
    <w:rsid w:val="001D6254"/>
    <w:rsid w:val="00207405"/>
    <w:rsid w:val="00253DD7"/>
    <w:rsid w:val="00281B7D"/>
    <w:rsid w:val="00285965"/>
    <w:rsid w:val="00287943"/>
    <w:rsid w:val="002B1403"/>
    <w:rsid w:val="002D7EC2"/>
    <w:rsid w:val="0038172F"/>
    <w:rsid w:val="003866BE"/>
    <w:rsid w:val="003B68A9"/>
    <w:rsid w:val="003D4634"/>
    <w:rsid w:val="004010FE"/>
    <w:rsid w:val="00427859"/>
    <w:rsid w:val="00437949"/>
    <w:rsid w:val="00497DAC"/>
    <w:rsid w:val="004A183D"/>
    <w:rsid w:val="00537D35"/>
    <w:rsid w:val="005722CC"/>
    <w:rsid w:val="00577BAA"/>
    <w:rsid w:val="005A1C0D"/>
    <w:rsid w:val="005A655C"/>
    <w:rsid w:val="005F2E7A"/>
    <w:rsid w:val="0061056D"/>
    <w:rsid w:val="00657045"/>
    <w:rsid w:val="0066646F"/>
    <w:rsid w:val="00671747"/>
    <w:rsid w:val="00672EF6"/>
    <w:rsid w:val="00682200"/>
    <w:rsid w:val="006A1430"/>
    <w:rsid w:val="006A5A39"/>
    <w:rsid w:val="006C4807"/>
    <w:rsid w:val="006D30BC"/>
    <w:rsid w:val="006E72DB"/>
    <w:rsid w:val="006F5258"/>
    <w:rsid w:val="007207C9"/>
    <w:rsid w:val="00801334"/>
    <w:rsid w:val="0087267E"/>
    <w:rsid w:val="008C67CF"/>
    <w:rsid w:val="00914A8C"/>
    <w:rsid w:val="00915D0F"/>
    <w:rsid w:val="00925EA0"/>
    <w:rsid w:val="009305AF"/>
    <w:rsid w:val="00951E09"/>
    <w:rsid w:val="0097177E"/>
    <w:rsid w:val="009B46B4"/>
    <w:rsid w:val="009C4EED"/>
    <w:rsid w:val="00A35759"/>
    <w:rsid w:val="00A36150"/>
    <w:rsid w:val="00A55F1D"/>
    <w:rsid w:val="00A72585"/>
    <w:rsid w:val="00A73F31"/>
    <w:rsid w:val="00A87619"/>
    <w:rsid w:val="00A87747"/>
    <w:rsid w:val="00AD068A"/>
    <w:rsid w:val="00AD68AD"/>
    <w:rsid w:val="00AF6920"/>
    <w:rsid w:val="00B20897"/>
    <w:rsid w:val="00B279D1"/>
    <w:rsid w:val="00B95955"/>
    <w:rsid w:val="00BC7118"/>
    <w:rsid w:val="00C1799C"/>
    <w:rsid w:val="00C51607"/>
    <w:rsid w:val="00C63FED"/>
    <w:rsid w:val="00C96DBE"/>
    <w:rsid w:val="00CC7E8B"/>
    <w:rsid w:val="00CE0E07"/>
    <w:rsid w:val="00CE7A43"/>
    <w:rsid w:val="00D26093"/>
    <w:rsid w:val="00D27827"/>
    <w:rsid w:val="00D40DF3"/>
    <w:rsid w:val="00D476E6"/>
    <w:rsid w:val="00E14933"/>
    <w:rsid w:val="00E339C2"/>
    <w:rsid w:val="00E415FF"/>
    <w:rsid w:val="00E52C1B"/>
    <w:rsid w:val="00E55B3C"/>
    <w:rsid w:val="00E94918"/>
    <w:rsid w:val="00E96D9E"/>
    <w:rsid w:val="00EC6DA6"/>
    <w:rsid w:val="00EF7E44"/>
    <w:rsid w:val="00F007C1"/>
    <w:rsid w:val="00F24E7C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73808-E2A2-41F6-979D-8B9A618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mailto:kcoe@bristleconereno.com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</dc:creator>
  <cp:lastModifiedBy>Kristin Manguso</cp:lastModifiedBy>
  <cp:revision>31</cp:revision>
  <cp:lastPrinted>2019-07-01T16:23:00Z</cp:lastPrinted>
  <dcterms:created xsi:type="dcterms:W3CDTF">2016-04-01T19:42:00Z</dcterms:created>
  <dcterms:modified xsi:type="dcterms:W3CDTF">2019-10-22T20:24:00Z</dcterms:modified>
</cp:coreProperties>
</file>