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2F" w:rsidRDefault="0038172F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-610870</wp:posOffset>
            </wp:positionH>
            <wp:positionV relativeFrom="paragraph">
              <wp:posOffset>-581025</wp:posOffset>
            </wp:positionV>
            <wp:extent cx="209740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84" y="21343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72F" w:rsidRDefault="0038172F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38172F" w:rsidRDefault="0038172F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38172F" w:rsidRDefault="0038172F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C63FED" w:rsidRDefault="009305AF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093A5C">
        <w:rPr>
          <w:rFonts w:ascii="Times New Roman" w:eastAsia="Times New Roman" w:hAnsi="Times New Roman"/>
          <w:sz w:val="24"/>
          <w:szCs w:val="24"/>
        </w:rPr>
        <w:t>Bristlecone Family Resources</w:t>
      </w:r>
      <w:r w:rsidR="00A35759" w:rsidRPr="00093A5C">
        <w:rPr>
          <w:rFonts w:ascii="Times New Roman" w:eastAsia="Times New Roman" w:hAnsi="Times New Roman"/>
          <w:sz w:val="24"/>
          <w:szCs w:val="24"/>
        </w:rPr>
        <w:t xml:space="preserve"> is </w:t>
      </w:r>
      <w:r w:rsidR="00E14933" w:rsidRPr="00093A5C">
        <w:rPr>
          <w:rFonts w:ascii="Times New Roman" w:eastAsia="Times New Roman" w:hAnsi="Times New Roman"/>
          <w:sz w:val="24"/>
          <w:szCs w:val="24"/>
        </w:rPr>
        <w:t>nort</w:t>
      </w:r>
      <w:r w:rsidR="00EF7E44">
        <w:rPr>
          <w:rFonts w:ascii="Times New Roman" w:eastAsia="Times New Roman" w:hAnsi="Times New Roman"/>
          <w:sz w:val="24"/>
          <w:szCs w:val="24"/>
        </w:rPr>
        <w:t>hern Nevada’s oldest</w:t>
      </w:r>
      <w:r w:rsidR="00E14933" w:rsidRPr="00093A5C">
        <w:rPr>
          <w:rFonts w:ascii="Times New Roman" w:eastAsia="Times New Roman" w:hAnsi="Times New Roman"/>
          <w:sz w:val="24"/>
          <w:szCs w:val="24"/>
        </w:rPr>
        <w:t xml:space="preserve"> non-profit substance abuse</w:t>
      </w:r>
      <w:r w:rsidR="00A35759" w:rsidRPr="00093A5C">
        <w:rPr>
          <w:rFonts w:ascii="Times New Roman" w:eastAsia="Times New Roman" w:hAnsi="Times New Roman"/>
          <w:sz w:val="24"/>
          <w:szCs w:val="24"/>
        </w:rPr>
        <w:t xml:space="preserve"> and gambling treatment center whose</w:t>
      </w:r>
      <w:r w:rsidR="00E14933" w:rsidRPr="00093A5C">
        <w:rPr>
          <w:rFonts w:ascii="Times New Roman" w:eastAsia="Times New Roman" w:hAnsi="Times New Roman"/>
          <w:sz w:val="24"/>
          <w:szCs w:val="24"/>
        </w:rPr>
        <w:t xml:space="preserve"> mission is to help people reclaim their lives by providing customized addiction and mental wellness treatment services.</w:t>
      </w:r>
    </w:p>
    <w:p w:rsidR="00914A8C" w:rsidRPr="00951E09" w:rsidRDefault="00BC7118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Title: </w:t>
      </w:r>
      <w:r w:rsidRPr="00BC7118">
        <w:rPr>
          <w:rFonts w:ascii="Times New Roman" w:eastAsia="Times New Roman" w:hAnsi="Times New Roman"/>
          <w:b/>
          <w:sz w:val="24"/>
          <w:szCs w:val="24"/>
        </w:rPr>
        <w:t xml:space="preserve">Treatment </w:t>
      </w:r>
      <w:r w:rsidR="00951E09" w:rsidRPr="00BC7118">
        <w:rPr>
          <w:rFonts w:ascii="Times New Roman" w:eastAsia="Times New Roman" w:hAnsi="Times New Roman"/>
          <w:b/>
          <w:sz w:val="24"/>
          <w:szCs w:val="24"/>
        </w:rPr>
        <w:t>Aide</w:t>
      </w:r>
      <w:r w:rsidR="00E415FF">
        <w:rPr>
          <w:rFonts w:ascii="Times New Roman" w:eastAsia="Times New Roman" w:hAnsi="Times New Roman"/>
          <w:b/>
          <w:sz w:val="24"/>
          <w:szCs w:val="24"/>
        </w:rPr>
        <w:t>; Monday – Friday 245pm – 1115p</w:t>
      </w:r>
      <w:r w:rsidR="006D30BC">
        <w:rPr>
          <w:rFonts w:ascii="Times New Roman" w:eastAsia="Times New Roman" w:hAnsi="Times New Roman"/>
          <w:b/>
          <w:sz w:val="24"/>
          <w:szCs w:val="24"/>
        </w:rPr>
        <w:t xml:space="preserve">m. Full benefits and competitive wages. </w:t>
      </w:r>
      <w:bookmarkStart w:id="0" w:name="_GoBack"/>
      <w:bookmarkEnd w:id="0"/>
    </w:p>
    <w:p w:rsidR="00BC7118" w:rsidRDefault="00BC7118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Location: Bristlecone Family Resources 704 Mill Street Reno NV</w:t>
      </w:r>
    </w:p>
    <w:p w:rsidR="00BC7118" w:rsidRDefault="00BC7118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Job Postin</w:t>
      </w:r>
      <w:r w:rsidR="00925EA0">
        <w:rPr>
          <w:rFonts w:ascii="Times New Roman" w:eastAsia="Times New Roman" w:hAnsi="Times New Roman"/>
          <w:sz w:val="24"/>
          <w:szCs w:val="24"/>
        </w:rPr>
        <w:t xml:space="preserve">g: </w:t>
      </w:r>
      <w:r w:rsidR="00E415FF">
        <w:rPr>
          <w:rFonts w:ascii="Times New Roman" w:eastAsia="Times New Roman" w:hAnsi="Times New Roman"/>
          <w:sz w:val="24"/>
          <w:szCs w:val="24"/>
        </w:rPr>
        <w:t xml:space="preserve">September </w:t>
      </w:r>
      <w:r w:rsidR="00672EF6">
        <w:rPr>
          <w:rFonts w:ascii="Times New Roman" w:eastAsia="Times New Roman" w:hAnsi="Times New Roman"/>
          <w:sz w:val="24"/>
          <w:szCs w:val="24"/>
        </w:rPr>
        <w:t>2019</w:t>
      </w:r>
      <w:r w:rsidR="00914A8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C7118" w:rsidRDefault="00BC7118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Salary range: $12.50 – 14.50</w:t>
      </w:r>
    </w:p>
    <w:p w:rsidR="00CE0E07" w:rsidRDefault="00BC7118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primary responsibility of this position is to ensure and coordination the consistency of client treatment alongside addiction counselors and staff. </w:t>
      </w:r>
      <w:r w:rsidR="00E14933" w:rsidRPr="00093A5C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CC7E8B" w:rsidRPr="00093A5C" w:rsidRDefault="00BC7118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You must be will to: </w:t>
      </w:r>
    </w:p>
    <w:p w:rsidR="00A72585" w:rsidRDefault="00A72585" w:rsidP="00C516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Achieve and maintain certifications in CPR and First Aid</w:t>
      </w:r>
    </w:p>
    <w:p w:rsidR="00A72585" w:rsidRDefault="00A72585" w:rsidP="00C516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Conducts daily activities </w:t>
      </w:r>
      <w:r w:rsidR="009C4EED">
        <w:rPr>
          <w:rFonts w:ascii="Times New Roman" w:eastAsia="Times New Roman" w:hAnsi="Times New Roman"/>
          <w:sz w:val="24"/>
          <w:szCs w:val="24"/>
        </w:rPr>
        <w:t>to ensure ongoing safety and security of clients</w:t>
      </w:r>
    </w:p>
    <w:p w:rsidR="009C4EED" w:rsidRDefault="009C4EED" w:rsidP="00C516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Oversees the daily schedule for clients including wake/bed times, group times, and meal times</w:t>
      </w:r>
    </w:p>
    <w:p w:rsidR="009C4EED" w:rsidRPr="00BC7118" w:rsidRDefault="009C4EED" w:rsidP="00BC711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Assists with community and group meetings as well as recreational activities</w:t>
      </w:r>
    </w:p>
    <w:p w:rsidR="009C4EED" w:rsidRDefault="009C4EED" w:rsidP="00C516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Facilitates drug testing and breathalyzer. </w:t>
      </w:r>
    </w:p>
    <w:p w:rsidR="00AF6920" w:rsidRDefault="00AF6920" w:rsidP="00C516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Ability to maintain confidentiality. </w:t>
      </w:r>
    </w:p>
    <w:p w:rsidR="00C51607" w:rsidRPr="00093A5C" w:rsidRDefault="00C51607" w:rsidP="00C5160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3866BE" w:rsidRDefault="00E94918" w:rsidP="003866BE">
      <w:pPr>
        <w:keepNext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93A5C">
        <w:rPr>
          <w:rFonts w:ascii="Times New Roman" w:eastAsia="Times New Roman" w:hAnsi="Times New Roman"/>
          <w:sz w:val="24"/>
          <w:szCs w:val="24"/>
        </w:rPr>
        <w:t>The succ</w:t>
      </w:r>
      <w:r w:rsidR="003866BE">
        <w:rPr>
          <w:rFonts w:ascii="Times New Roman" w:eastAsia="Times New Roman" w:hAnsi="Times New Roman"/>
          <w:sz w:val="24"/>
          <w:szCs w:val="24"/>
        </w:rPr>
        <w:t xml:space="preserve">essful candidate will possess: </w:t>
      </w:r>
    </w:p>
    <w:p w:rsidR="00207405" w:rsidRDefault="00207405" w:rsidP="00207405">
      <w:pPr>
        <w:keepNext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37949" w:rsidRDefault="005A1C0D" w:rsidP="005A1C0D">
      <w:pPr>
        <w:pStyle w:val="ListParagraph"/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Experience with Microsoft Word, internet and e-mail</w:t>
      </w:r>
      <w:r w:rsidR="00B95955">
        <w:rPr>
          <w:rFonts w:ascii="Times New Roman" w:eastAsia="Times New Roman" w:hAnsi="Times New Roman"/>
          <w:sz w:val="24"/>
          <w:szCs w:val="24"/>
        </w:rPr>
        <w:t>, AWARDS</w:t>
      </w:r>
      <w:r w:rsidR="00285965">
        <w:rPr>
          <w:rFonts w:ascii="Times New Roman" w:eastAsia="Times New Roman" w:hAnsi="Times New Roman"/>
          <w:sz w:val="24"/>
          <w:szCs w:val="24"/>
        </w:rPr>
        <w:t xml:space="preserve"> a plus.</w:t>
      </w:r>
    </w:p>
    <w:p w:rsidR="005A1C0D" w:rsidRDefault="005A1C0D" w:rsidP="005A1C0D">
      <w:pPr>
        <w:pStyle w:val="ListParagraph"/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Willingness to </w:t>
      </w:r>
      <w:r w:rsidR="00285965">
        <w:rPr>
          <w:rFonts w:ascii="Times New Roman" w:eastAsia="Times New Roman" w:hAnsi="Times New Roman"/>
          <w:sz w:val="24"/>
          <w:szCs w:val="24"/>
        </w:rPr>
        <w:t>work 12 hour day or night shifts</w:t>
      </w:r>
    </w:p>
    <w:p w:rsidR="001926C7" w:rsidRDefault="001926C7" w:rsidP="001926C7">
      <w:pPr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Excellent organizational and time management skills</w:t>
      </w:r>
    </w:p>
    <w:p w:rsidR="001926C7" w:rsidRDefault="001926C7" w:rsidP="001926C7">
      <w:pPr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Excellent verbal and written skills</w:t>
      </w:r>
    </w:p>
    <w:p w:rsidR="001926C7" w:rsidRDefault="001926C7" w:rsidP="005A1C0D">
      <w:pPr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D6254">
        <w:rPr>
          <w:rFonts w:ascii="Times New Roman" w:eastAsia="Times New Roman" w:hAnsi="Times New Roman"/>
          <w:sz w:val="24"/>
          <w:szCs w:val="24"/>
        </w:rPr>
        <w:t>Bi-lingual is a plus, but not required.</w:t>
      </w:r>
    </w:p>
    <w:p w:rsidR="00AF6920" w:rsidRDefault="00AF6920" w:rsidP="005A1C0D">
      <w:pPr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EMT Certification a plus, not required. </w:t>
      </w:r>
    </w:p>
    <w:p w:rsidR="00B279D1" w:rsidRDefault="00B279D1" w:rsidP="00B279D1">
      <w:pPr>
        <w:keepNext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:rsidR="00C63FED" w:rsidRDefault="00B279D1" w:rsidP="00B279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Those interested and qualified, please submit your resume to Human Resources at 775-954-1406 or email resume to </w:t>
      </w:r>
      <w:hyperlink r:id="rId6" w:history="1">
        <w:r w:rsidRPr="00405E0F">
          <w:rPr>
            <w:rStyle w:val="Hyperlink"/>
            <w:rFonts w:ascii="Times New Roman" w:eastAsia="Times New Roman" w:hAnsi="Times New Roman"/>
            <w:sz w:val="24"/>
            <w:szCs w:val="24"/>
          </w:rPr>
          <w:t>kmanguso@bristleconereno.com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279D1" w:rsidRDefault="00B279D1" w:rsidP="00B279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279D1" w:rsidRDefault="00B279D1" w:rsidP="00B279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selected candidate will need to complete a preplacement health screening and a 2 series TB test. </w:t>
      </w:r>
    </w:p>
    <w:p w:rsidR="00B279D1" w:rsidRDefault="00B279D1" w:rsidP="00C63FE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AD068A" w:rsidRPr="00A87619" w:rsidRDefault="00AD068A" w:rsidP="00AD068A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Bristlecone Family Resources is an EOE</w:t>
      </w:r>
    </w:p>
    <w:p w:rsidR="00B279D1" w:rsidRDefault="00B279D1" w:rsidP="00C63FE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C63FED" w:rsidRDefault="00C63FED" w:rsidP="00C63FE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C63FED" w:rsidRDefault="00C63FED" w:rsidP="00C63FE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C63FED" w:rsidRDefault="00C63FED" w:rsidP="00C63FE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sectPr w:rsidR="00C63FED" w:rsidSect="00CE0E07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8C5"/>
    <w:multiLevelType w:val="hybridMultilevel"/>
    <w:tmpl w:val="FE6C3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2676"/>
    <w:multiLevelType w:val="hybridMultilevel"/>
    <w:tmpl w:val="1014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7BAA"/>
    <w:multiLevelType w:val="hybridMultilevel"/>
    <w:tmpl w:val="EDEAA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3B9D"/>
    <w:multiLevelType w:val="hybridMultilevel"/>
    <w:tmpl w:val="65E0C8EE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669F"/>
    <w:multiLevelType w:val="hybridMultilevel"/>
    <w:tmpl w:val="673CD54E"/>
    <w:lvl w:ilvl="0" w:tplc="5B90F5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872851"/>
    <w:multiLevelType w:val="hybridMultilevel"/>
    <w:tmpl w:val="0B4CBA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02599A"/>
    <w:multiLevelType w:val="hybridMultilevel"/>
    <w:tmpl w:val="4A2CD8A2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C53AC"/>
    <w:multiLevelType w:val="hybridMultilevel"/>
    <w:tmpl w:val="72F21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416C09"/>
    <w:multiLevelType w:val="hybridMultilevel"/>
    <w:tmpl w:val="B6D2235E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D3738"/>
    <w:multiLevelType w:val="hybridMultilevel"/>
    <w:tmpl w:val="4370B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824803"/>
    <w:multiLevelType w:val="hybridMultilevel"/>
    <w:tmpl w:val="A0903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1124CC"/>
    <w:multiLevelType w:val="hybridMultilevel"/>
    <w:tmpl w:val="BEAEAE32"/>
    <w:lvl w:ilvl="0" w:tplc="5B90F5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D23788"/>
    <w:multiLevelType w:val="hybridMultilevel"/>
    <w:tmpl w:val="55A29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E563E"/>
    <w:multiLevelType w:val="hybridMultilevel"/>
    <w:tmpl w:val="91E68D3C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A6AB7"/>
    <w:multiLevelType w:val="hybridMultilevel"/>
    <w:tmpl w:val="E0DC0426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54291"/>
    <w:multiLevelType w:val="multilevel"/>
    <w:tmpl w:val="75EE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CC183D"/>
    <w:multiLevelType w:val="hybridMultilevel"/>
    <w:tmpl w:val="FFC8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7476A"/>
    <w:multiLevelType w:val="hybridMultilevel"/>
    <w:tmpl w:val="01126A30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"/>
  </w:num>
  <w:num w:numId="5">
    <w:abstractNumId w:val="14"/>
  </w:num>
  <w:num w:numId="6">
    <w:abstractNumId w:val="17"/>
  </w:num>
  <w:num w:numId="7">
    <w:abstractNumId w:val="4"/>
  </w:num>
  <w:num w:numId="8">
    <w:abstractNumId w:val="11"/>
  </w:num>
  <w:num w:numId="9">
    <w:abstractNumId w:val="13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9"/>
  </w:num>
  <w:num w:numId="15">
    <w:abstractNumId w:val="2"/>
  </w:num>
  <w:num w:numId="16">
    <w:abstractNumId w:val="7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18"/>
    <w:rsid w:val="0002027A"/>
    <w:rsid w:val="00093A5C"/>
    <w:rsid w:val="000D4C6C"/>
    <w:rsid w:val="00140CC6"/>
    <w:rsid w:val="00167F25"/>
    <w:rsid w:val="001700A7"/>
    <w:rsid w:val="001926C7"/>
    <w:rsid w:val="001A091C"/>
    <w:rsid w:val="001B3D61"/>
    <w:rsid w:val="001D6254"/>
    <w:rsid w:val="00207405"/>
    <w:rsid w:val="00253DD7"/>
    <w:rsid w:val="00281B7D"/>
    <w:rsid w:val="00285965"/>
    <w:rsid w:val="00287943"/>
    <w:rsid w:val="002B1403"/>
    <w:rsid w:val="002D7EC2"/>
    <w:rsid w:val="0038172F"/>
    <w:rsid w:val="003866BE"/>
    <w:rsid w:val="003B68A9"/>
    <w:rsid w:val="003D4634"/>
    <w:rsid w:val="004010FE"/>
    <w:rsid w:val="00427859"/>
    <w:rsid w:val="00437949"/>
    <w:rsid w:val="00497DAC"/>
    <w:rsid w:val="004A183D"/>
    <w:rsid w:val="00537D35"/>
    <w:rsid w:val="005722CC"/>
    <w:rsid w:val="00577BAA"/>
    <w:rsid w:val="005A1C0D"/>
    <w:rsid w:val="005A655C"/>
    <w:rsid w:val="005F2E7A"/>
    <w:rsid w:val="0061056D"/>
    <w:rsid w:val="00657045"/>
    <w:rsid w:val="0066646F"/>
    <w:rsid w:val="00671747"/>
    <w:rsid w:val="00672EF6"/>
    <w:rsid w:val="00682200"/>
    <w:rsid w:val="006A1430"/>
    <w:rsid w:val="006A5A39"/>
    <w:rsid w:val="006C4807"/>
    <w:rsid w:val="006D30BC"/>
    <w:rsid w:val="006E72DB"/>
    <w:rsid w:val="006F5258"/>
    <w:rsid w:val="007207C9"/>
    <w:rsid w:val="00801334"/>
    <w:rsid w:val="0087267E"/>
    <w:rsid w:val="008C67CF"/>
    <w:rsid w:val="00914A8C"/>
    <w:rsid w:val="00915D0F"/>
    <w:rsid w:val="00925EA0"/>
    <w:rsid w:val="009305AF"/>
    <w:rsid w:val="00951E09"/>
    <w:rsid w:val="0097177E"/>
    <w:rsid w:val="009B46B4"/>
    <w:rsid w:val="009C4EED"/>
    <w:rsid w:val="00A35759"/>
    <w:rsid w:val="00A36150"/>
    <w:rsid w:val="00A55F1D"/>
    <w:rsid w:val="00A72585"/>
    <w:rsid w:val="00A73F31"/>
    <w:rsid w:val="00A87619"/>
    <w:rsid w:val="00A87747"/>
    <w:rsid w:val="00AD068A"/>
    <w:rsid w:val="00AD68AD"/>
    <w:rsid w:val="00AF6920"/>
    <w:rsid w:val="00B20897"/>
    <w:rsid w:val="00B279D1"/>
    <w:rsid w:val="00B95955"/>
    <w:rsid w:val="00BC7118"/>
    <w:rsid w:val="00C1799C"/>
    <w:rsid w:val="00C51607"/>
    <w:rsid w:val="00C63FED"/>
    <w:rsid w:val="00C96DBE"/>
    <w:rsid w:val="00CC7E8B"/>
    <w:rsid w:val="00CE0E07"/>
    <w:rsid w:val="00CE7A43"/>
    <w:rsid w:val="00D26093"/>
    <w:rsid w:val="00D27827"/>
    <w:rsid w:val="00D40DF3"/>
    <w:rsid w:val="00D476E6"/>
    <w:rsid w:val="00E14933"/>
    <w:rsid w:val="00E339C2"/>
    <w:rsid w:val="00E415FF"/>
    <w:rsid w:val="00E52C1B"/>
    <w:rsid w:val="00E55B3C"/>
    <w:rsid w:val="00E94918"/>
    <w:rsid w:val="00EC6DA6"/>
    <w:rsid w:val="00EF7E44"/>
    <w:rsid w:val="00F007C1"/>
    <w:rsid w:val="00F24E7C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73808-E2A2-41F6-979D-8B9A6189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7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4933"/>
    <w:rPr>
      <w:b/>
      <w:bCs/>
    </w:rPr>
  </w:style>
  <w:style w:type="character" w:styleId="Hyperlink">
    <w:name w:val="Hyperlink"/>
    <w:basedOn w:val="DefaultParagraphFont"/>
    <w:uiPriority w:val="99"/>
    <w:unhideWhenUsed/>
    <w:rsid w:val="00D278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1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anguso@bristleconeren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1687</CharactersWithSpaces>
  <SharedDoc>false</SharedDoc>
  <HLinks>
    <vt:vector size="6" baseType="variant"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mailto:kcoe@bristleconereno.com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kcoe</dc:creator>
  <cp:lastModifiedBy>Kristin Manguso</cp:lastModifiedBy>
  <cp:revision>30</cp:revision>
  <cp:lastPrinted>2019-07-01T16:23:00Z</cp:lastPrinted>
  <dcterms:created xsi:type="dcterms:W3CDTF">2016-04-01T19:42:00Z</dcterms:created>
  <dcterms:modified xsi:type="dcterms:W3CDTF">2019-09-09T21:23:00Z</dcterms:modified>
</cp:coreProperties>
</file>